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7A1D9" w14:textId="77777777" w:rsidR="00075D37" w:rsidRDefault="00075D37"/>
    <w:p w14:paraId="5F49C9ED" w14:textId="72571474" w:rsidR="00075D37" w:rsidRDefault="003B6570">
      <w:r>
        <w:t>Předmětem zakázky je založení trávníku na pozemku dle schématu níže.</w:t>
      </w:r>
    </w:p>
    <w:p w14:paraId="7E52D3AC" w14:textId="6BBC41CF" w:rsidR="003B6570" w:rsidRDefault="00E80B77" w:rsidP="003B6570">
      <w:pPr>
        <w:pStyle w:val="Odstavecseseznamem"/>
        <w:numPr>
          <w:ilvl w:val="0"/>
          <w:numId w:val="1"/>
        </w:numPr>
      </w:pPr>
      <w:r>
        <w:t>Zničení aktuálního vzrostlého plevele</w:t>
      </w:r>
    </w:p>
    <w:p w14:paraId="30359B0F" w14:textId="0D5982E9" w:rsidR="00E80B77" w:rsidRDefault="00E80B77" w:rsidP="003B6570">
      <w:pPr>
        <w:pStyle w:val="Odstavecseseznamem"/>
        <w:numPr>
          <w:ilvl w:val="0"/>
          <w:numId w:val="1"/>
        </w:numPr>
      </w:pPr>
      <w:r>
        <w:t xml:space="preserve">Vytvoření 2 pásů s mulčovací kůrou po stranách pozemku s oddělením od trávníku pomocí neviditelných obrubníků, jejich šířku odhadujeme na </w:t>
      </w:r>
      <w:proofErr w:type="gramStart"/>
      <w:r>
        <w:t>0,5-1m</w:t>
      </w:r>
      <w:proofErr w:type="gramEnd"/>
      <w:r>
        <w:t xml:space="preserve">. Bude využito později k výsadbě dalších rostlin, </w:t>
      </w:r>
      <w:proofErr w:type="spellStart"/>
      <w:r>
        <w:t>příp</w:t>
      </w:r>
      <w:proofErr w:type="spellEnd"/>
      <w:r>
        <w:t>. k vedení zavlažování. Při přípravě mulčovacích pásů je možné realizovat i výstavbu domluvených rostlin, zejména stromů.</w:t>
      </w:r>
    </w:p>
    <w:p w14:paraId="543F47E0" w14:textId="0C704C2F" w:rsidR="00E80B77" w:rsidRDefault="00E80B77" w:rsidP="00E80B77">
      <w:pPr>
        <w:pStyle w:val="Odstavecseseznamem"/>
        <w:numPr>
          <w:ilvl w:val="0"/>
          <w:numId w:val="1"/>
        </w:numPr>
      </w:pPr>
      <w:r>
        <w:t>Příprava podkladu trávníku, dnes velmi nekvalitní, jílovitý s kamením, možná návoz vrchní části zeminy</w:t>
      </w:r>
    </w:p>
    <w:p w14:paraId="3BBB9D5D" w14:textId="4A1E7240" w:rsidR="00E80B77" w:rsidRDefault="00E80B77" w:rsidP="00E80B77">
      <w:pPr>
        <w:pStyle w:val="Odstavecseseznamem"/>
        <w:numPr>
          <w:ilvl w:val="0"/>
          <w:numId w:val="1"/>
        </w:numPr>
      </w:pPr>
      <w:r>
        <w:t>Založení trávníku semenem (+ hnojení?)</w:t>
      </w:r>
    </w:p>
    <w:p w14:paraId="0D11F0E6" w14:textId="65271EBF" w:rsidR="00B57F91" w:rsidRDefault="00B57F91" w:rsidP="00E80B77">
      <w:pPr>
        <w:pStyle w:val="Odstavecseseznamem"/>
        <w:numPr>
          <w:ilvl w:val="0"/>
          <w:numId w:val="1"/>
        </w:numPr>
      </w:pPr>
      <w:r>
        <w:t>V přední části pozemku bude realizovat další stavbu, zde nečekáme založení trávníku, možná jenom pár metrů.</w:t>
      </w:r>
    </w:p>
    <w:p w14:paraId="3D8ABEC3" w14:textId="6062C517" w:rsidR="00E80B77" w:rsidRDefault="00E80B77" w:rsidP="00E80B77"/>
    <w:p w14:paraId="482FFB51" w14:textId="2D3AF6E5" w:rsidR="00E80B77" w:rsidRDefault="00E80B77" w:rsidP="00E80B77">
      <w:r>
        <w:t>Níže schéma pozemku s rozměry + fotka aktuálního stavu pozemku.</w:t>
      </w:r>
      <w:r w:rsidR="00B57F91">
        <w:t xml:space="preserve"> </w:t>
      </w:r>
    </w:p>
    <w:p w14:paraId="62E25DC0" w14:textId="144CED24" w:rsidR="00E80B77" w:rsidRDefault="00E80B77" w:rsidP="00E80B77"/>
    <w:p w14:paraId="66323FB7" w14:textId="28D37FE5" w:rsidR="00376398" w:rsidRDefault="00376398" w:rsidP="00E80B77">
      <w:r>
        <w:t>Jsme otevřeni i návrhům na nějakou výsadbu nevyžadující zvláštní péči. Nutno zohlednit, že se na pozemku pohybují 2 pejsci.</w:t>
      </w:r>
    </w:p>
    <w:p w14:paraId="54DE4D5B" w14:textId="6F4A7BBD" w:rsidR="00B57F91" w:rsidRDefault="00B57F91" w:rsidP="00E80B77"/>
    <w:p w14:paraId="177A0024" w14:textId="257EB69C" w:rsidR="00B57F91" w:rsidRDefault="00B57F91" w:rsidP="00E80B77">
      <w:r>
        <w:t>Zahrada je otočena na jihozápad.</w:t>
      </w:r>
    </w:p>
    <w:p w14:paraId="6EFAB3C8" w14:textId="77777777" w:rsidR="00075D37" w:rsidRDefault="00075D37"/>
    <w:p w14:paraId="577AB828" w14:textId="53DC93F3" w:rsidR="00852794" w:rsidRDefault="00075D37">
      <w:r>
        <w:rPr>
          <w:noProof/>
        </w:rPr>
        <w:lastRenderedPageBreak/>
        <w:drawing>
          <wp:inline distT="0" distB="0" distL="0" distR="0" wp14:anchorId="7AC06BF6" wp14:editId="143DFEAA">
            <wp:extent cx="3594100" cy="8892540"/>
            <wp:effectExtent l="0" t="0" r="0" b="0"/>
            <wp:docPr id="1" name="Obrázek 1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mapa&#10;&#10;Popis byl vytvořen automaticky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4B6CE" w14:textId="00D71033" w:rsidR="003B6570" w:rsidRDefault="00E80B77">
      <w:r>
        <w:rPr>
          <w:noProof/>
        </w:rPr>
        <w:lastRenderedPageBreak/>
        <w:drawing>
          <wp:inline distT="0" distB="0" distL="0" distR="0" wp14:anchorId="559527A1" wp14:editId="61C372F0">
            <wp:extent cx="5760720" cy="4320540"/>
            <wp:effectExtent l="0" t="0" r="5080" b="0"/>
            <wp:docPr id="3" name="Obrázek 3" descr="Obsah obrázku tráva, exteriér, obloha, pol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tráva, exteriér, obloha, pole&#10;&#10;Popis byl vytvořen automaticky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DB02D" w14:textId="77777777" w:rsidR="003B6570" w:rsidRDefault="003B6570"/>
    <w:sectPr w:rsidR="003B65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D560BB"/>
    <w:multiLevelType w:val="hybridMultilevel"/>
    <w:tmpl w:val="40F096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08509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3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D37"/>
    <w:rsid w:val="00075D37"/>
    <w:rsid w:val="00376398"/>
    <w:rsid w:val="003B6570"/>
    <w:rsid w:val="008C5126"/>
    <w:rsid w:val="00B57F91"/>
    <w:rsid w:val="00E80B77"/>
    <w:rsid w:val="00FF2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DCE82D7"/>
  <w15:chartTrackingRefBased/>
  <w15:docId w15:val="{5428A26E-F79A-C44E-8553-92E812E2E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3B65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131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Mojmír Strakoš</dc:creator>
  <cp:keywords/>
  <dc:description/>
  <cp:lastModifiedBy>Mojmír Strakoš</cp:lastModifiedBy>
  <cp:revision>2</cp:revision>
  <dcterms:created xsi:type="dcterms:W3CDTF">2022-07-02T16:12:00Z</dcterms:created>
  <dcterms:modified xsi:type="dcterms:W3CDTF">2022-07-02T16:40:00Z</dcterms:modified>
</cp:coreProperties>
</file>