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40" w:rsidRPr="005C619C" w:rsidRDefault="00E53B83" w:rsidP="000D7840">
      <w:pPr>
        <w:spacing w:after="0"/>
        <w:rPr>
          <w:b/>
          <w:u w:val="single"/>
        </w:rPr>
      </w:pPr>
      <w:r>
        <w:rPr>
          <w:b/>
          <w:u w:val="single"/>
        </w:rPr>
        <w:t>1.</w:t>
      </w:r>
      <w:r w:rsidR="00B9751C" w:rsidRPr="005C619C">
        <w:rPr>
          <w:b/>
          <w:u w:val="single"/>
        </w:rPr>
        <w:t xml:space="preserve"> POKOJ</w:t>
      </w:r>
    </w:p>
    <w:p w:rsidR="00B9751C" w:rsidRDefault="00B9751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stržení tapet</w:t>
      </w:r>
    </w:p>
    <w:p w:rsidR="00B9751C" w:rsidRDefault="00B9751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oprava, úprava zdí včetně výplní okolo okna</w:t>
      </w:r>
    </w:p>
    <w:p w:rsidR="00B9751C" w:rsidRDefault="00B9751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vymalování (barva bílá a šedá)</w:t>
      </w:r>
    </w:p>
    <w:p w:rsidR="00B9751C" w:rsidRDefault="00B9751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očištění a natření topení</w:t>
      </w:r>
    </w:p>
    <w:p w:rsidR="00B9751C" w:rsidRDefault="00B9751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 xml:space="preserve">obývací stěna: </w:t>
      </w:r>
      <w:r w:rsidR="00E53B83">
        <w:t>její rozložení a odvoz</w:t>
      </w:r>
    </w:p>
    <w:p w:rsidR="007E34F5" w:rsidRDefault="007E34F5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zaslepení dveří do kuchyně (řešení? – ne zazdění)</w:t>
      </w:r>
    </w:p>
    <w:p w:rsidR="00B9751C" w:rsidRDefault="00B9751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 xml:space="preserve">úprava podlahy: </w:t>
      </w:r>
      <w:r w:rsidR="00FF151A">
        <w:t xml:space="preserve">natření a </w:t>
      </w:r>
      <w:r>
        <w:t>olištování parket</w:t>
      </w:r>
    </w:p>
    <w:p w:rsidR="00B9751C" w:rsidRDefault="00B9751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umístění posu</w:t>
      </w:r>
      <w:r w:rsidR="00E53B83">
        <w:t>vných dveří po stěně směrem do druhého pokoje</w:t>
      </w:r>
    </w:p>
    <w:p w:rsidR="00FF151A" w:rsidRDefault="00FF151A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 xml:space="preserve">přemístění vypínače </w:t>
      </w:r>
    </w:p>
    <w:p w:rsidR="00B9751C" w:rsidRDefault="005C619C" w:rsidP="000D7840">
      <w:pPr>
        <w:spacing w:after="0"/>
        <w:ind w:left="284" w:hanging="284"/>
      </w:pPr>
      <w:r>
        <w:t>(elektrika, kabel STA</w:t>
      </w:r>
      <w:r w:rsidR="00B9751C">
        <w:t>?)</w:t>
      </w:r>
    </w:p>
    <w:p w:rsidR="00B9751C" w:rsidRDefault="00B9751C" w:rsidP="000D7840">
      <w:pPr>
        <w:spacing w:after="0"/>
        <w:ind w:left="284" w:hanging="284"/>
      </w:pPr>
    </w:p>
    <w:p w:rsidR="00B9751C" w:rsidRPr="005C619C" w:rsidRDefault="00E53B83" w:rsidP="000D7840">
      <w:pPr>
        <w:spacing w:after="0"/>
        <w:ind w:left="284" w:hanging="284"/>
        <w:rPr>
          <w:b/>
          <w:u w:val="single"/>
        </w:rPr>
      </w:pPr>
      <w:r>
        <w:rPr>
          <w:b/>
          <w:u w:val="single"/>
        </w:rPr>
        <w:t>2.</w:t>
      </w:r>
      <w:r w:rsidR="007E34F5" w:rsidRPr="005C619C">
        <w:rPr>
          <w:b/>
          <w:u w:val="single"/>
        </w:rPr>
        <w:t xml:space="preserve"> POKOJ </w:t>
      </w:r>
    </w:p>
    <w:p w:rsidR="007E34F5" w:rsidRDefault="007E34F5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oprava, úprava zdí včetně výplní okolo okna</w:t>
      </w:r>
    </w:p>
    <w:p w:rsidR="007E34F5" w:rsidRDefault="007E34F5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vymalování (barva bílá)</w:t>
      </w:r>
    </w:p>
    <w:p w:rsidR="007E34F5" w:rsidRDefault="007E34F5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očištění a natření topení</w:t>
      </w:r>
    </w:p>
    <w:p w:rsidR="007E34F5" w:rsidRPr="007E34F5" w:rsidRDefault="007E34F5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>
        <w:t xml:space="preserve">natření futer (barva bílá) </w:t>
      </w:r>
    </w:p>
    <w:p w:rsidR="00F20CE2" w:rsidRDefault="00F20CE2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 xml:space="preserve">úprava podlahy: </w:t>
      </w:r>
      <w:r w:rsidR="00FF151A">
        <w:t xml:space="preserve">natření a </w:t>
      </w:r>
      <w:r>
        <w:t>olištování parket</w:t>
      </w:r>
    </w:p>
    <w:p w:rsidR="00F20CE2" w:rsidRPr="007E34F5" w:rsidRDefault="00F20CE2" w:rsidP="000D7840">
      <w:pPr>
        <w:pStyle w:val="Odstavecseseznamem"/>
        <w:spacing w:after="0"/>
        <w:ind w:left="284" w:hanging="284"/>
        <w:contextualSpacing w:val="0"/>
        <w:rPr>
          <w:b/>
        </w:rPr>
      </w:pPr>
    </w:p>
    <w:p w:rsidR="00B9751C" w:rsidRPr="005C619C" w:rsidRDefault="00F20CE2" w:rsidP="000D7840">
      <w:pPr>
        <w:spacing w:after="0"/>
        <w:ind w:left="284" w:hanging="284"/>
        <w:rPr>
          <w:b/>
          <w:u w:val="single"/>
        </w:rPr>
      </w:pPr>
      <w:r w:rsidRPr="005C619C">
        <w:rPr>
          <w:b/>
          <w:u w:val="single"/>
        </w:rPr>
        <w:t>KUCHYŇ</w:t>
      </w:r>
    </w:p>
    <w:p w:rsidR="00F20CE2" w:rsidRDefault="00F20CE2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 w:rsidRPr="00F20CE2">
        <w:t>odinstalování kuchyňské linky vč. sporáku</w:t>
      </w:r>
      <w:r w:rsidR="00E53B83">
        <w:t xml:space="preserve"> a odvoz</w:t>
      </w:r>
    </w:p>
    <w:p w:rsidR="00F20CE2" w:rsidRDefault="00F20CE2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 xml:space="preserve">instalace nové kuchyňské linky </w:t>
      </w:r>
      <w:r w:rsidR="00E53B83">
        <w:t xml:space="preserve">(výroba na míru) </w:t>
      </w:r>
      <w:r>
        <w:t>a sporáku</w:t>
      </w:r>
      <w:r w:rsidR="00FF151A">
        <w:t xml:space="preserve"> </w:t>
      </w:r>
    </w:p>
    <w:p w:rsidR="00FF151A" w:rsidRDefault="00FF151A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sundání dřevěného „parapetu</w:t>
      </w:r>
      <w:r w:rsidR="004B7D0A">
        <w:t>“</w:t>
      </w:r>
      <w:r>
        <w:t>, nahrazení deskou zahrnující i posezení pro dvě osoby (deska ve stejném designu jako deska u kuchyňské linky</w:t>
      </w:r>
      <w:r w:rsidR="004B7D0A">
        <w:t>)</w:t>
      </w:r>
      <w:r>
        <w:t xml:space="preserve"> </w:t>
      </w:r>
    </w:p>
    <w:p w:rsidR="005C619C" w:rsidRDefault="005C619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stržení tapet</w:t>
      </w:r>
      <w:r w:rsidR="00FF151A">
        <w:t xml:space="preserve">, nahrazení: PVC panelem? </w:t>
      </w:r>
      <w:proofErr w:type="gramStart"/>
      <w:r w:rsidR="00FF151A">
        <w:t>nebo</w:t>
      </w:r>
      <w:proofErr w:type="gramEnd"/>
      <w:r w:rsidR="00FF151A">
        <w:t xml:space="preserve"> omyvatelná barva</w:t>
      </w:r>
    </w:p>
    <w:p w:rsidR="00F20CE2" w:rsidRDefault="00F20CE2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špajz: rekonstrukce (výmalba, nové police, nová dvířka)</w:t>
      </w:r>
      <w:r w:rsidR="00E53B83">
        <w:t>, lišta na boku špajzu</w:t>
      </w:r>
    </w:p>
    <w:p w:rsidR="00F20CE2" w:rsidRDefault="00F20CE2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úschovný prostor: výmalba, nová dvířka</w:t>
      </w:r>
    </w:p>
    <w:p w:rsidR="005C619C" w:rsidRDefault="005C619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oprava, úprava zdí včetně výplní okolo okna</w:t>
      </w:r>
    </w:p>
    <w:p w:rsidR="00F20CE2" w:rsidRDefault="00F20CE2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vymalování (barva</w:t>
      </w:r>
      <w:r w:rsidR="00FF151A">
        <w:t xml:space="preserve"> …bude upřesněno)</w:t>
      </w:r>
    </w:p>
    <w:p w:rsidR="005C619C" w:rsidRDefault="005C619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očištění a natření topení</w:t>
      </w:r>
    </w:p>
    <w:p w:rsidR="00F20CE2" w:rsidRDefault="00F20CE2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 xml:space="preserve">natření </w:t>
      </w:r>
      <w:r w:rsidR="002E150B">
        <w:t>futer (barva bílá)</w:t>
      </w:r>
    </w:p>
    <w:p w:rsidR="005C619C" w:rsidRDefault="000D7840" w:rsidP="00E53B83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zaslepení dveří do</w:t>
      </w:r>
      <w:r w:rsidR="00E53B83">
        <w:t xml:space="preserve"> pokoje</w:t>
      </w:r>
      <w:r>
        <w:t xml:space="preserve"> (řešení? – ne zazdění)</w:t>
      </w:r>
    </w:p>
    <w:p w:rsidR="000D7840" w:rsidRDefault="000D7840" w:rsidP="000D7840">
      <w:pPr>
        <w:pStyle w:val="Odstavecseseznamem"/>
        <w:spacing w:after="0"/>
        <w:ind w:left="284" w:hanging="284"/>
        <w:contextualSpacing w:val="0"/>
      </w:pPr>
    </w:p>
    <w:p w:rsidR="00F20CE2" w:rsidRPr="005C619C" w:rsidRDefault="00F20CE2" w:rsidP="000D7840">
      <w:pPr>
        <w:spacing w:after="0"/>
        <w:ind w:left="284" w:hanging="284"/>
        <w:rPr>
          <w:b/>
          <w:u w:val="single"/>
        </w:rPr>
      </w:pPr>
      <w:r w:rsidRPr="005C619C">
        <w:rPr>
          <w:b/>
          <w:u w:val="single"/>
        </w:rPr>
        <w:t>CHODBA</w:t>
      </w:r>
    </w:p>
    <w:p w:rsidR="005C619C" w:rsidRDefault="005C619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stržení tapet</w:t>
      </w:r>
      <w:r w:rsidR="00FF151A">
        <w:t xml:space="preserve">, nahrazení PVC panelem – </w:t>
      </w:r>
      <w:proofErr w:type="spellStart"/>
      <w:r w:rsidR="00FF151A">
        <w:t>Vintage</w:t>
      </w:r>
      <w:proofErr w:type="spellEnd"/>
      <w:r w:rsidR="00FF151A">
        <w:t xml:space="preserve">? </w:t>
      </w:r>
      <w:proofErr w:type="gramStart"/>
      <w:r w:rsidR="00FF151A">
        <w:t>nebo</w:t>
      </w:r>
      <w:proofErr w:type="gramEnd"/>
      <w:r w:rsidR="00FF151A">
        <w:t xml:space="preserve"> omyvatelná barva </w:t>
      </w:r>
    </w:p>
    <w:p w:rsidR="005C619C" w:rsidRDefault="005C619C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vymalování (barva</w:t>
      </w:r>
      <w:proofErr w:type="gramStart"/>
      <w:r w:rsidR="00FF151A">
        <w:t>….bude</w:t>
      </w:r>
      <w:proofErr w:type="gramEnd"/>
      <w:r w:rsidR="00FF151A">
        <w:t xml:space="preserve"> upřesněno)</w:t>
      </w:r>
    </w:p>
    <w:p w:rsidR="00F20CE2" w:rsidRDefault="00FF151A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 xml:space="preserve">nová dvířka u </w:t>
      </w:r>
      <w:r w:rsidR="005C619C">
        <w:t>vestavěné skříně</w:t>
      </w:r>
      <w:r>
        <w:t xml:space="preserve"> ve světlém odstínu</w:t>
      </w:r>
    </w:p>
    <w:p w:rsidR="00FF151A" w:rsidRDefault="005C619C" w:rsidP="00FF151A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botník: rekonstrukce (výmalba, nové police, nová dvířka)</w:t>
      </w:r>
      <w:bookmarkStart w:id="0" w:name="_GoBack"/>
      <w:bookmarkEnd w:id="0"/>
    </w:p>
    <w:p w:rsidR="000D7840" w:rsidRDefault="000D7840" w:rsidP="000D7840">
      <w:pPr>
        <w:pStyle w:val="Odstavecseseznamem"/>
        <w:spacing w:after="0"/>
        <w:ind w:left="0"/>
        <w:contextualSpacing w:val="0"/>
      </w:pPr>
      <w:r>
        <w:t>(</w:t>
      </w:r>
      <w:r w:rsidR="00FF151A">
        <w:t>kabel STA – vedení v lištách?)</w:t>
      </w:r>
    </w:p>
    <w:p w:rsidR="000D7840" w:rsidRDefault="000D7840" w:rsidP="000D7840">
      <w:pPr>
        <w:pStyle w:val="Odstavecseseznamem"/>
        <w:spacing w:after="0"/>
        <w:ind w:left="0"/>
        <w:contextualSpacing w:val="0"/>
      </w:pPr>
    </w:p>
    <w:p w:rsidR="00F20CE2" w:rsidRPr="005C619C" w:rsidRDefault="00F20CE2" w:rsidP="000D7840">
      <w:pPr>
        <w:spacing w:after="0"/>
        <w:ind w:left="284" w:hanging="284"/>
        <w:rPr>
          <w:b/>
          <w:u w:val="single"/>
        </w:rPr>
      </w:pPr>
      <w:r w:rsidRPr="005C619C">
        <w:rPr>
          <w:b/>
          <w:u w:val="single"/>
        </w:rPr>
        <w:t>KOUPELNA, WC</w:t>
      </w:r>
    </w:p>
    <w:p w:rsidR="00F20CE2" w:rsidRPr="00F20CE2" w:rsidRDefault="00F20CE2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>
        <w:t>vymalování (barva bílá)</w:t>
      </w:r>
    </w:p>
    <w:p w:rsidR="00F20CE2" w:rsidRPr="00F20CE2" w:rsidRDefault="00F20CE2" w:rsidP="000D7840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>
        <w:t>natření futer (barva</w:t>
      </w:r>
      <w:r w:rsidR="00E53B83">
        <w:t xml:space="preserve"> bílá)</w:t>
      </w:r>
    </w:p>
    <w:p w:rsidR="00B9751C" w:rsidRDefault="00FF151A" w:rsidP="00615B73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</w:pPr>
      <w:r>
        <w:t>nové dveře</w:t>
      </w:r>
    </w:p>
    <w:p w:rsidR="00E53B83" w:rsidRDefault="00E53B83" w:rsidP="00E53B83">
      <w:pPr>
        <w:spacing w:after="0"/>
      </w:pPr>
    </w:p>
    <w:p w:rsidR="00E53B83" w:rsidRDefault="00E53B83" w:rsidP="00E53B83">
      <w:pPr>
        <w:spacing w:after="0"/>
      </w:pPr>
      <w:r>
        <w:t>Pozn.: v pokoji zůstane nábytek, který se bude při rekonstrukci přemisťovat.</w:t>
      </w:r>
    </w:p>
    <w:p w:rsidR="000D7840" w:rsidRDefault="000D7840" w:rsidP="000D7840">
      <w:pPr>
        <w:spacing w:after="0"/>
      </w:pPr>
    </w:p>
    <w:p w:rsidR="000D7840" w:rsidRDefault="000D7840" w:rsidP="000D7840">
      <w:pPr>
        <w:spacing w:after="0"/>
      </w:pPr>
    </w:p>
    <w:sectPr w:rsidR="000D7840" w:rsidSect="00FF151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02FE"/>
    <w:multiLevelType w:val="hybridMultilevel"/>
    <w:tmpl w:val="CDBE8BAA"/>
    <w:lvl w:ilvl="0" w:tplc="C34CD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1C"/>
    <w:rsid w:val="000325B2"/>
    <w:rsid w:val="000D7840"/>
    <w:rsid w:val="00155A14"/>
    <w:rsid w:val="001A0D56"/>
    <w:rsid w:val="002E150B"/>
    <w:rsid w:val="004B7D0A"/>
    <w:rsid w:val="005C619C"/>
    <w:rsid w:val="007E34F5"/>
    <w:rsid w:val="00B9751C"/>
    <w:rsid w:val="00E53B83"/>
    <w:rsid w:val="00F20CE2"/>
    <w:rsid w:val="00F5233E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D56"/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5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5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D56"/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5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Bartáková Jana</dc:creator>
  <cp:lastModifiedBy>spolecenstvi</cp:lastModifiedBy>
  <cp:revision>3</cp:revision>
  <cp:lastPrinted>2022-03-22T13:14:00Z</cp:lastPrinted>
  <dcterms:created xsi:type="dcterms:W3CDTF">2022-08-23T15:51:00Z</dcterms:created>
  <dcterms:modified xsi:type="dcterms:W3CDTF">2022-08-23T15:54:00Z</dcterms:modified>
</cp:coreProperties>
</file>