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79F7" w14:textId="3FA94AEE" w:rsidR="006D4D65" w:rsidRDefault="006D4D65">
      <w:r>
        <w:t>Okno:</w:t>
      </w:r>
    </w:p>
    <w:p w14:paraId="5A650618" w14:textId="11D5A53B" w:rsidR="006D4D65" w:rsidRDefault="006D4D65">
      <w:r>
        <w:t xml:space="preserve">1, Š: 1000 mm x </w:t>
      </w:r>
      <w:r w:rsidR="00D80B6F">
        <w:t xml:space="preserve">v: </w:t>
      </w:r>
      <w:r>
        <w:t>1380 mm</w:t>
      </w:r>
      <w:r>
        <w:tab/>
        <w:t>1.křídlé</w:t>
      </w:r>
    </w:p>
    <w:p w14:paraId="6C5B9DDC" w14:textId="0505179D" w:rsidR="006D4D65" w:rsidRDefault="006D4D65">
      <w:r>
        <w:t xml:space="preserve">2, Š: 1250 mm x </w:t>
      </w:r>
      <w:r w:rsidR="00D80B6F">
        <w:t xml:space="preserve">v: </w:t>
      </w:r>
      <w:r>
        <w:t>1380 mm</w:t>
      </w:r>
      <w:r>
        <w:tab/>
      </w:r>
      <w:proofErr w:type="spellStart"/>
      <w:r>
        <w:t>štulp</w:t>
      </w:r>
      <w:proofErr w:type="spellEnd"/>
    </w:p>
    <w:p w14:paraId="22AC1753" w14:textId="0F0BE700" w:rsidR="006D4D65" w:rsidRDefault="006D4D65">
      <w:r>
        <w:t xml:space="preserve">3, š: 1550 mm x v: 1380 mm </w:t>
      </w:r>
      <w:r>
        <w:tab/>
      </w:r>
      <w:proofErr w:type="spellStart"/>
      <w:r>
        <w:t>štulp</w:t>
      </w:r>
      <w:proofErr w:type="spellEnd"/>
    </w:p>
    <w:p w14:paraId="13467620" w14:textId="32B8A407" w:rsidR="006D4D65" w:rsidRDefault="006D4D65">
      <w:r>
        <w:t>4, š: 1000 mm x v: 1380 mm</w:t>
      </w:r>
      <w:r>
        <w:tab/>
        <w:t xml:space="preserve">1. </w:t>
      </w:r>
      <w:proofErr w:type="spellStart"/>
      <w:r>
        <w:t>křídlé</w:t>
      </w:r>
      <w:proofErr w:type="spellEnd"/>
      <w:r>
        <w:tab/>
      </w:r>
    </w:p>
    <w:p w14:paraId="13D7C77A" w14:textId="1A8B6B31" w:rsidR="006D4D65" w:rsidRDefault="006D4D65">
      <w:r>
        <w:t>5, š: 1000 mm x v: 1380 mm</w:t>
      </w:r>
      <w:r>
        <w:tab/>
        <w:t xml:space="preserve">1. </w:t>
      </w:r>
      <w:proofErr w:type="spellStart"/>
      <w:r>
        <w:t>křídlé</w:t>
      </w:r>
      <w:proofErr w:type="spellEnd"/>
    </w:p>
    <w:p w14:paraId="07F9B666" w14:textId="2D0A299E" w:rsidR="006D4D65" w:rsidRDefault="006D4D65">
      <w:r>
        <w:t>6, š: 2050 mm x v: 750 mm</w:t>
      </w:r>
      <w:r>
        <w:tab/>
        <w:t>FIX</w:t>
      </w:r>
    </w:p>
    <w:p w14:paraId="44C3F3F3" w14:textId="77777777" w:rsidR="00D80B6F" w:rsidRDefault="00D80B6F"/>
    <w:p w14:paraId="066EAC59" w14:textId="5B862846" w:rsidR="006D4D65" w:rsidRDefault="006D4D65">
      <w:r>
        <w:t xml:space="preserve">Francouzská </w:t>
      </w:r>
      <w:proofErr w:type="gramStart"/>
      <w:r>
        <w:t xml:space="preserve">okna- </w:t>
      </w:r>
      <w:proofErr w:type="spellStart"/>
      <w:r>
        <w:t>štulp</w:t>
      </w:r>
      <w:proofErr w:type="spellEnd"/>
      <w:proofErr w:type="gramEnd"/>
      <w:r>
        <w:tab/>
      </w:r>
    </w:p>
    <w:p w14:paraId="077755BA" w14:textId="43255165" w:rsidR="006D4D65" w:rsidRDefault="006D4D65">
      <w:r>
        <w:t>A, š: 1500 mm x v:</w:t>
      </w:r>
      <w:r w:rsidR="00D80B6F">
        <w:t xml:space="preserve"> </w:t>
      </w:r>
      <w:r>
        <w:t>2280 mm</w:t>
      </w:r>
    </w:p>
    <w:p w14:paraId="69B83902" w14:textId="09B06A0F" w:rsidR="006D4D65" w:rsidRDefault="006D4D65">
      <w:r>
        <w:t>B, š:</w:t>
      </w:r>
      <w:r>
        <w:t xml:space="preserve"> 1500 mm x v:</w:t>
      </w:r>
      <w:r w:rsidR="00D80B6F">
        <w:t xml:space="preserve"> </w:t>
      </w:r>
      <w:r>
        <w:t>2280 mm</w:t>
      </w:r>
    </w:p>
    <w:p w14:paraId="3C8EE86C" w14:textId="4FE1772C" w:rsidR="006D4D65" w:rsidRDefault="006D4D65">
      <w:r>
        <w:t>C, š</w:t>
      </w:r>
      <w:r>
        <w:t>: 1500 mm x v:</w:t>
      </w:r>
      <w:r w:rsidR="00D80B6F">
        <w:t xml:space="preserve"> </w:t>
      </w:r>
      <w:r>
        <w:t>2280 mm</w:t>
      </w:r>
    </w:p>
    <w:p w14:paraId="03D0DD59" w14:textId="1D8846AB" w:rsidR="006D4D65" w:rsidRDefault="006D4D65">
      <w:r>
        <w:t>D, š: 2000 mm x v: 2280 mm</w:t>
      </w:r>
    </w:p>
    <w:p w14:paraId="31C091B5" w14:textId="335F33CD" w:rsidR="006D4D65" w:rsidRDefault="006D4D65">
      <w:r>
        <w:t xml:space="preserve">E, </w:t>
      </w:r>
      <w:r>
        <w:t>š: 2000 mm x v: 2280 mm</w:t>
      </w:r>
    </w:p>
    <w:p w14:paraId="3B703AA2" w14:textId="77777777" w:rsidR="00D80B6F" w:rsidRDefault="00D80B6F"/>
    <w:p w14:paraId="7CE2F63C" w14:textId="0E2BA547" w:rsidR="00D80B6F" w:rsidRDefault="00D80B6F">
      <w:r>
        <w:t xml:space="preserve">Vchodové </w:t>
      </w:r>
      <w:proofErr w:type="gramStart"/>
      <w:r>
        <w:t>dveře:  1</w:t>
      </w:r>
      <w:proofErr w:type="gramEnd"/>
      <w:r>
        <w:t xml:space="preserve"> </w:t>
      </w:r>
      <w:proofErr w:type="spellStart"/>
      <w:r>
        <w:t>křídlé</w:t>
      </w:r>
      <w:proofErr w:type="spellEnd"/>
    </w:p>
    <w:p w14:paraId="1511C026" w14:textId="718F322C" w:rsidR="00D80B6F" w:rsidRDefault="00D80B6F">
      <w:r>
        <w:t>Š: 1150 mm x v: 2280</w:t>
      </w:r>
    </w:p>
    <w:p w14:paraId="04B0D017" w14:textId="77777777" w:rsidR="00D80B6F" w:rsidRDefault="00D80B6F"/>
    <w:sectPr w:rsidR="00D8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40"/>
    <w:rsid w:val="006D4D65"/>
    <w:rsid w:val="00A8191A"/>
    <w:rsid w:val="00B93440"/>
    <w:rsid w:val="00D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FC8B"/>
  <w15:chartTrackingRefBased/>
  <w15:docId w15:val="{C753EB4C-23CE-4670-95F7-C1200423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Hefner Petr</dc:creator>
  <cp:keywords/>
  <dc:description/>
  <cp:lastModifiedBy>Hefner Petr</cp:lastModifiedBy>
  <cp:revision>2</cp:revision>
  <dcterms:created xsi:type="dcterms:W3CDTF">2023-10-13T06:05:00Z</dcterms:created>
  <dcterms:modified xsi:type="dcterms:W3CDTF">2023-10-13T06:18:00Z</dcterms:modified>
</cp:coreProperties>
</file>