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6461" w14:textId="2CC550A9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14:paraId="34886462" w14:textId="77777777" w:rsidR="00140641" w:rsidRDefault="00140641" w:rsidP="00140641"/>
    <w:p w14:paraId="34886463" w14:textId="77777777" w:rsidR="00140641" w:rsidRDefault="00140641" w:rsidP="00172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4EFED90F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zakázky vypsané</w:t>
      </w:r>
    </w:p>
    <w:p w14:paraId="21D9E406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</w:p>
    <w:p w14:paraId="34886465" w14:textId="0F623E2A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6F78ABA" w14:textId="77777777" w:rsidR="00D364B3" w:rsidRDefault="00D364B3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34886466" w14:textId="10CB9387" w:rsidR="00140641" w:rsidRDefault="00140641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364B3" w:rsidRPr="00D364B3">
        <w:rPr>
          <w:rFonts w:ascii="Calibri" w:hAnsi="Calibri" w:cs="Arial"/>
          <w:b/>
          <w:bCs/>
          <w:sz w:val="26"/>
          <w:szCs w:val="26"/>
        </w:rPr>
        <w:t>PRODLOUŽENÍ TECHNICKÉ POD</w:t>
      </w:r>
      <w:r w:rsidR="001723E5">
        <w:rPr>
          <w:rFonts w:ascii="Calibri" w:hAnsi="Calibri" w:cs="Arial"/>
          <w:b/>
          <w:bCs/>
          <w:sz w:val="26"/>
          <w:szCs w:val="26"/>
        </w:rPr>
        <w:t xml:space="preserve">PORY </w:t>
      </w:r>
      <w:r w:rsidR="00D364B3" w:rsidRPr="00D364B3">
        <w:rPr>
          <w:rFonts w:ascii="Calibri" w:hAnsi="Calibri" w:cs="Arial"/>
          <w:b/>
          <w:bCs/>
          <w:sz w:val="26"/>
          <w:szCs w:val="26"/>
        </w:rPr>
        <w:t>MAILOVÉHO SYSTÉMU</w:t>
      </w:r>
      <w:r w:rsidR="00BA6C76">
        <w:rPr>
          <w:rFonts w:ascii="Calibri" w:hAnsi="Calibri" w:cs="Arial"/>
          <w:b/>
          <w:bCs/>
          <w:sz w:val="26"/>
          <w:szCs w:val="26"/>
        </w:rPr>
        <w:t xml:space="preserve"> 9/2022</w:t>
      </w:r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6E17AE7C" w14:textId="77777777" w:rsidR="00D364B3" w:rsidRPr="00140641" w:rsidRDefault="00D364B3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886467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3488646B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3488646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3488646A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3488646F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3488646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6E" w14:textId="4B7202ED" w:rsidR="00140641" w:rsidRDefault="00140641" w:rsidP="00CA7ACB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 xml:space="preserve">Mrštíkova </w:t>
            </w:r>
            <w:r w:rsidR="00CA7ACB">
              <w:rPr>
                <w:bCs/>
              </w:rPr>
              <w:t>850/</w:t>
            </w:r>
            <w:r>
              <w:rPr>
                <w:bCs/>
              </w:rPr>
              <w:t>3, Liberec III</w:t>
            </w:r>
            <w:r w:rsidR="00CA7ACB">
              <w:rPr>
                <w:bCs/>
              </w:rPr>
              <w:t xml:space="preserve"> - Jeřáb</w:t>
            </w:r>
            <w:r>
              <w:rPr>
                <w:bCs/>
              </w:rPr>
              <w:t>, PSČ 46</w:t>
            </w:r>
            <w:r w:rsidR="00CA7ACB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CA7ACB">
              <w:rPr>
                <w:bCs/>
              </w:rPr>
              <w:t>0</w:t>
            </w:r>
            <w:r>
              <w:rPr>
                <w:bCs/>
              </w:rPr>
              <w:t>7</w:t>
            </w:r>
            <w:bookmarkStart w:id="0" w:name="_GoBack"/>
            <w:bookmarkEnd w:id="0"/>
          </w:p>
        </w:tc>
      </w:tr>
      <w:tr w:rsidR="00140641" w14:paraId="34886473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3488647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34886477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3488647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3488647A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78" w14:textId="3B8E5ABC" w:rsidR="00140641" w:rsidRPr="00140641" w:rsidRDefault="00816E5C" w:rsidP="00816E5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140641"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7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7D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B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0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E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6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648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3488648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A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F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8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8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92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0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1" w14:textId="77777777" w:rsidR="00140641" w:rsidRDefault="00140641" w:rsidP="00690DDE">
            <w:r>
              <w:t xml:space="preserve">   </w:t>
            </w:r>
          </w:p>
        </w:tc>
      </w:tr>
    </w:tbl>
    <w:p w14:paraId="34886499" w14:textId="5A7AC512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Svým podpisem stvrzujeme, že podáváme nabídku na základ</w:t>
      </w:r>
      <w:r w:rsidR="001723E5">
        <w:t xml:space="preserve">ě zadávacích podmínek uvedených v poptávkovém listu </w:t>
      </w:r>
      <w:r>
        <w:t>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32E739A1" w14:textId="77777777" w:rsidR="002A7AB5" w:rsidRDefault="002A7AB5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3488649A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B" w14:textId="77777777" w:rsidR="00140641" w:rsidRDefault="00140641" w:rsidP="0014064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3488649C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E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348864A2" w14:textId="77777777" w:rsidTr="00690DDE">
        <w:tc>
          <w:tcPr>
            <w:tcW w:w="4644" w:type="dxa"/>
          </w:tcPr>
          <w:p w14:paraId="348864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348864A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348864A1" w14:textId="0A008CE3" w:rsidR="00140641" w:rsidRDefault="00140641" w:rsidP="006F537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podpis statutárního zástupce</w:t>
            </w:r>
            <w:r w:rsidR="00816E5C">
              <w:rPr>
                <w:color w:val="000000"/>
              </w:rPr>
              <w:t xml:space="preserve"> úča</w:t>
            </w:r>
            <w:r w:rsidR="006F537E">
              <w:rPr>
                <w:color w:val="000000"/>
              </w:rPr>
              <w:t>s</w:t>
            </w:r>
            <w:r w:rsidR="00816E5C">
              <w:rPr>
                <w:color w:val="000000"/>
              </w:rPr>
              <w:t>tníka</w:t>
            </w:r>
          </w:p>
        </w:tc>
      </w:tr>
    </w:tbl>
    <w:p w14:paraId="348864A3" w14:textId="77777777" w:rsidR="001C1747" w:rsidRPr="00140641" w:rsidRDefault="00CA7ACB" w:rsidP="00140641"/>
    <w:sectPr w:rsidR="001C1747" w:rsidRPr="0014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36A0B"/>
    <w:rsid w:val="00140641"/>
    <w:rsid w:val="001723E5"/>
    <w:rsid w:val="002A7AB5"/>
    <w:rsid w:val="004B5E53"/>
    <w:rsid w:val="00631F8E"/>
    <w:rsid w:val="006F537E"/>
    <w:rsid w:val="00781ADE"/>
    <w:rsid w:val="00816E5C"/>
    <w:rsid w:val="0087113D"/>
    <w:rsid w:val="0088702A"/>
    <w:rsid w:val="009C6E28"/>
    <w:rsid w:val="00A71B47"/>
    <w:rsid w:val="00BA6281"/>
    <w:rsid w:val="00BA6C76"/>
    <w:rsid w:val="00CA7ACB"/>
    <w:rsid w:val="00D364B3"/>
    <w:rsid w:val="00D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61"/>
  <w15:docId w15:val="{B7EFEBAB-1176-4C73-95AD-F02ED4B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172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8A838-8891-496D-9DE0-76305BCB6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5AF0C-B9B1-4519-AE6F-2A8DCF1A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4BDFF-0C84-450B-9896-9F8A1D5788C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13</cp:revision>
  <cp:lastPrinted>2018-06-19T10:51:00Z</cp:lastPrinted>
  <dcterms:created xsi:type="dcterms:W3CDTF">2017-06-27T09:02:00Z</dcterms:created>
  <dcterms:modified xsi:type="dcterms:W3CDTF">2022-06-16T09:15:00Z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