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BF6" w14:textId="7492F095" w:rsidR="00E50601" w:rsidRDefault="00E50601">
      <w:r>
        <w:rPr>
          <w:noProof/>
        </w:rPr>
        <w:drawing>
          <wp:anchor distT="0" distB="0" distL="114300" distR="114300" simplePos="0" relativeHeight="251658240" behindDoc="1" locked="0" layoutInCell="1" allowOverlap="1" wp14:anchorId="63AD0234" wp14:editId="43FED05A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44830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524" y="21550"/>
                <wp:lineTo x="21524" y="0"/>
                <wp:lineTo x="0" y="0"/>
              </wp:wrapPolygon>
            </wp:wrapTight>
            <wp:docPr id="1620630449" name="Obrázek 1" descr="Obsah obrázku interiér, zeď, Skříňky, kreden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630449" name="Obrázek 1" descr="Obsah obrázku interiér, zeď, Skříňky, kredenc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C38DE" wp14:editId="442469E2">
            <wp:simplePos x="0" y="0"/>
            <wp:positionH relativeFrom="column">
              <wp:posOffset>-4445</wp:posOffset>
            </wp:positionH>
            <wp:positionV relativeFrom="page">
              <wp:posOffset>5448300</wp:posOffset>
            </wp:positionV>
            <wp:extent cx="541020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24" y="21499"/>
                <wp:lineTo x="21524" y="0"/>
                <wp:lineTo x="0" y="0"/>
              </wp:wrapPolygon>
            </wp:wrapTight>
            <wp:docPr id="364904892" name="Obrázek 1" descr="Obsah obrázku interiér, zeď, Pracovní deska, Skříň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04892" name="Obrázek 1" descr="Obsah obrázku interiér, zeď, Pracovní deska, Skříňky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6D01F" w14:textId="55DC0404" w:rsidR="00E13055" w:rsidRDefault="00E13055"/>
    <w:sectPr w:rsidR="00E1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4"/>
    <w:rsid w:val="005106F4"/>
    <w:rsid w:val="00E13055"/>
    <w:rsid w:val="00E5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D5E"/>
  <w15:chartTrackingRefBased/>
  <w15:docId w15:val="{735138B7-F39D-4EDB-B6D3-549E064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Pučan Richard</dc:creator>
  <cp:keywords/>
  <dc:description/>
  <cp:lastModifiedBy>Pučan Richard</cp:lastModifiedBy>
  <cp:revision>2</cp:revision>
  <dcterms:created xsi:type="dcterms:W3CDTF">2023-11-01T09:58:00Z</dcterms:created>
  <dcterms:modified xsi:type="dcterms:W3CDTF">2023-11-01T10:04:00Z</dcterms:modified>
</cp:coreProperties>
</file>