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9E" w:rsidRDefault="0065129E" w:rsidP="0065129E">
      <w:r>
        <w:t xml:space="preserve">Typ sekačky </w:t>
      </w:r>
    </w:p>
    <w:p w:rsidR="0065129E" w:rsidRDefault="0065129E" w:rsidP="0065129E">
      <w:r>
        <w:t>https://www.hondastroje.cz/zahrada/travni-sekacky/motorove-sekacky/sekacky-de-luxe-rada-hrx/motorova-sekacka-s-pojezdem-hrx-537-hy/</w:t>
      </w:r>
    </w:p>
    <w:p w:rsidR="0065129E" w:rsidRDefault="0065129E" w:rsidP="0065129E">
      <w:r>
        <w:t>nebo podobných vlastností</w:t>
      </w:r>
    </w:p>
    <w:p w:rsidR="0065129E" w:rsidRDefault="0065129E" w:rsidP="0065129E">
      <w:r>
        <w:t xml:space="preserve">Typ </w:t>
      </w:r>
      <w:proofErr w:type="spellStart"/>
      <w:r>
        <w:t>vertikutátor</w:t>
      </w:r>
      <w:proofErr w:type="spellEnd"/>
    </w:p>
    <w:p w:rsidR="0065129E" w:rsidRDefault="0065129E" w:rsidP="0065129E">
      <w:r>
        <w:t>https://vertikutatory.heureka.cz/weibang-wb-384-rc/specifikace/#section</w:t>
      </w:r>
    </w:p>
    <w:p w:rsidR="00BA306C" w:rsidRDefault="0065129E" w:rsidP="0065129E">
      <w:r>
        <w:t xml:space="preserve">nebo podobných ( lepších ) </w:t>
      </w:r>
      <w:proofErr w:type="gramStart"/>
      <w:r>
        <w:t>vlastností .</w:t>
      </w:r>
      <w:bookmarkStart w:id="0" w:name="_GoBack"/>
      <w:bookmarkEnd w:id="0"/>
      <w:proofErr w:type="gramEnd"/>
    </w:p>
    <w:p w:rsidR="00A4005B" w:rsidRPr="00BA306C" w:rsidRDefault="00A4005B" w:rsidP="00BA306C"/>
    <w:sectPr w:rsidR="00A4005B" w:rsidRPr="00BA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213EB4"/>
    <w:rsid w:val="002142B3"/>
    <w:rsid w:val="002D5CF7"/>
    <w:rsid w:val="003551B1"/>
    <w:rsid w:val="00390779"/>
    <w:rsid w:val="00395000"/>
    <w:rsid w:val="00433431"/>
    <w:rsid w:val="00441B4A"/>
    <w:rsid w:val="00506A97"/>
    <w:rsid w:val="00643205"/>
    <w:rsid w:val="0065129E"/>
    <w:rsid w:val="006B7D01"/>
    <w:rsid w:val="006C59DC"/>
    <w:rsid w:val="007E4DBE"/>
    <w:rsid w:val="00845F61"/>
    <w:rsid w:val="00877F4B"/>
    <w:rsid w:val="008F39BA"/>
    <w:rsid w:val="0090401D"/>
    <w:rsid w:val="0097479F"/>
    <w:rsid w:val="009A4265"/>
    <w:rsid w:val="009A66C9"/>
    <w:rsid w:val="009A77CE"/>
    <w:rsid w:val="009B6CD0"/>
    <w:rsid w:val="00A12F69"/>
    <w:rsid w:val="00A4005B"/>
    <w:rsid w:val="00A84C8A"/>
    <w:rsid w:val="00AA4E73"/>
    <w:rsid w:val="00AB4D03"/>
    <w:rsid w:val="00AE2A8F"/>
    <w:rsid w:val="00BA306C"/>
    <w:rsid w:val="00BD41AC"/>
    <w:rsid w:val="00CB346D"/>
    <w:rsid w:val="00E91F9C"/>
    <w:rsid w:val="00EE60F7"/>
    <w:rsid w:val="00F01609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39</cp:revision>
  <dcterms:created xsi:type="dcterms:W3CDTF">2018-12-05T12:38:00Z</dcterms:created>
  <dcterms:modified xsi:type="dcterms:W3CDTF">2020-04-13T11:50:00Z</dcterms:modified>
</cp:coreProperties>
</file>