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B3CF" w14:textId="77777777" w:rsidR="006C4D6C" w:rsidRDefault="00332019">
      <w:r>
        <w:t>Dobrý den,</w:t>
      </w:r>
    </w:p>
    <w:p w14:paraId="0B39ACF2" w14:textId="77777777" w:rsidR="00332019" w:rsidRDefault="00332019"/>
    <w:p w14:paraId="3EAC81DA" w14:textId="5C45968E" w:rsidR="00332019" w:rsidRDefault="00332019">
      <w:r>
        <w:t xml:space="preserve">Poptávám tímto </w:t>
      </w:r>
      <w:r w:rsidR="00F3704F">
        <w:t>difuzně otevřenou dřevo</w:t>
      </w:r>
      <w:r>
        <w:t>stavbu</w:t>
      </w:r>
      <w:r w:rsidR="00D70F27">
        <w:t xml:space="preserve"> </w:t>
      </w:r>
      <w:r>
        <w:t>RD v nízkoenergetickém standardu „na klíč“ - viz přiložené nákresy.</w:t>
      </w:r>
    </w:p>
    <w:p w14:paraId="30E001FE" w14:textId="77777777" w:rsidR="00055CD8" w:rsidRDefault="00055CD8"/>
    <w:p w14:paraId="776AA2DE" w14:textId="3A5E67FD" w:rsidR="00706DD6" w:rsidRPr="00DD0A38" w:rsidRDefault="007647AB" w:rsidP="00C24A05">
      <w:pPr>
        <w:rPr>
          <w:rFonts w:ascii="Times New Roman" w:eastAsia="Times New Roman" w:hAnsi="Times New Roman" w:cs="Times New Roman"/>
          <w:lang w:val="cs-NZ" w:eastAsia="cs-CZ"/>
        </w:rPr>
      </w:pPr>
      <w:r>
        <w:t>P</w:t>
      </w:r>
      <w:r w:rsidR="00502816">
        <w:t xml:space="preserve">ředpokládaná zastavěná plocha samotného RD </w:t>
      </w:r>
      <w:r w:rsidR="00861F15">
        <w:t>95</w:t>
      </w:r>
      <w:r w:rsidR="00490B6E">
        <w:t xml:space="preserve"> </w:t>
      </w:r>
      <w:r w:rsidR="00861F15">
        <w:t>m</w:t>
      </w:r>
      <w:r w:rsidR="00035419" w:rsidRPr="00C014EF">
        <w:rPr>
          <w:rFonts w:eastAsia="Times New Roman" w:cstheme="minorHAnsi"/>
          <w:color w:val="000000" w:themeColor="text1"/>
          <w:shd w:val="clear" w:color="auto" w:fill="FFFFFF"/>
          <w:lang w:val="cs-NZ" w:eastAsia="cs-CZ"/>
        </w:rPr>
        <w:t>²</w:t>
      </w:r>
      <w:r w:rsidR="00DD0A38">
        <w:rPr>
          <w:rFonts w:ascii="Times New Roman" w:eastAsia="Times New Roman" w:hAnsi="Times New Roman" w:cs="Times New Roman"/>
          <w:lang w:eastAsia="cs-CZ"/>
        </w:rPr>
        <w:t xml:space="preserve"> </w:t>
      </w:r>
      <w:r w:rsidR="002E4381">
        <w:t xml:space="preserve">při tloušťce obvodové stěny </w:t>
      </w:r>
      <w:r w:rsidR="00B16AFE">
        <w:t>35 cm</w:t>
      </w:r>
      <w:r w:rsidR="00490B6E">
        <w:t>,</w:t>
      </w:r>
      <w:r w:rsidR="00BB4C29">
        <w:t xml:space="preserve"> plus garáž</w:t>
      </w:r>
      <w:r w:rsidR="00502816">
        <w:t xml:space="preserve"> </w:t>
      </w:r>
      <w:r w:rsidR="00BB4C29">
        <w:t>26</w:t>
      </w:r>
      <w:r w:rsidR="00C014EF" w:rsidRPr="00C014EF">
        <w:t xml:space="preserve"> </w:t>
      </w:r>
      <w:r w:rsidR="00C014EF">
        <w:t>m</w:t>
      </w:r>
      <w:r w:rsidR="00C014EF" w:rsidRPr="00C014EF">
        <w:rPr>
          <w:rFonts w:eastAsia="Times New Roman" w:cstheme="minorHAnsi"/>
          <w:color w:val="000000" w:themeColor="text1"/>
          <w:shd w:val="clear" w:color="auto" w:fill="FFFFFF"/>
          <w:lang w:val="cs-NZ" w:eastAsia="cs-CZ"/>
        </w:rPr>
        <w:t>²</w:t>
      </w:r>
      <w:r w:rsidR="00502816">
        <w:t>.</w:t>
      </w:r>
      <w:r w:rsidR="008F58FD">
        <w:t xml:space="preserve"> </w:t>
      </w:r>
    </w:p>
    <w:p w14:paraId="71CE0080" w14:textId="3E183D8D" w:rsidR="00DB23F5" w:rsidRDefault="00232175" w:rsidP="00DB23F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V prostoru obývacího pokoje a kuchyně předpokládám přiznání plné výšky až ke střeše.</w:t>
      </w:r>
      <w:r w:rsidR="001D2936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 w:rsidR="00DB23F5">
        <w:rPr>
          <w:rFonts w:eastAsia="Times New Roman" w:cstheme="minorHAnsi"/>
          <w:color w:val="222222"/>
          <w:shd w:val="clear" w:color="auto" w:fill="FFFFFF"/>
          <w:lang w:eastAsia="cs-CZ"/>
        </w:rPr>
        <w:t>V ložnici plánuji snížení stropu sádrokartonovým podhledem</w:t>
      </w:r>
      <w:r w:rsidR="001D2936">
        <w:rPr>
          <w:rFonts w:eastAsia="Times New Roman" w:cstheme="minorHAnsi"/>
          <w:color w:val="222222"/>
          <w:shd w:val="clear" w:color="auto" w:fill="FFFFFF"/>
          <w:lang w:eastAsia="cs-CZ"/>
        </w:rPr>
        <w:t>.</w:t>
      </w:r>
    </w:p>
    <w:p w14:paraId="1CB9295E" w14:textId="26DBC292" w:rsidR="00D70F27" w:rsidRDefault="00232175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Ve zbylé části </w:t>
      </w:r>
      <w:r w:rsidR="002962E0">
        <w:rPr>
          <w:rFonts w:eastAsia="Times New Roman" w:cstheme="minorHAnsi"/>
          <w:color w:val="222222"/>
          <w:shd w:val="clear" w:color="auto" w:fill="FFFFFF"/>
          <w:lang w:eastAsia="cs-CZ"/>
        </w:rPr>
        <w:t>RD</w:t>
      </w:r>
      <w:r w:rsidR="00676C19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(nad prádelnou, koupelnou, předsíní</w:t>
      </w:r>
      <w:r w:rsidR="004050B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a pokojem) by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pod střechou vznikl m</w:t>
      </w:r>
      <w:r w:rsidR="00972E35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enší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prostor</w:t>
      </w:r>
      <w:r w:rsidR="0092270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 w:rsidR="00803E2D">
        <w:rPr>
          <w:rFonts w:eastAsia="Times New Roman" w:cstheme="minorHAnsi"/>
          <w:color w:val="222222"/>
          <w:shd w:val="clear" w:color="auto" w:fill="FFFFFF"/>
          <w:lang w:eastAsia="cs-CZ"/>
        </w:rPr>
        <w:t>(hobby nebo pracovna</w:t>
      </w:r>
      <w:r w:rsidR="00F17599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) </w:t>
      </w:r>
      <w:r w:rsidR="00972E35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s nižší </w:t>
      </w:r>
      <w:r w:rsidR="00124F7A">
        <w:rPr>
          <w:rFonts w:eastAsia="Times New Roman" w:cstheme="minorHAnsi"/>
          <w:color w:val="222222"/>
          <w:shd w:val="clear" w:color="auto" w:fill="FFFFFF"/>
          <w:lang w:eastAsia="cs-CZ"/>
        </w:rPr>
        <w:t>výškou stropu</w:t>
      </w:r>
      <w:r w:rsidR="00F17599">
        <w:rPr>
          <w:rFonts w:eastAsia="Times New Roman" w:cstheme="minorHAnsi"/>
          <w:color w:val="222222"/>
          <w:shd w:val="clear" w:color="auto" w:fill="FFFFFF"/>
          <w:lang w:eastAsia="cs-CZ"/>
        </w:rPr>
        <w:t>,</w:t>
      </w:r>
      <w:r w:rsidR="00124F7A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 w:rsidR="0092270E">
        <w:rPr>
          <w:rFonts w:eastAsia="Times New Roman" w:cstheme="minorHAnsi"/>
          <w:color w:val="222222"/>
          <w:shd w:val="clear" w:color="auto" w:fill="FFFFFF"/>
          <w:lang w:eastAsia="cs-CZ"/>
        </w:rPr>
        <w:t>přístupný sch</w:t>
      </w:r>
      <w:r w:rsidR="00B557BC">
        <w:rPr>
          <w:rFonts w:eastAsia="Times New Roman" w:cstheme="minorHAnsi"/>
          <w:color w:val="222222"/>
          <w:shd w:val="clear" w:color="auto" w:fill="FFFFFF"/>
          <w:lang w:eastAsia="cs-CZ"/>
        </w:rPr>
        <w:t>odištěm z prádelny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. </w:t>
      </w:r>
    </w:p>
    <w:p w14:paraId="0674C88E" w14:textId="77777777" w:rsidR="00D70F27" w:rsidRDefault="00D70F27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3F2D956F" w14:textId="1294B05F" w:rsidR="00EA208A" w:rsidRDefault="00192E7B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Přesah s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>třech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y v přední části domu předpokládám 1,5m,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v zadní části domu</w:t>
      </w:r>
      <w:r w:rsidR="00F852E6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proofErr w:type="gramStart"/>
      <w:r w:rsidR="007E40A6">
        <w:rPr>
          <w:rFonts w:eastAsia="Times New Roman" w:cstheme="minorHAnsi"/>
          <w:color w:val="222222"/>
          <w:shd w:val="clear" w:color="auto" w:fill="FFFFFF"/>
          <w:lang w:eastAsia="cs-CZ"/>
        </w:rPr>
        <w:t>1m</w:t>
      </w:r>
      <w:proofErr w:type="gramEnd"/>
      <w:r w:rsidR="007E40A6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a dále přetažení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střech</w:t>
      </w:r>
      <w:r w:rsidR="007E40A6">
        <w:rPr>
          <w:rFonts w:eastAsia="Times New Roman" w:cstheme="minorHAnsi"/>
          <w:color w:val="222222"/>
          <w:shd w:val="clear" w:color="auto" w:fill="FFFFFF"/>
          <w:lang w:eastAsia="cs-CZ"/>
        </w:rPr>
        <w:t>y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>v prostoru nad ložnicí a kuchyní 3</w:t>
      </w:r>
      <w:r w:rsidR="007E40A6">
        <w:rPr>
          <w:rFonts w:eastAsia="Times New Roman" w:cstheme="minorHAnsi"/>
          <w:color w:val="222222"/>
          <w:shd w:val="clear" w:color="auto" w:fill="FFFFFF"/>
          <w:lang w:eastAsia="cs-CZ"/>
        </w:rPr>
        <w:t>,5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m nad plánovanou terasu.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Ostatní přesahy cca 60 cm. Střešní krytinu předpokládám </w:t>
      </w:r>
      <w:r w:rsidR="007727D8">
        <w:rPr>
          <w:rFonts w:eastAsia="Times New Roman" w:cstheme="minorHAnsi"/>
          <w:color w:val="222222"/>
          <w:shd w:val="clear" w:color="auto" w:fill="FFFFFF"/>
          <w:lang w:eastAsia="cs-CZ"/>
        </w:rPr>
        <w:t>z betonových tašek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, ale nezavrhuji </w:t>
      </w:r>
      <w:r w:rsidR="00063378">
        <w:rPr>
          <w:rFonts w:eastAsia="Times New Roman" w:cstheme="minorHAnsi"/>
          <w:color w:val="222222"/>
          <w:shd w:val="clear" w:color="auto" w:fill="FFFFFF"/>
          <w:lang w:eastAsia="cs-CZ"/>
        </w:rPr>
        <w:t>případně</w:t>
      </w:r>
      <w:r w:rsidR="000C197D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ani jiné možnosti (mimo kanadských šindelů či jiných druhů na bázi lepenky)</w:t>
      </w:r>
    </w:p>
    <w:p w14:paraId="493E950D" w14:textId="3D7D2490" w:rsidR="00D70F27" w:rsidRDefault="00EA208A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A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bsence okna do koupelny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by byla 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>řešena světlovodem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r w:rsidR="0034699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vyvedeným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nad</w:t>
      </w:r>
      <w:r w:rsidR="0034699E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garáž</w:t>
      </w:r>
      <w:r w:rsidR="00A319CE">
        <w:rPr>
          <w:rFonts w:eastAsia="Times New Roman" w:cstheme="minorHAnsi"/>
          <w:color w:val="222222"/>
          <w:shd w:val="clear" w:color="auto" w:fill="FFFFFF"/>
          <w:lang w:eastAsia="cs-CZ"/>
        </w:rPr>
        <w:t>).</w:t>
      </w:r>
    </w:p>
    <w:p w14:paraId="00E8E6AC" w14:textId="329A1AA2" w:rsidR="00A319CE" w:rsidRDefault="00A319CE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Topení předpokládám elektrické podlahové, ohřev vody bojlerem. Podlahy v koupelně, kuchyni</w:t>
      </w:r>
      <w:r w:rsidR="00195BFD">
        <w:rPr>
          <w:rFonts w:eastAsia="Times New Roman" w:cstheme="minorHAnsi"/>
          <w:color w:val="222222"/>
          <w:shd w:val="clear" w:color="auto" w:fill="FFFFFF"/>
          <w:lang w:eastAsia="cs-CZ"/>
        </w:rPr>
        <w:t>, pr</w:t>
      </w:r>
      <w:r w:rsidR="00801C32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ádelně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a </w:t>
      </w:r>
      <w:proofErr w:type="gramStart"/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předsíni </w:t>
      </w:r>
      <w:r w:rsidR="00192E7B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- 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dlažba</w:t>
      </w:r>
      <w:proofErr w:type="gramEnd"/>
      <w:r>
        <w:rPr>
          <w:rFonts w:eastAsia="Times New Roman" w:cstheme="minorHAnsi"/>
          <w:color w:val="222222"/>
          <w:shd w:val="clear" w:color="auto" w:fill="FFFFFF"/>
          <w:lang w:eastAsia="cs-CZ"/>
        </w:rPr>
        <w:t>, ostatní plovoucí laminátové.</w:t>
      </w:r>
      <w:r w:rsidR="00196DE8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Prosklení v obývacím pokoji, kuchyni a ložnici </w:t>
      </w:r>
      <w:r w:rsidR="00F05B79">
        <w:rPr>
          <w:rFonts w:eastAsia="Times New Roman" w:cstheme="minorHAnsi"/>
          <w:color w:val="222222"/>
          <w:shd w:val="clear" w:color="auto" w:fill="FFFFFF"/>
          <w:lang w:eastAsia="cs-CZ"/>
        </w:rPr>
        <w:t>řešeno posuvnými dveřmi</w:t>
      </w:r>
      <w:r w:rsidR="00CB77A7">
        <w:rPr>
          <w:rFonts w:eastAsia="Times New Roman" w:cstheme="minorHAnsi"/>
          <w:color w:val="222222"/>
          <w:shd w:val="clear" w:color="auto" w:fill="FFFFFF"/>
          <w:lang w:eastAsia="cs-CZ"/>
        </w:rPr>
        <w:t>.</w:t>
      </w:r>
      <w:r w:rsidR="00502816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Napojení na sítě (voda, elektřina, odpady) v komunikaci vzdálené cca 7m od RD.</w:t>
      </w:r>
    </w:p>
    <w:p w14:paraId="01E60AE3" w14:textId="77777777" w:rsidR="005314CD" w:rsidRDefault="005314CD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713C54FE" w14:textId="77777777" w:rsidR="00CB77A7" w:rsidRDefault="00CB77A7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32959842" w14:textId="1709026C" w:rsidR="00CB77A7" w:rsidRDefault="00CB77A7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Stavba bude realizována v Novém Boru, předpokládané započetí stavby </w:t>
      </w:r>
      <w:r w:rsidR="00201E12">
        <w:rPr>
          <w:rFonts w:eastAsia="Times New Roman" w:cstheme="minorHAnsi"/>
          <w:color w:val="222222"/>
          <w:shd w:val="clear" w:color="auto" w:fill="FFFFFF"/>
          <w:lang w:eastAsia="cs-CZ"/>
        </w:rPr>
        <w:t>co nejdříve</w:t>
      </w:r>
      <w:r>
        <w:rPr>
          <w:rFonts w:eastAsia="Times New Roman" w:cstheme="minorHAnsi"/>
          <w:color w:val="222222"/>
          <w:shd w:val="clear" w:color="auto" w:fill="FFFFFF"/>
          <w:lang w:eastAsia="cs-CZ"/>
        </w:rPr>
        <w:t>.</w:t>
      </w:r>
    </w:p>
    <w:p w14:paraId="2FFEF092" w14:textId="77777777" w:rsidR="00CB77A7" w:rsidRDefault="00CB77A7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625FEDA6" w14:textId="77777777" w:rsidR="00CB77A7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Email pro vaše nabídky, popř. doplňující dotazy a informace: </w:t>
      </w:r>
      <w:hyperlink r:id="rId4" w:history="1">
        <w:r w:rsidRPr="00B35224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znamenacekpavel@gmail.com</w:t>
        </w:r>
      </w:hyperlink>
    </w:p>
    <w:p w14:paraId="152CE6A1" w14:textId="77777777" w:rsidR="005314CD" w:rsidRDefault="005314CD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7698627C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4F07317F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Děkuji Vám</w:t>
      </w:r>
    </w:p>
    <w:p w14:paraId="6202B81E" w14:textId="77777777" w:rsidR="005314CD" w:rsidRDefault="005314CD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1D5E2EB8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4132F7D3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S pozdravem a přáním pěkného dne</w:t>
      </w:r>
    </w:p>
    <w:p w14:paraId="5B5A2F38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2DD261D1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Pavel Znamenáček</w:t>
      </w:r>
    </w:p>
    <w:p w14:paraId="7AFF6D08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3406D181" w14:textId="77777777" w:rsidR="00681C96" w:rsidRDefault="00681C96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Mobil: 777 697 771</w:t>
      </w:r>
    </w:p>
    <w:p w14:paraId="04A0169C" w14:textId="77777777" w:rsidR="00D70F27" w:rsidRDefault="00D70F27" w:rsidP="00C24A05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</w:p>
    <w:p w14:paraId="0C9022DC" w14:textId="77777777" w:rsidR="00C24A05" w:rsidRPr="00C24A05" w:rsidRDefault="00232175" w:rsidP="00C24A0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</w:p>
    <w:p w14:paraId="109610A4" w14:textId="77777777" w:rsidR="00055CD8" w:rsidRDefault="00055CD8"/>
    <w:sectPr w:rsidR="00055CD8" w:rsidSect="006061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77"/>
    <w:rsid w:val="000256B8"/>
    <w:rsid w:val="00035419"/>
    <w:rsid w:val="00055CD8"/>
    <w:rsid w:val="00063378"/>
    <w:rsid w:val="00083FF6"/>
    <w:rsid w:val="000C197D"/>
    <w:rsid w:val="00124F7A"/>
    <w:rsid w:val="00192E7B"/>
    <w:rsid w:val="00195BFD"/>
    <w:rsid w:val="00196DE8"/>
    <w:rsid w:val="001D2936"/>
    <w:rsid w:val="00201E12"/>
    <w:rsid w:val="00232175"/>
    <w:rsid w:val="00290A65"/>
    <w:rsid w:val="002962E0"/>
    <w:rsid w:val="002E4381"/>
    <w:rsid w:val="00332019"/>
    <w:rsid w:val="0034699E"/>
    <w:rsid w:val="004050BE"/>
    <w:rsid w:val="00490B6E"/>
    <w:rsid w:val="00502816"/>
    <w:rsid w:val="005314CD"/>
    <w:rsid w:val="005804ED"/>
    <w:rsid w:val="00606120"/>
    <w:rsid w:val="006159CA"/>
    <w:rsid w:val="00676C19"/>
    <w:rsid w:val="00681C96"/>
    <w:rsid w:val="006C4D6C"/>
    <w:rsid w:val="00706DD6"/>
    <w:rsid w:val="007647AB"/>
    <w:rsid w:val="007727D8"/>
    <w:rsid w:val="007E40A6"/>
    <w:rsid w:val="00801C32"/>
    <w:rsid w:val="00803E2D"/>
    <w:rsid w:val="00861F15"/>
    <w:rsid w:val="008F58FD"/>
    <w:rsid w:val="0092270E"/>
    <w:rsid w:val="00972E35"/>
    <w:rsid w:val="009A7277"/>
    <w:rsid w:val="00A319CE"/>
    <w:rsid w:val="00A71695"/>
    <w:rsid w:val="00A76CB9"/>
    <w:rsid w:val="00B13D07"/>
    <w:rsid w:val="00B16AFE"/>
    <w:rsid w:val="00B557BC"/>
    <w:rsid w:val="00B6353E"/>
    <w:rsid w:val="00BB4C29"/>
    <w:rsid w:val="00C014EF"/>
    <w:rsid w:val="00C24A05"/>
    <w:rsid w:val="00C357AF"/>
    <w:rsid w:val="00C77D94"/>
    <w:rsid w:val="00CB77A7"/>
    <w:rsid w:val="00D65727"/>
    <w:rsid w:val="00D70F27"/>
    <w:rsid w:val="00DB23F5"/>
    <w:rsid w:val="00DD0A38"/>
    <w:rsid w:val="00E27EB5"/>
    <w:rsid w:val="00E45FEA"/>
    <w:rsid w:val="00EA208A"/>
    <w:rsid w:val="00F05B79"/>
    <w:rsid w:val="00F17599"/>
    <w:rsid w:val="00F3704F"/>
    <w:rsid w:val="00F62A04"/>
    <w:rsid w:val="00F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1E40A2"/>
  <w14:defaultImageDpi w14:val="32767"/>
  <w15:chartTrackingRefBased/>
  <w15:docId w15:val="{E457AD82-6F73-6D4C-88EE-7253CAE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1C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68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enacekpavel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Pavel Znamenáček</cp:lastModifiedBy>
  <cp:revision>51</cp:revision>
  <dcterms:created xsi:type="dcterms:W3CDTF">2020-06-22T18:20:00Z</dcterms:created>
  <dcterms:modified xsi:type="dcterms:W3CDTF">2021-04-20T19:40:00Z</dcterms:modified>
</cp:coreProperties>
</file>