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bookmarkStart w:id="0" w:name="_GoBack"/>
      <w:bookmarkEnd w:id="0"/>
      <w:r>
        <w:rPr/>
        <w:t xml:space="preserve"> </w:t>
      </w:r>
      <w:r>
        <w:rPr>
          <w:b/>
          <w:sz w:val="40"/>
          <w:szCs w:val="40"/>
        </w:rPr>
        <w:t>Požadavky na odstranění závad z pravidelné revize elektro č.R7/8/2019 ve sklepě Husovy knihovny Říčany, Masarykovo nám.66/27, 251 01 Říčany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Obsahem poptávky je odstranění závad elektro ve sklepě Husovy knihovny na Masarykově nám. 66/27 v Říčanech .  Závady jsou popsány v revizi jenž je nedílnou přílohou této poptávky na straně 6 pod jisticím rozvaděčem R4 – umístění ve sklepě a na str.9 pod sklepy. K dokončení odstranění závad vystavit a předat revizi nebo potvrzení odborného pracovníka ,  kde budou vyjmenovány všechny závady, které byly odstraněny.  </w:t>
      </w:r>
    </w:p>
    <w:p>
      <w:pPr>
        <w:pStyle w:val="Normal"/>
        <w:rPr/>
      </w:pPr>
      <w:r>
        <w:rPr>
          <w:b/>
          <w:sz w:val="28"/>
          <w:szCs w:val="28"/>
        </w:rPr>
        <w:t xml:space="preserve">Nabídky zašlete na e-mail : </w:t>
      </w:r>
      <w:hyperlink r:id="rId2">
        <w:r>
          <w:rPr>
            <w:rStyle w:val="Internetovodkaz"/>
            <w:b/>
            <w:sz w:val="28"/>
            <w:szCs w:val="28"/>
          </w:rPr>
          <w:t>milos.skopan@ricany.cz</w:t>
        </w:r>
      </w:hyperlink>
      <w:r>
        <w:rPr>
          <w:b/>
          <w:sz w:val="28"/>
          <w:szCs w:val="28"/>
        </w:rPr>
        <w:t xml:space="preserve">  ( tel. k domluvě prohlídky místa plnění : </w:t>
      </w:r>
      <w:r>
        <w:rPr>
          <w:b/>
          <w:sz w:val="28"/>
          <w:szCs w:val="28"/>
        </w:rPr>
        <w:t>+420 601 574 040</w:t>
      </w:r>
      <w:r>
        <w:rPr>
          <w:rFonts w:ascii="Verdana;Tahoma;Arial CE;Helvetica CE;Arial" w:hAnsi="Verdana;Tahoma;Arial CE;Helvetica CE;Arial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b/>
          <w:sz w:val="28"/>
          <w:szCs w:val="28"/>
        </w:rPr>
        <w:t>)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altName w:val="Tahom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962eba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los.skopan@ricany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LibreOffice/4.4.0.3$Windows_x86 LibreOffice_project/de093506bcdc5fafd9023ee680b8c60e3e0645d7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2020-03-25T13:37:00Z</dcterms:created>
  <dc:creator>Škopán Miloš</dc:creator>
  <dc:language>cs-CZ</dc:language>
  <dcterms:modified xsi:type="dcterms:W3CDTF">2020-04-30T11:52:44Z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