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7B" w:rsidRDefault="00480C73">
      <w:r>
        <w:rPr>
          <w:noProof/>
          <w:lang w:eastAsia="cs-CZ"/>
        </w:rPr>
        <w:drawing>
          <wp:inline distT="0" distB="0" distL="0" distR="0">
            <wp:extent cx="2737602" cy="1242060"/>
            <wp:effectExtent l="0" t="0" r="5715" b="0"/>
            <wp:docPr id="1" name="Obrázek 1" descr="METOD Nástěnná horizontální skříňka, bílá/Veddinge bílá, 8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 Nástěnná horizontální skříňka, bílá/Veddinge bílá, 80x40 c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43" b="26587"/>
                    <a:stretch/>
                  </pic:blipFill>
                  <pic:spPr bwMode="auto">
                    <a:xfrm>
                      <a:off x="0" y="0"/>
                      <a:ext cx="2737602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C73" w:rsidRDefault="00480C73">
      <w:r>
        <w:t>1 kus - Šířka 92 cm, výška 40 cm, hloubka 35 cm</w:t>
      </w:r>
    </w:p>
    <w:p w:rsidR="00480C73" w:rsidRDefault="00480C73" w:rsidP="00480C73">
      <w:r>
        <w:t xml:space="preserve">2 kusy - </w:t>
      </w:r>
      <w:r>
        <w:t xml:space="preserve">Šířka </w:t>
      </w:r>
      <w:r>
        <w:t>70</w:t>
      </w:r>
      <w:r>
        <w:t xml:space="preserve"> cm, výška 40 cm, hloubka 35 cm</w:t>
      </w:r>
    </w:p>
    <w:p w:rsidR="00480C73" w:rsidRDefault="00480C73" w:rsidP="00480C73"/>
    <w:p w:rsidR="00480C73" w:rsidRDefault="00480C73" w:rsidP="00480C73"/>
    <w:p w:rsidR="00480C73" w:rsidRDefault="00480C73" w:rsidP="00480C73"/>
    <w:p w:rsidR="00480C73" w:rsidRPr="00480C73" w:rsidRDefault="00480C73" w:rsidP="00480C7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480C73">
        <w:rPr>
          <w:b/>
          <w:u w:val="single"/>
        </w:rPr>
        <w:t>NEBO</w:t>
      </w:r>
    </w:p>
    <w:p w:rsidR="00480C73" w:rsidRDefault="00480C73" w:rsidP="00480C73">
      <w:r>
        <w:rPr>
          <w:noProof/>
          <w:lang w:eastAsia="cs-CZ"/>
        </w:rPr>
        <w:drawing>
          <wp:inline distT="0" distB="0" distL="0" distR="0" wp14:anchorId="056DB53D" wp14:editId="5CCE98A2">
            <wp:extent cx="2905553" cy="1318260"/>
            <wp:effectExtent l="0" t="0" r="9525" b="0"/>
            <wp:docPr id="2" name="Obrázek 2" descr="METOD Nástěnná horizontální skříňka, bílá/Veddinge bílá, 8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 Nástěnná horizontální skříňka, bílá/Veddinge bílá, 80x40 c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43" b="26587"/>
                    <a:stretch/>
                  </pic:blipFill>
                  <pic:spPr bwMode="auto">
                    <a:xfrm>
                      <a:off x="0" y="0"/>
                      <a:ext cx="2905553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1x Šířka 92 cm, výška 40 cm, hloubka 35 cm</w:t>
      </w:r>
    </w:p>
    <w:p w:rsidR="00480C73" w:rsidRDefault="00480C73" w:rsidP="00480C73">
      <w:r>
        <w:rPr>
          <w:noProof/>
          <w:lang w:eastAsia="cs-CZ"/>
        </w:rPr>
        <w:drawing>
          <wp:inline distT="0" distB="0" distL="0" distR="0" wp14:anchorId="7FCE8EDB" wp14:editId="324B60A5">
            <wp:extent cx="2896644" cy="1127760"/>
            <wp:effectExtent l="0" t="0" r="0" b="0"/>
            <wp:docPr id="3" name="Obrázek 3" descr="METOD Nást. skříňka/2 dvířka, bílá/Veddinge bílá, 8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OD Nást. skříňka/2 dvířka, bílá/Veddinge bílá, 80x40 c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6" b="28792"/>
                    <a:stretch/>
                  </pic:blipFill>
                  <pic:spPr bwMode="auto">
                    <a:xfrm>
                      <a:off x="0" y="0"/>
                      <a:ext cx="2896644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1</w:t>
      </w:r>
      <w:r>
        <w:t xml:space="preserve">x Šířka </w:t>
      </w:r>
      <w:r>
        <w:t>14</w:t>
      </w:r>
      <w:r>
        <w:t>0 cm, výška 40 cm, hloubka 35 cm</w:t>
      </w:r>
    </w:p>
    <w:p w:rsidR="00480C73" w:rsidRDefault="00480C73" w:rsidP="00480C73"/>
    <w:p w:rsidR="00480C73" w:rsidRDefault="00480C73"/>
    <w:p w:rsidR="00480C73" w:rsidRDefault="00480C73">
      <w:r>
        <w:t>Vše bílá lesk.</w:t>
      </w:r>
    </w:p>
    <w:p w:rsidR="00480C73" w:rsidRDefault="00480C73">
      <w:r>
        <w:t>Úchytky si mohu dodat sama.</w:t>
      </w:r>
    </w:p>
    <w:p w:rsidR="00480C73" w:rsidRDefault="00480C73">
      <w:r>
        <w:t>Montáž nemusí být součástí cenové nabídky.</w:t>
      </w:r>
    </w:p>
    <w:p w:rsidR="00480C73" w:rsidRDefault="00480C73">
      <w:bookmarkStart w:id="0" w:name="_GoBack"/>
      <w:bookmarkEnd w:id="0"/>
    </w:p>
    <w:sectPr w:rsidR="0048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3"/>
    <w:rsid w:val="00480C73"/>
    <w:rsid w:val="006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Kateřina</dc:creator>
  <cp:lastModifiedBy>Procházková Kateřina</cp:lastModifiedBy>
  <cp:revision>1</cp:revision>
  <dcterms:created xsi:type="dcterms:W3CDTF">2021-09-21T07:04:00Z</dcterms:created>
  <dcterms:modified xsi:type="dcterms:W3CDTF">2021-09-21T07:10:00Z</dcterms:modified>
</cp:coreProperties>
</file>