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3A0" w:rsidRPr="005E748F" w:rsidRDefault="00286A66">
      <w:pPr>
        <w:rPr>
          <w:b/>
          <w:u w:val="single"/>
        </w:rPr>
      </w:pPr>
      <w:r w:rsidRPr="005E748F">
        <w:rPr>
          <w:b/>
          <w:u w:val="single"/>
        </w:rPr>
        <w:t>Byt č. 4</w:t>
      </w:r>
    </w:p>
    <w:p w:rsidR="00286A66" w:rsidRPr="00AB2536" w:rsidRDefault="00286A66">
      <w:pPr>
        <w:rPr>
          <w:sz w:val="22"/>
          <w:szCs w:val="22"/>
        </w:rPr>
      </w:pPr>
      <w:r w:rsidRPr="00AB2536">
        <w:rPr>
          <w:sz w:val="22"/>
          <w:szCs w:val="22"/>
        </w:rPr>
        <w:t>1+1 I. kategorie</w:t>
      </w:r>
    </w:p>
    <w:p w:rsidR="00286A66" w:rsidRPr="00AB2536" w:rsidRDefault="00286A66">
      <w:pPr>
        <w:rPr>
          <w:sz w:val="22"/>
          <w:szCs w:val="22"/>
        </w:rPr>
      </w:pPr>
      <w:r w:rsidRPr="00AB2536">
        <w:rPr>
          <w:sz w:val="22"/>
          <w:szCs w:val="22"/>
        </w:rPr>
        <w:t>předsíň</w:t>
      </w:r>
      <w:r w:rsidRPr="00AB2536">
        <w:rPr>
          <w:sz w:val="22"/>
          <w:szCs w:val="22"/>
        </w:rPr>
        <w:tab/>
      </w:r>
      <w:r w:rsidRPr="00AB2536">
        <w:rPr>
          <w:sz w:val="22"/>
          <w:szCs w:val="22"/>
        </w:rPr>
        <w:tab/>
      </w:r>
      <w:r w:rsidRPr="00AB2536">
        <w:rPr>
          <w:sz w:val="22"/>
          <w:szCs w:val="22"/>
        </w:rPr>
        <w:tab/>
      </w:r>
      <w:r w:rsidR="00C42677" w:rsidRPr="00AB2536">
        <w:rPr>
          <w:sz w:val="22"/>
          <w:szCs w:val="22"/>
        </w:rPr>
        <w:t>3440 x 1540</w:t>
      </w:r>
    </w:p>
    <w:p w:rsidR="00286A66" w:rsidRPr="00AB2536" w:rsidRDefault="00286A66">
      <w:pPr>
        <w:rPr>
          <w:sz w:val="22"/>
          <w:szCs w:val="22"/>
        </w:rPr>
      </w:pPr>
      <w:r w:rsidRPr="00AB2536">
        <w:rPr>
          <w:sz w:val="22"/>
          <w:szCs w:val="22"/>
        </w:rPr>
        <w:t>WC</w:t>
      </w:r>
      <w:r w:rsidR="00F072CD">
        <w:rPr>
          <w:sz w:val="22"/>
          <w:szCs w:val="22"/>
        </w:rPr>
        <w:tab/>
      </w:r>
      <w:r w:rsidR="00F072CD">
        <w:rPr>
          <w:sz w:val="22"/>
          <w:szCs w:val="22"/>
        </w:rPr>
        <w:tab/>
      </w:r>
      <w:r w:rsidR="00F072CD">
        <w:rPr>
          <w:sz w:val="22"/>
          <w:szCs w:val="22"/>
        </w:rPr>
        <w:tab/>
        <w:t>900 x 1090</w:t>
      </w:r>
    </w:p>
    <w:p w:rsidR="00286A66" w:rsidRPr="00AB2536" w:rsidRDefault="00286A66">
      <w:pPr>
        <w:rPr>
          <w:sz w:val="22"/>
          <w:szCs w:val="22"/>
        </w:rPr>
      </w:pPr>
      <w:r w:rsidRPr="00AB2536">
        <w:rPr>
          <w:sz w:val="22"/>
          <w:szCs w:val="22"/>
        </w:rPr>
        <w:t>koupelna</w:t>
      </w:r>
      <w:r w:rsidR="00C42677" w:rsidRPr="00AB2536">
        <w:rPr>
          <w:sz w:val="22"/>
          <w:szCs w:val="22"/>
        </w:rPr>
        <w:tab/>
      </w:r>
      <w:r w:rsidR="00C42677" w:rsidRPr="00AB2536">
        <w:rPr>
          <w:sz w:val="22"/>
          <w:szCs w:val="22"/>
        </w:rPr>
        <w:tab/>
        <w:t>1460 x 1390</w:t>
      </w:r>
    </w:p>
    <w:p w:rsidR="00286A66" w:rsidRPr="00AB2536" w:rsidRDefault="00286A66">
      <w:pPr>
        <w:rPr>
          <w:sz w:val="22"/>
          <w:szCs w:val="22"/>
        </w:rPr>
      </w:pPr>
      <w:r w:rsidRPr="00AB2536">
        <w:rPr>
          <w:sz w:val="22"/>
          <w:szCs w:val="22"/>
        </w:rPr>
        <w:t>kuchyň</w:t>
      </w:r>
      <w:r w:rsidR="00C42677" w:rsidRPr="00AB2536">
        <w:rPr>
          <w:sz w:val="22"/>
          <w:szCs w:val="22"/>
        </w:rPr>
        <w:tab/>
      </w:r>
      <w:r w:rsidR="00C42677" w:rsidRPr="00AB2536">
        <w:rPr>
          <w:sz w:val="22"/>
          <w:szCs w:val="22"/>
        </w:rPr>
        <w:tab/>
      </w:r>
      <w:r w:rsidR="00C42677" w:rsidRPr="00AB2536">
        <w:rPr>
          <w:sz w:val="22"/>
          <w:szCs w:val="22"/>
        </w:rPr>
        <w:tab/>
        <w:t>3440 x 1690 + 1000 x 1510</w:t>
      </w:r>
    </w:p>
    <w:p w:rsidR="00286A66" w:rsidRPr="00AB2536" w:rsidRDefault="00286A66">
      <w:pPr>
        <w:rPr>
          <w:sz w:val="22"/>
          <w:szCs w:val="22"/>
        </w:rPr>
      </w:pPr>
      <w:r w:rsidRPr="00AB2536">
        <w:rPr>
          <w:sz w:val="22"/>
          <w:szCs w:val="22"/>
        </w:rPr>
        <w:t>pokoj</w:t>
      </w:r>
      <w:r w:rsidR="00C42677" w:rsidRPr="00AB2536">
        <w:rPr>
          <w:sz w:val="22"/>
          <w:szCs w:val="22"/>
        </w:rPr>
        <w:tab/>
      </w:r>
      <w:r w:rsidR="00C42677" w:rsidRPr="00AB2536">
        <w:rPr>
          <w:sz w:val="22"/>
          <w:szCs w:val="22"/>
        </w:rPr>
        <w:tab/>
      </w:r>
      <w:r w:rsidR="00C42677" w:rsidRPr="00AB2536">
        <w:rPr>
          <w:sz w:val="22"/>
          <w:szCs w:val="22"/>
        </w:rPr>
        <w:tab/>
        <w:t>5420 x 3440</w:t>
      </w:r>
    </w:p>
    <w:p w:rsidR="00286A66" w:rsidRPr="00AB2536" w:rsidRDefault="00286A66">
      <w:pPr>
        <w:rPr>
          <w:sz w:val="22"/>
          <w:szCs w:val="22"/>
        </w:rPr>
      </w:pPr>
      <w:r w:rsidRPr="00AB2536">
        <w:rPr>
          <w:sz w:val="22"/>
          <w:szCs w:val="22"/>
        </w:rPr>
        <w:t>balkon</w:t>
      </w:r>
      <w:r w:rsidR="00C42677" w:rsidRPr="00AB2536">
        <w:rPr>
          <w:sz w:val="22"/>
          <w:szCs w:val="22"/>
        </w:rPr>
        <w:tab/>
      </w:r>
      <w:r w:rsidR="00C42677" w:rsidRPr="00AB2536">
        <w:rPr>
          <w:sz w:val="22"/>
          <w:szCs w:val="22"/>
        </w:rPr>
        <w:tab/>
      </w:r>
      <w:r w:rsidR="00C42677" w:rsidRPr="00AB2536">
        <w:rPr>
          <w:sz w:val="22"/>
          <w:szCs w:val="22"/>
        </w:rPr>
        <w:tab/>
        <w:t>3440 x 730</w:t>
      </w:r>
    </w:p>
    <w:p w:rsidR="00505C89" w:rsidRPr="00AB2536" w:rsidRDefault="00505C89">
      <w:pPr>
        <w:rPr>
          <w:sz w:val="22"/>
          <w:szCs w:val="22"/>
        </w:rPr>
      </w:pPr>
    </w:p>
    <w:p w:rsidR="00505C89" w:rsidRPr="00AB2536" w:rsidRDefault="00505C89">
      <w:pPr>
        <w:rPr>
          <w:sz w:val="22"/>
          <w:szCs w:val="22"/>
        </w:rPr>
      </w:pPr>
      <w:r w:rsidRPr="00AB2536">
        <w:rPr>
          <w:sz w:val="22"/>
          <w:szCs w:val="22"/>
        </w:rPr>
        <w:t xml:space="preserve">Nosné podélné panely </w:t>
      </w:r>
      <w:proofErr w:type="spellStart"/>
      <w:r w:rsidRPr="00AB2536">
        <w:rPr>
          <w:sz w:val="22"/>
          <w:szCs w:val="22"/>
        </w:rPr>
        <w:t>tl</w:t>
      </w:r>
      <w:proofErr w:type="spellEnd"/>
      <w:r w:rsidRPr="00AB2536">
        <w:rPr>
          <w:sz w:val="22"/>
          <w:szCs w:val="22"/>
        </w:rPr>
        <w:t>. 160</w:t>
      </w:r>
    </w:p>
    <w:p w:rsidR="00505C89" w:rsidRPr="00AB2536" w:rsidRDefault="00505C89">
      <w:pPr>
        <w:rPr>
          <w:sz w:val="22"/>
          <w:szCs w:val="22"/>
        </w:rPr>
      </w:pPr>
      <w:r w:rsidRPr="00AB2536">
        <w:rPr>
          <w:sz w:val="22"/>
          <w:szCs w:val="22"/>
        </w:rPr>
        <w:t xml:space="preserve">Příčné vnitřní panely </w:t>
      </w:r>
      <w:proofErr w:type="spellStart"/>
      <w:r w:rsidRPr="00AB2536">
        <w:rPr>
          <w:sz w:val="22"/>
          <w:szCs w:val="22"/>
        </w:rPr>
        <w:t>tl</w:t>
      </w:r>
      <w:proofErr w:type="spellEnd"/>
      <w:r w:rsidRPr="00AB2536">
        <w:rPr>
          <w:sz w:val="22"/>
          <w:szCs w:val="22"/>
        </w:rPr>
        <w:t>. 80</w:t>
      </w:r>
    </w:p>
    <w:p w:rsidR="00505C89" w:rsidRPr="00AB2536" w:rsidRDefault="00505C89">
      <w:pPr>
        <w:rPr>
          <w:sz w:val="22"/>
          <w:szCs w:val="22"/>
        </w:rPr>
      </w:pPr>
      <w:r w:rsidRPr="00AB2536">
        <w:rPr>
          <w:sz w:val="22"/>
          <w:szCs w:val="22"/>
        </w:rPr>
        <w:t xml:space="preserve">stěny jádra </w:t>
      </w:r>
      <w:proofErr w:type="spellStart"/>
      <w:r w:rsidRPr="00AB2536">
        <w:rPr>
          <w:sz w:val="22"/>
          <w:szCs w:val="22"/>
        </w:rPr>
        <w:t>tl</w:t>
      </w:r>
      <w:proofErr w:type="spellEnd"/>
      <w:r w:rsidRPr="00AB2536">
        <w:rPr>
          <w:sz w:val="22"/>
          <w:szCs w:val="22"/>
        </w:rPr>
        <w:t>. 40</w:t>
      </w:r>
      <w:r w:rsidR="00BB3E89" w:rsidRPr="00AB2536">
        <w:rPr>
          <w:sz w:val="22"/>
          <w:szCs w:val="22"/>
        </w:rPr>
        <w:t xml:space="preserve"> – stávající stav</w:t>
      </w:r>
    </w:p>
    <w:p w:rsidR="005E748F" w:rsidRPr="00AB2536" w:rsidRDefault="005E748F">
      <w:pPr>
        <w:rPr>
          <w:sz w:val="22"/>
          <w:szCs w:val="22"/>
        </w:rPr>
      </w:pPr>
      <w:r w:rsidRPr="00AB2536">
        <w:rPr>
          <w:sz w:val="22"/>
          <w:szCs w:val="22"/>
        </w:rPr>
        <w:t>vchodové dveře a dveře do kuchyně a pokoje š. 800</w:t>
      </w:r>
      <w:r w:rsidR="00AB2536" w:rsidRPr="00AB2536">
        <w:rPr>
          <w:sz w:val="22"/>
          <w:szCs w:val="22"/>
        </w:rPr>
        <w:t>, dveře do koupelny a WC š. 600</w:t>
      </w:r>
    </w:p>
    <w:p w:rsidR="00505C89" w:rsidRDefault="00505C89"/>
    <w:p w:rsidR="00505C89" w:rsidRPr="00BB3E89" w:rsidRDefault="00BB3E89">
      <w:pPr>
        <w:rPr>
          <w:b/>
          <w:u w:val="single"/>
        </w:rPr>
      </w:pPr>
      <w:r w:rsidRPr="00BB3E89">
        <w:rPr>
          <w:b/>
          <w:u w:val="single"/>
        </w:rPr>
        <w:t>Požadovaný rozsah rekonstrukce</w:t>
      </w:r>
    </w:p>
    <w:p w:rsidR="002749E6" w:rsidRDefault="002749E6" w:rsidP="002749E6">
      <w:pPr>
        <w:ind w:left="284" w:hanging="284"/>
      </w:pPr>
      <w:r>
        <w:t>1. dodat výpočet nosnosti podlahy v místě stávajícího jádra a dát návrh na nejvhodnější konstrukci nového jádra (příp. varianty s hrubými cenovými rozdíly)</w:t>
      </w:r>
    </w:p>
    <w:p w:rsidR="002749E6" w:rsidRDefault="002749E6" w:rsidP="00F77D0F">
      <w:pPr>
        <w:ind w:left="284" w:hanging="284"/>
      </w:pPr>
      <w:r>
        <w:t>2. odstranění podlahových krytin a parket</w:t>
      </w:r>
    </w:p>
    <w:p w:rsidR="00F77D0F" w:rsidRDefault="00F77D0F" w:rsidP="00F77D0F">
      <w:pPr>
        <w:ind w:left="284" w:hanging="284"/>
      </w:pPr>
      <w:r>
        <w:t>3. zasekání krabic zásuvek</w:t>
      </w:r>
      <w:r w:rsidR="004E34A2">
        <w:t xml:space="preserve"> (elektro i anténní)</w:t>
      </w:r>
      <w:r>
        <w:t xml:space="preserve"> a uložení anténního kabelu vedeného svisle podél stěny do </w:t>
      </w:r>
      <w:proofErr w:type="spellStart"/>
      <w:r>
        <w:t>elektrolišty</w:t>
      </w:r>
      <w:proofErr w:type="spellEnd"/>
    </w:p>
    <w:p w:rsidR="004E34A2" w:rsidRDefault="004E34A2" w:rsidP="00F77D0F">
      <w:pPr>
        <w:ind w:left="284" w:hanging="284"/>
      </w:pPr>
      <w:r>
        <w:t>4. oprava omítek</w:t>
      </w:r>
    </w:p>
    <w:p w:rsidR="00BB3E89" w:rsidRDefault="004E34A2" w:rsidP="00BB3E89">
      <w:pPr>
        <w:ind w:left="284" w:hanging="284"/>
      </w:pPr>
      <w:r>
        <w:t>5</w:t>
      </w:r>
      <w:r w:rsidR="002749E6">
        <w:t xml:space="preserve">. </w:t>
      </w:r>
      <w:r w:rsidR="006D4B5A" w:rsidRPr="009010F3">
        <w:rPr>
          <w:b/>
        </w:rPr>
        <w:t xml:space="preserve">v pokoji </w:t>
      </w:r>
      <w:r w:rsidR="006D4B5A">
        <w:t xml:space="preserve">vyrovnání podlahy vč. zateplení, příp. kročejové izolace, </w:t>
      </w:r>
      <w:r w:rsidR="00F77D0F">
        <w:t xml:space="preserve">položení </w:t>
      </w:r>
      <w:r>
        <w:t>vin</w:t>
      </w:r>
      <w:r w:rsidR="00662D3F">
        <w:t>y</w:t>
      </w:r>
      <w:r>
        <w:t>lové podlahové krytiny (dekor vybere z nabídky dodavatele zadavatel)</w:t>
      </w:r>
      <w:r w:rsidR="00BB3E89">
        <w:t>, instalace</w:t>
      </w:r>
      <w:r w:rsidR="00662D3F">
        <w:t xml:space="preserve"> existujícího</w:t>
      </w:r>
      <w:bookmarkStart w:id="0" w:name="_GoBack"/>
      <w:bookmarkEnd w:id="0"/>
      <w:r w:rsidR="00BB3E89">
        <w:t xml:space="preserve"> podokenního parapetu (dodat boční krytky)</w:t>
      </w:r>
    </w:p>
    <w:p w:rsidR="004E34A2" w:rsidRDefault="004E34A2" w:rsidP="00F77D0F">
      <w:pPr>
        <w:ind w:left="284" w:hanging="284"/>
      </w:pPr>
      <w:r w:rsidRPr="004E34A2">
        <w:rPr>
          <w:i/>
          <w:u w:val="single"/>
        </w:rPr>
        <w:t>Poznámka:</w:t>
      </w:r>
      <w:r w:rsidR="009010F3">
        <w:t xml:space="preserve"> do mezery mezi podlah</w:t>
      </w:r>
      <w:r>
        <w:t>ou a stěnou vsunout anténní kabel)</w:t>
      </w:r>
    </w:p>
    <w:p w:rsidR="00DB01B1" w:rsidRDefault="00BB3E89" w:rsidP="00F77D0F">
      <w:pPr>
        <w:ind w:left="284" w:hanging="284"/>
      </w:pPr>
      <w:r>
        <w:t>6</w:t>
      </w:r>
      <w:r w:rsidR="00DB01B1">
        <w:t>. vybourání jádra, vestavěných skříní v předsíni a spíže. Odstranění kuchyňské linky a plynového sporáku. Demontáž a odstranění WC</w:t>
      </w:r>
      <w:r w:rsidR="009010F3">
        <w:t>, vany a umyvadla</w:t>
      </w:r>
    </w:p>
    <w:p w:rsidR="00600A95" w:rsidRDefault="00BB3E89" w:rsidP="00F77D0F">
      <w:pPr>
        <w:ind w:left="284" w:hanging="284"/>
      </w:pPr>
      <w:r>
        <w:t>7</w:t>
      </w:r>
      <w:r w:rsidR="00955064">
        <w:t>. instalace nového jádra zohledňující níže uváděné požadavky</w:t>
      </w:r>
      <w:r w:rsidR="007C47D6">
        <w:t xml:space="preserve"> na </w:t>
      </w:r>
      <w:proofErr w:type="gramStart"/>
      <w:r w:rsidR="007C47D6">
        <w:t>vodo</w:t>
      </w:r>
      <w:proofErr w:type="gramEnd"/>
      <w:r w:rsidR="007C47D6">
        <w:t xml:space="preserve">-, elektro- a </w:t>
      </w:r>
      <w:proofErr w:type="spellStart"/>
      <w:r w:rsidR="007C47D6">
        <w:t>plynoinstalaci</w:t>
      </w:r>
      <w:proofErr w:type="spellEnd"/>
    </w:p>
    <w:p w:rsidR="00955064" w:rsidRDefault="00BB3E89" w:rsidP="00F77D0F">
      <w:pPr>
        <w:ind w:left="284" w:hanging="284"/>
      </w:pPr>
      <w:r>
        <w:t>8</w:t>
      </w:r>
      <w:r w:rsidR="00955064">
        <w:t>. položení PVC podlahových krytin dle výběru zadavatele</w:t>
      </w:r>
    </w:p>
    <w:p w:rsidR="009010F3" w:rsidRDefault="00BB3E89" w:rsidP="00F77D0F">
      <w:pPr>
        <w:ind w:left="284" w:hanging="284"/>
      </w:pPr>
      <w:r>
        <w:t>9</w:t>
      </w:r>
      <w:r w:rsidR="009010F3">
        <w:t xml:space="preserve">. </w:t>
      </w:r>
      <w:r w:rsidR="009010F3" w:rsidRPr="005D55B9">
        <w:rPr>
          <w:b/>
        </w:rPr>
        <w:t>WC:</w:t>
      </w:r>
      <w:r w:rsidR="009010F3">
        <w:t xml:space="preserve"> nainstalovat </w:t>
      </w:r>
      <w:r w:rsidR="005E748F">
        <w:t xml:space="preserve">technologická </w:t>
      </w:r>
      <w:r w:rsidR="009010F3">
        <w:t>dvířka na zadní stěnu a instalovat nové WC kombi</w:t>
      </w:r>
    </w:p>
    <w:p w:rsidR="009010F3" w:rsidRDefault="00955064" w:rsidP="00955064">
      <w:pPr>
        <w:ind w:left="426" w:hanging="426"/>
      </w:pPr>
      <w:r>
        <w:t>1</w:t>
      </w:r>
      <w:r w:rsidR="00BB3E89">
        <w:t>0</w:t>
      </w:r>
      <w:r w:rsidR="009010F3">
        <w:t xml:space="preserve">. </w:t>
      </w:r>
      <w:r w:rsidR="009010F3" w:rsidRPr="005D55B9">
        <w:rPr>
          <w:b/>
        </w:rPr>
        <w:t>koupelna:</w:t>
      </w:r>
      <w:r w:rsidR="009010F3">
        <w:t xml:space="preserve"> </w:t>
      </w:r>
      <w:r w:rsidR="007C47D6">
        <w:t xml:space="preserve">obložení, </w:t>
      </w:r>
      <w:r w:rsidR="009010F3">
        <w:t>instalace sprchového koutu</w:t>
      </w:r>
      <w:r w:rsidR="005D55B9">
        <w:t>, montáž skříňky s</w:t>
      </w:r>
      <w:r w:rsidR="00154C69">
        <w:t> </w:t>
      </w:r>
      <w:r w:rsidR="005D55B9">
        <w:t>umyvadlem</w:t>
      </w:r>
      <w:r w:rsidR="00154C69">
        <w:t xml:space="preserve"> a zrcadlové skříňky</w:t>
      </w:r>
      <w:r w:rsidR="007C47D6">
        <w:t>, vše</w:t>
      </w:r>
      <w:r w:rsidR="00154C69" w:rsidRPr="00154C69">
        <w:t xml:space="preserve"> </w:t>
      </w:r>
      <w:r w:rsidR="00154C69">
        <w:t>dle výběru zadavatele  (z nabídky dodavatele),</w:t>
      </w:r>
      <w:r w:rsidR="005D55B9">
        <w:t xml:space="preserve"> příprava pro instalaci automatické pračky (napouštěcí ventil, odpad, popř. elektrická zásuvka se samostatným okruhem)</w:t>
      </w:r>
    </w:p>
    <w:p w:rsidR="005D55B9" w:rsidRDefault="00955064" w:rsidP="00600A95">
      <w:pPr>
        <w:ind w:left="426" w:hanging="426"/>
      </w:pPr>
      <w:r>
        <w:t>1</w:t>
      </w:r>
      <w:r w:rsidR="00BB3E89">
        <w:t>1</w:t>
      </w:r>
      <w:r w:rsidR="00154C69">
        <w:t>.</w:t>
      </w:r>
      <w:r w:rsidR="005D55B9">
        <w:t xml:space="preserve"> </w:t>
      </w:r>
      <w:r w:rsidR="005D55B9" w:rsidRPr="005D55B9">
        <w:rPr>
          <w:b/>
        </w:rPr>
        <w:t>kuchyň:</w:t>
      </w:r>
      <w:r w:rsidR="005D55B9">
        <w:t xml:space="preserve"> elektrorozvody</w:t>
      </w:r>
      <w:r w:rsidR="00E708BB">
        <w:t xml:space="preserve"> pro zásuvky u kuchyňské linky,</w:t>
      </w:r>
      <w:r w:rsidR="005D55B9">
        <w:t xml:space="preserve"> troubu sporáku</w:t>
      </w:r>
      <w:r w:rsidR="00E708BB">
        <w:t xml:space="preserve"> a lednici</w:t>
      </w:r>
      <w:r w:rsidR="005D55B9">
        <w:t>, dodání a instalace kuchyňské linky</w:t>
      </w:r>
      <w:r w:rsidR="00600A95">
        <w:t xml:space="preserve"> s dřezem a</w:t>
      </w:r>
      <w:r w:rsidR="005E748F">
        <w:t xml:space="preserve"> vodovodní</w:t>
      </w:r>
      <w:r w:rsidR="00600A95">
        <w:t xml:space="preserve"> baterií</w:t>
      </w:r>
      <w:r w:rsidR="007C47D6">
        <w:t xml:space="preserve"> a obložením prostoru mezi pracovní deskou a horními skříňkami</w:t>
      </w:r>
      <w:r w:rsidR="005D55B9">
        <w:t xml:space="preserve"> dle výběru zadavatele</w:t>
      </w:r>
      <w:r w:rsidR="00E708BB">
        <w:t xml:space="preserve"> vč.</w:t>
      </w:r>
      <w:r w:rsidR="00154C69">
        <w:t xml:space="preserve"> provedení</w:t>
      </w:r>
      <w:r w:rsidR="00E708BB">
        <w:t xml:space="preserve"> vodoinstalace</w:t>
      </w:r>
      <w:r w:rsidR="00600A95">
        <w:t>;</w:t>
      </w:r>
      <w:r w:rsidR="00E708BB">
        <w:t xml:space="preserve"> dodání a instalace kombinovaného sporáku</w:t>
      </w:r>
      <w:r w:rsidR="00BB3E89">
        <w:t xml:space="preserve"> plynová deska/e</w:t>
      </w:r>
      <w:r w:rsidR="007C47D6">
        <w:t xml:space="preserve">lektrická trouba </w:t>
      </w:r>
      <w:r w:rsidR="00BB3E89">
        <w:t>s</w:t>
      </w:r>
      <w:r w:rsidR="005E748F">
        <w:t> </w:t>
      </w:r>
      <w:proofErr w:type="spellStart"/>
      <w:r w:rsidR="00BB3E89">
        <w:t>horkovzduchem</w:t>
      </w:r>
      <w:proofErr w:type="spellEnd"/>
    </w:p>
    <w:p w:rsidR="00E708BB" w:rsidRDefault="00154C69" w:rsidP="00600A95">
      <w:pPr>
        <w:ind w:left="426" w:hanging="426"/>
      </w:pPr>
      <w:r>
        <w:t>1</w:t>
      </w:r>
      <w:r w:rsidR="00BB3E89">
        <w:t>2</w:t>
      </w:r>
      <w:r>
        <w:t>. dodání a montáž osvětlení do předsíně</w:t>
      </w:r>
      <w:r w:rsidR="00600A95">
        <w:t>, WC, koupelny a kuchyně vč. osvětlení pracovní desky</w:t>
      </w:r>
    </w:p>
    <w:p w:rsidR="00600A95" w:rsidRDefault="00600A95" w:rsidP="00600A95">
      <w:pPr>
        <w:ind w:left="426" w:hanging="426"/>
      </w:pPr>
      <w:r>
        <w:t>1</w:t>
      </w:r>
      <w:r w:rsidR="00BB3E89">
        <w:t>3</w:t>
      </w:r>
      <w:r>
        <w:t>. dodání a montáž všech vnitřních dveří a vchodových dveří vč. kování dle výběru zadavatele</w:t>
      </w:r>
    </w:p>
    <w:p w:rsidR="00600A95" w:rsidRDefault="00600A95" w:rsidP="00600A95">
      <w:pPr>
        <w:ind w:left="426" w:hanging="426"/>
      </w:pPr>
      <w:r>
        <w:t>1</w:t>
      </w:r>
      <w:r w:rsidR="00BB3E89">
        <w:t>4</w:t>
      </w:r>
      <w:r w:rsidR="00955064">
        <w:t>. očištění a nátěr radiátorů</w:t>
      </w:r>
    </w:p>
    <w:p w:rsidR="00955064" w:rsidRDefault="00955064" w:rsidP="00600A95">
      <w:pPr>
        <w:ind w:left="426" w:hanging="426"/>
      </w:pPr>
      <w:r>
        <w:t>1</w:t>
      </w:r>
      <w:r w:rsidR="00BB3E89">
        <w:t>5</w:t>
      </w:r>
      <w:r>
        <w:t>. vymalování celého bytu</w:t>
      </w:r>
      <w:r w:rsidR="005E748F">
        <w:t xml:space="preserve"> bílou barvou</w:t>
      </w:r>
    </w:p>
    <w:p w:rsidR="00955064" w:rsidRDefault="00955064" w:rsidP="00600A95">
      <w:pPr>
        <w:ind w:left="426" w:hanging="426"/>
      </w:pPr>
      <w:r>
        <w:t>1</w:t>
      </w:r>
      <w:r w:rsidR="00BB3E89">
        <w:t>6</w:t>
      </w:r>
      <w:r>
        <w:t>. úklid vč. vyklizení a vyčištění balkonu</w:t>
      </w:r>
    </w:p>
    <w:p w:rsidR="007C47D6" w:rsidRPr="005D55B9" w:rsidRDefault="007C47D6" w:rsidP="00600A95">
      <w:pPr>
        <w:ind w:left="426" w:hanging="426"/>
      </w:pPr>
      <w:r>
        <w:t>1</w:t>
      </w:r>
      <w:r w:rsidR="00BB3E89">
        <w:t>7</w:t>
      </w:r>
      <w:r>
        <w:t>. předání</w:t>
      </w:r>
    </w:p>
    <w:sectPr w:rsidR="007C47D6" w:rsidRPr="005D55B9" w:rsidSect="005E748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5D9"/>
    <w:rsid w:val="00154C69"/>
    <w:rsid w:val="002749E6"/>
    <w:rsid w:val="00286A66"/>
    <w:rsid w:val="002D33A0"/>
    <w:rsid w:val="00384EE5"/>
    <w:rsid w:val="003D79AC"/>
    <w:rsid w:val="004E34A2"/>
    <w:rsid w:val="00505C89"/>
    <w:rsid w:val="005D55B9"/>
    <w:rsid w:val="005E748F"/>
    <w:rsid w:val="00600A95"/>
    <w:rsid w:val="00662D3F"/>
    <w:rsid w:val="006D4B5A"/>
    <w:rsid w:val="007C47D6"/>
    <w:rsid w:val="009010F3"/>
    <w:rsid w:val="00955064"/>
    <w:rsid w:val="00AB2536"/>
    <w:rsid w:val="00BB3E89"/>
    <w:rsid w:val="00C42677"/>
    <w:rsid w:val="00DB01B1"/>
    <w:rsid w:val="00E545D9"/>
    <w:rsid w:val="00E708BB"/>
    <w:rsid w:val="00F072CD"/>
    <w:rsid w:val="00F77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58F50"/>
  <w15:chartTrackingRefBased/>
  <w15:docId w15:val="{1CE46607-D1A0-40D8-845C-E083BD266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749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334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8</cp:revision>
  <dcterms:created xsi:type="dcterms:W3CDTF">2023-04-11T20:24:00Z</dcterms:created>
  <dcterms:modified xsi:type="dcterms:W3CDTF">2023-09-26T19:36:00Z</dcterms:modified>
</cp:coreProperties>
</file>