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6248" w14:textId="4F9DDD75" w:rsidR="00BF728F" w:rsidRDefault="00BF728F"/>
    <w:p w14:paraId="2FC2789C" w14:textId="5299BFA1" w:rsidR="009C7326" w:rsidRDefault="009C7326">
      <w:r>
        <w:t>Současný stav</w:t>
      </w:r>
    </w:p>
    <w:p w14:paraId="211B9537" w14:textId="6F595DD9" w:rsidR="009C7326" w:rsidRDefault="009C7326">
      <w:r>
        <w:rPr>
          <w:noProof/>
        </w:rPr>
        <w:drawing>
          <wp:inline distT="0" distB="0" distL="0" distR="0" wp14:anchorId="09A63761" wp14:editId="7FD0AA4E">
            <wp:extent cx="2644369" cy="3558848"/>
            <wp:effectExtent l="0" t="0" r="3810" b="3810"/>
            <wp:docPr id="1" name="Obrázek 1" descr="Obsah obrázku zeď, interiér, dům, strop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zeď, interiér, dům, strop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369" cy="355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25048" w14:textId="067EBD24" w:rsidR="009C7326" w:rsidRDefault="009C7326"/>
    <w:p w14:paraId="472ABF88" w14:textId="1A5FF02B" w:rsidR="009C7326" w:rsidRDefault="009C7326">
      <w:r>
        <w:t xml:space="preserve">Ilustrační foto – </w:t>
      </w:r>
      <w:r w:rsidR="00651467">
        <w:t>možná</w:t>
      </w:r>
      <w:r w:rsidR="002E24EE">
        <w:t xml:space="preserve"> </w:t>
      </w:r>
      <w:r>
        <w:t>úprava</w:t>
      </w:r>
      <w:r w:rsidR="00651467">
        <w:t xml:space="preserve"> </w:t>
      </w:r>
    </w:p>
    <w:p w14:paraId="2678C308" w14:textId="5C082842" w:rsidR="009C7326" w:rsidRDefault="009C7326">
      <w:r>
        <w:rPr>
          <w:noProof/>
        </w:rPr>
        <w:drawing>
          <wp:inline distT="0" distB="0" distL="0" distR="0" wp14:anchorId="3FFD6211" wp14:editId="65C0F9A2">
            <wp:extent cx="2659610" cy="3589331"/>
            <wp:effectExtent l="0" t="0" r="7620" b="0"/>
            <wp:docPr id="2" name="Obrázek 2" descr="Obsah obrázku zeď, interiér, strop, příslušenstv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zeď, interiér, strop, příslušenství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610" cy="358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26"/>
    <w:rsid w:val="002E24EE"/>
    <w:rsid w:val="00651467"/>
    <w:rsid w:val="009C7326"/>
    <w:rsid w:val="00A040CE"/>
    <w:rsid w:val="00B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EEEC"/>
  <w15:chartTrackingRefBased/>
  <w15:docId w15:val="{D16E8160-EC9B-4E49-B038-C1464637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Vrábel Miroslav Ing. (MPSV)</dc:creator>
  <cp:keywords/>
  <dc:description/>
  <cp:lastModifiedBy>Vrábel Miroslav Ing. (MPSV)</cp:lastModifiedBy>
  <cp:revision>4</cp:revision>
  <dcterms:created xsi:type="dcterms:W3CDTF">2023-11-21T09:51:00Z</dcterms:created>
  <dcterms:modified xsi:type="dcterms:W3CDTF">2023-11-21T10:51:00Z</dcterms:modified>
</cp:coreProperties>
</file>