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626F" w14:textId="37BDB914" w:rsidR="00D943BA" w:rsidRDefault="00D943BA">
      <w:r>
        <w:rPr>
          <w:noProof/>
        </w:rPr>
        <w:drawing>
          <wp:inline distT="0" distB="0" distL="0" distR="0" wp14:anchorId="2767AFAB" wp14:editId="4FCAF249">
            <wp:extent cx="4438650" cy="56578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565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216F3" w14:textId="27E72439" w:rsidR="00D943BA" w:rsidRDefault="00D943BA"/>
    <w:p w14:paraId="69655E2B" w14:textId="4E866F2E" w:rsidR="00D943BA" w:rsidRDefault="00D943BA">
      <w:r>
        <w:t>Ilustrační foto Knihobudky</w:t>
      </w:r>
    </w:p>
    <w:sectPr w:rsidR="00D94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3BA"/>
    <w:rsid w:val="00D9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FD062"/>
  <w15:chartTrackingRefBased/>
  <w15:docId w15:val="{ACE20864-2E20-400B-B431-D1FCC27B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Karásek</dc:creator>
  <cp:keywords/>
  <dc:description/>
  <cp:lastModifiedBy>Vít Karásek</cp:lastModifiedBy>
  <cp:revision>1</cp:revision>
  <dcterms:created xsi:type="dcterms:W3CDTF">2022-07-18T12:45:00Z</dcterms:created>
  <dcterms:modified xsi:type="dcterms:W3CDTF">2022-07-18T12:46:00Z</dcterms:modified>
</cp:coreProperties>
</file>