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BB" w:rsidRDefault="00F559DA">
      <w:r w:rsidRPr="00F559DA">
        <w:drawing>
          <wp:inline distT="0" distB="0" distL="0" distR="0" wp14:anchorId="58541B80" wp14:editId="5BEF10B6">
            <wp:extent cx="5760720" cy="659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DA"/>
    <w:rsid w:val="00C06FBB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AC4F-A39F-467C-9BA1-C90624E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Skolakova, Michaela</dc:creator>
  <cp:keywords/>
  <dc:description/>
  <cp:lastModifiedBy>Skolakova, Michaela</cp:lastModifiedBy>
  <cp:revision>1</cp:revision>
  <dcterms:created xsi:type="dcterms:W3CDTF">2021-08-24T06:37:00Z</dcterms:created>
  <dcterms:modified xsi:type="dcterms:W3CDTF">2021-08-24T06:39:00Z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4e115f-3637-422f-9b89-217f01185a5a_Enabled">
    <vt:lpwstr>true</vt:lpwstr>
  </property>
  <property fmtid="{D5CDD505-2E9C-101B-9397-08002B2CF9AE}" pid="3" name="MSIP_Label_a74e115f-3637-422f-9b89-217f01185a5a_SetDate">
    <vt:lpwstr>2021-08-24T06:37:52Z</vt:lpwstr>
  </property>
  <property fmtid="{D5CDD505-2E9C-101B-9397-08002B2CF9AE}" pid="4" name="MSIP_Label_a74e115f-3637-422f-9b89-217f01185a5a_Method">
    <vt:lpwstr>Standard</vt:lpwstr>
  </property>
  <property fmtid="{D5CDD505-2E9C-101B-9397-08002B2CF9AE}" pid="5" name="MSIP_Label_a74e115f-3637-422f-9b89-217f01185a5a_Name">
    <vt:lpwstr>öffentlich</vt:lpwstr>
  </property>
  <property fmtid="{D5CDD505-2E9C-101B-9397-08002B2CF9AE}" pid="6" name="MSIP_Label_a74e115f-3637-422f-9b89-217f01185a5a_SiteId">
    <vt:lpwstr>05dee34c-c405-442f-b3b3-2cb38a83a9de</vt:lpwstr>
  </property>
  <property fmtid="{D5CDD505-2E9C-101B-9397-08002B2CF9AE}" pid="7" name="MSIP_Label_a74e115f-3637-422f-9b89-217f01185a5a_ActionId">
    <vt:lpwstr>9b771156-1077-456c-85ae-000037aec744</vt:lpwstr>
  </property>
  <property fmtid="{D5CDD505-2E9C-101B-9397-08002B2CF9AE}" pid="8" name="MSIP_Label_a74e115f-3637-422f-9b89-217f01185a5a_ContentBits">
    <vt:lpwstr>0</vt:lpwstr>
  </property>
</Properties>
</file>