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84" w:rsidRDefault="00AE4D62">
      <w:r>
        <w:t xml:space="preserve">Překlady </w:t>
      </w:r>
      <w:proofErr w:type="spellStart"/>
      <w:r>
        <w:t>Porfix</w:t>
      </w:r>
      <w:proofErr w:type="spellEnd"/>
      <w:r>
        <w:t xml:space="preserve"> NOSNÉ</w:t>
      </w:r>
    </w:p>
    <w:p w:rsidR="00AE4D62" w:rsidRDefault="00AE4D62"/>
    <w:p w:rsidR="00AE4D62" w:rsidRDefault="00AE4D62">
      <w:r>
        <w:t xml:space="preserve">1800/125/250 </w:t>
      </w:r>
      <w:proofErr w:type="gramStart"/>
      <w:r>
        <w:t>mm           8 ks</w:t>
      </w:r>
      <w:proofErr w:type="gramEnd"/>
    </w:p>
    <w:p w:rsidR="00AE4D62" w:rsidRDefault="00AE4D62">
      <w:r>
        <w:t xml:space="preserve">1500/125/250 </w:t>
      </w:r>
      <w:proofErr w:type="gramStart"/>
      <w:r>
        <w:t>mm           4 ks</w:t>
      </w:r>
      <w:proofErr w:type="gramEnd"/>
    </w:p>
    <w:p w:rsidR="00AE4D62" w:rsidRDefault="00AE4D62">
      <w:r>
        <w:t xml:space="preserve">1200/125/250 </w:t>
      </w:r>
      <w:proofErr w:type="gramStart"/>
      <w:r>
        <w:t>mm           8 ks</w:t>
      </w:r>
      <w:proofErr w:type="gramEnd"/>
    </w:p>
    <w:p w:rsidR="00AE4D62" w:rsidRDefault="00AE4D62">
      <w:r>
        <w:t xml:space="preserve">1200/100/250 </w:t>
      </w:r>
      <w:proofErr w:type="gramStart"/>
      <w:r>
        <w:t>mm           5 ks</w:t>
      </w:r>
      <w:bookmarkStart w:id="0" w:name="_GoBack"/>
      <w:bookmarkEnd w:id="0"/>
      <w:proofErr w:type="gramEnd"/>
    </w:p>
    <w:p w:rsidR="00AE4D62" w:rsidRDefault="00AE4D62"/>
    <w:p w:rsidR="00AE4D62" w:rsidRDefault="00AE4D62"/>
    <w:sectPr w:rsidR="00AE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62"/>
    <w:rsid w:val="00011F08"/>
    <w:rsid w:val="00AE4D62"/>
    <w:rsid w:val="00D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00AA-A985-458D-8B37-BA54621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strnadzdenek@email.cz</dc:creator>
  <cp:keywords/>
  <dc:description/>
  <cp:lastModifiedBy>strnadzdenek@email.cz</cp:lastModifiedBy>
  <cp:revision>1</cp:revision>
  <dcterms:created xsi:type="dcterms:W3CDTF">2023-10-03T18:12:00Z</dcterms:created>
  <dcterms:modified xsi:type="dcterms:W3CDTF">2023-10-03T18:17:00Z</dcterms:modified>
</cp:coreProperties>
</file>