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9B" w:rsidRDefault="008B1DEF">
      <w:r>
        <w:t>Dobrý den.</w:t>
      </w:r>
    </w:p>
    <w:p w:rsidR="008B1DEF" w:rsidRDefault="008B1DEF">
      <w:r>
        <w:t>Prosím o cenovou nabídku k likvidaci eternitu, který je zakopaný částečné v zemi jak</w:t>
      </w:r>
      <w:r w:rsidR="007F4761">
        <w:t>o opora. Jednalo by se o šetrné</w:t>
      </w:r>
      <w:r w:rsidR="00BD08D3">
        <w:t xml:space="preserve"> vyproštění na </w:t>
      </w:r>
      <w:r>
        <w:t>20</w:t>
      </w:r>
      <w:r w:rsidR="00BD08D3">
        <w:t xml:space="preserve"> m dlouhém</w:t>
      </w:r>
      <w:bookmarkStart w:id="0" w:name="_GoBack"/>
      <w:bookmarkEnd w:id="0"/>
      <w:r w:rsidR="00BD08D3">
        <w:t xml:space="preserve"> </w:t>
      </w:r>
      <w:r>
        <w:t>pozemku.</w:t>
      </w:r>
    </w:p>
    <w:p w:rsidR="008B1DEF" w:rsidRDefault="008B1DEF">
      <w:r>
        <w:t>Adresa je zahrádkářská kolonie v Záběhlicích nad zámečkem.</w:t>
      </w:r>
    </w:p>
    <w:p w:rsidR="008B1DEF" w:rsidRPr="008B1DEF" w:rsidRDefault="008B1DEF">
      <w:r>
        <w:t xml:space="preserve"> </w:t>
      </w:r>
      <w:r w:rsidRPr="008B1DEF">
        <w:rPr>
          <w:noProof/>
          <w:lang w:eastAsia="cs-CZ"/>
        </w:rPr>
        <w:drawing>
          <wp:inline distT="0" distB="0" distL="0" distR="0">
            <wp:extent cx="5760720" cy="4322228"/>
            <wp:effectExtent l="0" t="0" r="0" b="2540"/>
            <wp:docPr id="1" name="Obrázek 1" descr="C:\Users\msvat\Desktop\20201003_10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vat\Desktop\20201003_1021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E769B" w:rsidRDefault="006E769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Děkuji. Svatek</w:t>
      </w:r>
    </w:p>
    <w:sectPr w:rsidR="006E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9B"/>
    <w:rsid w:val="006E769B"/>
    <w:rsid w:val="007F4761"/>
    <w:rsid w:val="008B1DEF"/>
    <w:rsid w:val="00BD08D3"/>
    <w:rsid w:val="00CD70A9"/>
    <w:rsid w:val="00F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F4A9A-8E59-419B-9946-F9411F53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4</cp:revision>
  <dcterms:created xsi:type="dcterms:W3CDTF">2021-06-11T12:51:00Z</dcterms:created>
  <dcterms:modified xsi:type="dcterms:W3CDTF">2021-06-12T06:29:00Z</dcterms:modified>
</cp:coreProperties>
</file>