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EE71" w14:textId="77777777" w:rsidR="00DF4AE2" w:rsidRDefault="002F5313">
      <w:r>
        <w:t>Dobrý den,</w:t>
      </w:r>
    </w:p>
    <w:p w14:paraId="77E268E2" w14:textId="30101B73" w:rsidR="00DB13AC" w:rsidRDefault="002F5313">
      <w:r>
        <w:t>poptávám</w:t>
      </w:r>
      <w:r w:rsidR="00DF4AE2">
        <w:t>e</w:t>
      </w:r>
      <w:r>
        <w:t xml:space="preserve"> vybavení / zařízení ložnice</w:t>
      </w:r>
      <w:r w:rsidR="005F0B0A">
        <w:t xml:space="preserve"> k našemu výročí 25 let společného manželského života.</w:t>
      </w:r>
    </w:p>
    <w:p w14:paraId="42C92330" w14:textId="163C95C2" w:rsidR="002F5313" w:rsidRDefault="005F0B0A" w:rsidP="002F5313">
      <w:r>
        <w:t xml:space="preserve">Naše ložnice se nachází v </w:t>
      </w:r>
      <w:r w:rsidR="002F5313">
        <w:t xml:space="preserve">panelákovém bytě o velikosti </w:t>
      </w:r>
      <w:r w:rsidR="00DF4AE2">
        <w:t>56</w:t>
      </w:r>
      <w:r w:rsidR="002F5313">
        <w:t xml:space="preserve"> m2. Zaměření bytu přílohou, fotografie ložnice bez vybavení </w:t>
      </w:r>
      <w:r w:rsidR="00CA7E51">
        <w:t>tak</w:t>
      </w:r>
      <w:r>
        <w:t>é</w:t>
      </w:r>
      <w:r w:rsidR="00855E20">
        <w:t xml:space="preserve">, výměra </w:t>
      </w:r>
      <w:r w:rsidR="00CA7E51">
        <w:t>ložnice</w:t>
      </w:r>
      <w:r w:rsidR="00855E20">
        <w:t xml:space="preserve"> 10,76 m2</w:t>
      </w:r>
      <w:r w:rsidR="00CA7E51">
        <w:t>. Podlaha v ložnici je provedena z tmavě hnědého lina, imitace plovoucí podlahy včetně soklu v téže barvě.</w:t>
      </w:r>
    </w:p>
    <w:p w14:paraId="40B5C29B" w14:textId="324194F1" w:rsidR="00CA7E51" w:rsidRDefault="00CA7E51">
      <w:r>
        <w:t>Máme rádi moderní provensálský styl.</w:t>
      </w:r>
    </w:p>
    <w:p w14:paraId="119F12AC" w14:textId="6999B765" w:rsidR="002F5313" w:rsidRDefault="00CA7E51">
      <w:r>
        <w:t>Rádi bychom v naší ložnici měli</w:t>
      </w:r>
      <w:r w:rsidR="002F5313">
        <w:t>:</w:t>
      </w:r>
    </w:p>
    <w:p w14:paraId="7F0B365C" w14:textId="56246472" w:rsidR="002F5313" w:rsidRDefault="002F5313" w:rsidP="00DF4AE2">
      <w:pPr>
        <w:pStyle w:val="Odstavecseseznamem"/>
        <w:numPr>
          <w:ilvl w:val="0"/>
          <w:numId w:val="1"/>
        </w:numPr>
      </w:pPr>
      <w:r>
        <w:t>1 x manželská postel</w:t>
      </w:r>
      <w:r w:rsidR="00CA7E51">
        <w:t xml:space="preserve"> (kovová pouze s předním čelem)</w:t>
      </w:r>
    </w:p>
    <w:p w14:paraId="77439BE0" w14:textId="11905620" w:rsidR="002F5313" w:rsidRDefault="002F5313" w:rsidP="00DF4AE2">
      <w:pPr>
        <w:pStyle w:val="Odstavecseseznamem"/>
        <w:numPr>
          <w:ilvl w:val="0"/>
          <w:numId w:val="1"/>
        </w:numPr>
      </w:pPr>
      <w:r>
        <w:t>1 x rošt pod matraci / 2 x rošt pod matrace</w:t>
      </w:r>
    </w:p>
    <w:p w14:paraId="37D47E30" w14:textId="4DCDFA33" w:rsidR="00426947" w:rsidRDefault="002F5313" w:rsidP="00DF4AE2">
      <w:pPr>
        <w:pStyle w:val="Odstavecseseznamem"/>
        <w:numPr>
          <w:ilvl w:val="0"/>
          <w:numId w:val="1"/>
        </w:numPr>
      </w:pPr>
      <w:r>
        <w:t>2 x matrace</w:t>
      </w:r>
      <w:r w:rsidR="00CA7E51">
        <w:t xml:space="preserve"> (středně tvrdá min. v. 150 mm)</w:t>
      </w:r>
    </w:p>
    <w:p w14:paraId="199E3246" w14:textId="77777777" w:rsidR="00426947" w:rsidRDefault="00426947" w:rsidP="00DF4AE2">
      <w:pPr>
        <w:pStyle w:val="Odstavecseseznamem"/>
        <w:numPr>
          <w:ilvl w:val="0"/>
          <w:numId w:val="1"/>
        </w:numPr>
      </w:pPr>
      <w:r>
        <w:t>2 x polštář</w:t>
      </w:r>
    </w:p>
    <w:p w14:paraId="6944C8CA" w14:textId="2B8365B3" w:rsidR="002F5313" w:rsidRDefault="00426947" w:rsidP="00DF4AE2">
      <w:pPr>
        <w:pStyle w:val="Odstavecseseznamem"/>
        <w:numPr>
          <w:ilvl w:val="0"/>
          <w:numId w:val="1"/>
        </w:numPr>
      </w:pPr>
      <w:r>
        <w:t>2 x peřina</w:t>
      </w:r>
      <w:r w:rsidR="00CA7E51">
        <w:t xml:space="preserve"> </w:t>
      </w:r>
    </w:p>
    <w:p w14:paraId="277C168B" w14:textId="7E28C196" w:rsidR="002F5313" w:rsidRDefault="002F5313" w:rsidP="00DF4AE2">
      <w:pPr>
        <w:pStyle w:val="Odstavecseseznamem"/>
        <w:numPr>
          <w:ilvl w:val="0"/>
          <w:numId w:val="1"/>
        </w:numPr>
      </w:pPr>
      <w:r>
        <w:t>2 x noční stolek</w:t>
      </w:r>
    </w:p>
    <w:p w14:paraId="5E21FF4E" w14:textId="7204674B" w:rsidR="00CA7E51" w:rsidRDefault="00CA7E51" w:rsidP="00DF4AE2">
      <w:pPr>
        <w:pStyle w:val="Odstavecseseznamem"/>
        <w:numPr>
          <w:ilvl w:val="0"/>
          <w:numId w:val="1"/>
        </w:numPr>
      </w:pPr>
      <w:r>
        <w:t>1 x komoda (min. 3 šuplíky na celou šířku)</w:t>
      </w:r>
    </w:p>
    <w:p w14:paraId="58A66BF2" w14:textId="731FF5C6" w:rsidR="00CA7E51" w:rsidRDefault="00CA7E51" w:rsidP="00DF4AE2">
      <w:pPr>
        <w:pStyle w:val="Odstavecseseznamem"/>
        <w:numPr>
          <w:ilvl w:val="0"/>
          <w:numId w:val="1"/>
        </w:numPr>
      </w:pPr>
      <w:r>
        <w:t>1 x skříň (s poličkami po celé výšce)</w:t>
      </w:r>
    </w:p>
    <w:p w14:paraId="472AF10C" w14:textId="0E899722" w:rsidR="00CA7E51" w:rsidRDefault="005F0B0A" w:rsidP="00DF4AE2">
      <w:pPr>
        <w:pStyle w:val="Odstavecseseznamem"/>
        <w:numPr>
          <w:ilvl w:val="0"/>
          <w:numId w:val="1"/>
        </w:numPr>
      </w:pPr>
      <w:r>
        <w:t>Bytové doplňky – např. zrcadlo, 2 x lampa apod.</w:t>
      </w:r>
    </w:p>
    <w:p w14:paraId="3B92CCD6" w14:textId="3FAEE464" w:rsidR="005F0B0A" w:rsidRDefault="005F0B0A">
      <w:r>
        <w:t>Necháme si poradit, jsme otevřeni variantním řešením / návrhům.</w:t>
      </w:r>
      <w:r w:rsidR="00DF4AE2">
        <w:t xml:space="preserve"> Platba dle domluvy, hotově při předání nebo převodem na účet.</w:t>
      </w:r>
    </w:p>
    <w:p w14:paraId="194DCA88" w14:textId="08381DDC" w:rsidR="00DF4AE2" w:rsidRDefault="00DF4AE2">
      <w:r>
        <w:t xml:space="preserve">Peter a Marianna </w:t>
      </w:r>
      <w:proofErr w:type="spellStart"/>
      <w:r>
        <w:t>Turociovi</w:t>
      </w:r>
      <w:proofErr w:type="spellEnd"/>
      <w:r>
        <w:t>,</w:t>
      </w:r>
    </w:p>
    <w:p w14:paraId="6BDE3991" w14:textId="7CDE59AD" w:rsidR="00DF4AE2" w:rsidRDefault="00DF4AE2">
      <w:r>
        <w:t>Pardubice</w:t>
      </w:r>
    </w:p>
    <w:p w14:paraId="2E098046" w14:textId="77777777" w:rsidR="002F5313" w:rsidRDefault="002F5313"/>
    <w:p w14:paraId="64F27804" w14:textId="77777777" w:rsidR="002F5313" w:rsidRDefault="002F5313"/>
    <w:p w14:paraId="7F8AF18D" w14:textId="77777777" w:rsidR="002F5313" w:rsidRDefault="002F5313"/>
    <w:p w14:paraId="61EF0A6F" w14:textId="77777777" w:rsidR="002F5313" w:rsidRDefault="002F5313"/>
    <w:sectPr w:rsidR="002F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B50C2"/>
    <w:multiLevelType w:val="hybridMultilevel"/>
    <w:tmpl w:val="B254E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76"/>
    <w:rsid w:val="001C1A0C"/>
    <w:rsid w:val="002F5313"/>
    <w:rsid w:val="00426947"/>
    <w:rsid w:val="005F0B0A"/>
    <w:rsid w:val="00855E20"/>
    <w:rsid w:val="00986776"/>
    <w:rsid w:val="00CA7E51"/>
    <w:rsid w:val="00DB13AC"/>
    <w:rsid w:val="00D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94FF"/>
  <w15:chartTrackingRefBased/>
  <w15:docId w15:val="{E22B438F-027F-4C72-BDB8-8210D4F3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Turoci</dc:creator>
  <cp:keywords/>
  <dc:description/>
  <cp:lastModifiedBy>Peter Turoci</cp:lastModifiedBy>
  <cp:revision>6</cp:revision>
  <dcterms:created xsi:type="dcterms:W3CDTF">2021-03-02T08:17:00Z</dcterms:created>
  <dcterms:modified xsi:type="dcterms:W3CDTF">2021-03-14T19:33:00Z</dcterms:modified>
</cp:coreProperties>
</file>