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BBE4" w14:textId="402D9680" w:rsidR="00AD2DDF" w:rsidRDefault="009232F6">
      <w:r>
        <w:t>Pekný deň.</w:t>
      </w:r>
    </w:p>
    <w:p w14:paraId="2FF38451" w14:textId="5B3F0FF2" w:rsidR="009232F6" w:rsidRDefault="009232F6"/>
    <w:p w14:paraId="12B31723" w14:textId="030B04FD" w:rsidR="009232F6" w:rsidRDefault="009232F6">
      <w:r>
        <w:t>Mal</w:t>
      </w:r>
      <w:r w:rsidR="00663BA8">
        <w:t>i</w:t>
      </w:r>
      <w:r>
        <w:t xml:space="preserve"> by som záujem o vyhotovenie cenovej ponuky na </w:t>
      </w:r>
      <w:r w:rsidR="00115B36">
        <w:t xml:space="preserve">jednohrob s </w:t>
      </w:r>
      <w:r>
        <w:t>pomník</w:t>
      </w:r>
      <w:r w:rsidR="00115B36">
        <w:t>om</w:t>
      </w:r>
      <w:r>
        <w:t>.</w:t>
      </w:r>
    </w:p>
    <w:p w14:paraId="255DA601" w14:textId="152B9476" w:rsidR="00A25517" w:rsidRDefault="00115B36">
      <w:r>
        <w:t xml:space="preserve">V meste Poltár na mestskom cintoríne máme pochovaného príbuzného toho času už dva roky. Máme záujem o vyhotovenie jednohrobu s pomníkom. Jednohrob by mal byť zo svetlého materiálu napr. žula typu TARN, </w:t>
      </w:r>
      <w:r>
        <w:t>alebo podobnými teda svetlá s tmavými očkami</w:t>
      </w:r>
      <w:r w:rsidR="00A25517">
        <w:t>, môže byť aj s iným odtieňom ako bielo čierna</w:t>
      </w:r>
      <w:r>
        <w:t>. Podľa ponuky kamenárstva.</w:t>
      </w:r>
      <w:r>
        <w:t xml:space="preserve"> Pomník by mal byť z tmavého materiálu</w:t>
      </w:r>
      <w:r w:rsidR="00732E60">
        <w:t xml:space="preserve">. V hrobe budú pochované dve osoby, teda veľkosť pomníka prispôsobiť. </w:t>
      </w:r>
    </w:p>
    <w:p w14:paraId="60583A34" w14:textId="165D9E8C" w:rsidR="00732E60" w:rsidRDefault="00732E60">
      <w:r>
        <w:t>Hrúbku kameňa by sme radi volili 5cm, výšku bokov 25-30cm. Okolo náhrobku nám postačuje betónový základ, netreba žulový obklad ani protišmykovú dlažbu.</w:t>
      </w:r>
      <w:r>
        <w:t xml:space="preserve"> Hrob je umiestnený v mierne sklonitom teréne. Je umiestnený priamo pri ceste.</w:t>
      </w:r>
    </w:p>
    <w:p w14:paraId="1F6C82E7" w14:textId="05FF2817" w:rsidR="00663BA8" w:rsidRDefault="00663BA8">
      <w:r>
        <w:t xml:space="preserve">Realizáciu by sme radi previedli </w:t>
      </w:r>
      <w:r w:rsidR="00732E60">
        <w:t>do najbližších všetkých svätých</w:t>
      </w:r>
      <w:r w:rsidR="000525EC">
        <w:t xml:space="preserve">. </w:t>
      </w:r>
    </w:p>
    <w:p w14:paraId="65FBD9E7" w14:textId="449C3AD6" w:rsidR="00A62A69" w:rsidRDefault="00A62A69" w:rsidP="0061519D">
      <w:r>
        <w:t>Pre oboznámenie sa s</w:t>
      </w:r>
      <w:r w:rsidR="00C925C2">
        <w:t> umiestnením hrobu</w:t>
      </w:r>
      <w:r>
        <w:t xml:space="preserve"> prikladám aktuálne foto.</w:t>
      </w:r>
      <w:r w:rsidR="00C925C2">
        <w:rPr>
          <w:noProof/>
        </w:rPr>
        <w:drawing>
          <wp:inline distT="0" distB="0" distL="0" distR="0" wp14:anchorId="1AF5BE33" wp14:editId="1DC08DC3">
            <wp:extent cx="2571750" cy="193732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89" cy="19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E113F" w14:textId="55208EE3" w:rsidR="00693EBF" w:rsidRDefault="00991835" w:rsidP="0061519D">
      <w:r>
        <w:t>Kontaktné údaje:</w:t>
      </w:r>
    </w:p>
    <w:p w14:paraId="5D16761A" w14:textId="5EBD636E" w:rsidR="00991835" w:rsidRDefault="00991835" w:rsidP="0061519D">
      <w:hyperlink r:id="rId5" w:history="1">
        <w:r w:rsidRPr="00031A43">
          <w:rPr>
            <w:rStyle w:val="Hypertextovprepojenie"/>
          </w:rPr>
          <w:t>Peter.machacek.pt@gmail.com</w:t>
        </w:r>
      </w:hyperlink>
    </w:p>
    <w:p w14:paraId="7DE1F1BF" w14:textId="495FD52D" w:rsidR="00991835" w:rsidRDefault="00991835" w:rsidP="0061519D">
      <w:r>
        <w:t>Mob. 0908642129</w:t>
      </w:r>
    </w:p>
    <w:p w14:paraId="58014037" w14:textId="77777777" w:rsidR="00693EBF" w:rsidRDefault="00693EBF" w:rsidP="0061519D"/>
    <w:p w14:paraId="67AE9A7D" w14:textId="77777777" w:rsidR="00D22D76" w:rsidRDefault="00D22D76" w:rsidP="0061519D"/>
    <w:sectPr w:rsidR="00D2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F6"/>
    <w:rsid w:val="000525EC"/>
    <w:rsid w:val="00082F74"/>
    <w:rsid w:val="000E1B9C"/>
    <w:rsid w:val="00115B36"/>
    <w:rsid w:val="00296637"/>
    <w:rsid w:val="002F4A1A"/>
    <w:rsid w:val="0061519D"/>
    <w:rsid w:val="00663BA8"/>
    <w:rsid w:val="00693EBF"/>
    <w:rsid w:val="00732E60"/>
    <w:rsid w:val="009232F6"/>
    <w:rsid w:val="00991835"/>
    <w:rsid w:val="00A25517"/>
    <w:rsid w:val="00A46AD5"/>
    <w:rsid w:val="00A62A69"/>
    <w:rsid w:val="00AD2DDF"/>
    <w:rsid w:val="00C925C2"/>
    <w:rsid w:val="00D22D76"/>
    <w:rsid w:val="00DF4B34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3211"/>
  <w15:chartTrackingRefBased/>
  <w15:docId w15:val="{9CE314A4-300E-417D-8834-AA608C67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A62A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183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9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machacek.p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machacek</dc:creator>
  <cp:keywords/>
  <dc:description/>
  <cp:lastModifiedBy>Doma</cp:lastModifiedBy>
  <cp:revision>5</cp:revision>
  <dcterms:created xsi:type="dcterms:W3CDTF">2022-05-15T07:05:00Z</dcterms:created>
  <dcterms:modified xsi:type="dcterms:W3CDTF">2022-05-15T07:39:00Z</dcterms:modified>
</cp:coreProperties>
</file>