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CDB" w:rsidRDefault="00D413B9">
      <w:r>
        <w:t>www.uschovna.cz/zasilka/XYR7WJLDBE67I2C6-JHV</w:t>
      </w:r>
    </w:p>
    <w:sectPr w:rsidR="00C3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1"/>
    <w:rsid w:val="00370363"/>
    <w:rsid w:val="00A162E1"/>
    <w:rsid w:val="00BF36B5"/>
    <w:rsid w:val="00D413B9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96C4"/>
  <w15:chartTrackingRefBased/>
  <w15:docId w15:val="{57B467A8-85A8-4B70-A7B2-72B9B2D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Hurta</dc:creator>
  <cp:keywords/>
  <dc:description/>
  <cp:lastModifiedBy>Filip Hurta</cp:lastModifiedBy>
  <cp:revision>6</cp:revision>
  <dcterms:created xsi:type="dcterms:W3CDTF">2020-05-04T08:34:00Z</dcterms:created>
  <dcterms:modified xsi:type="dcterms:W3CDTF">2020-05-07T07:38:00Z</dcterms:modified>
</cp:coreProperties>
</file>