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Poptáváme instalaci bezpečnostního kamerového systému v našem panelovém bytovém domě v Praze vč. vypracování všech potřebných dokladů (oznámení/souhlasů/štítků) pro splnění GDPR požadavků.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Rádi bychom umístili: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4 kamery – 3 ks v přízemí namířené na 2 vchody a do spojovací chodby k druhému bytovému domu. Poslední kamera by pak byla v 7 patře, kde je další spojovací chodba.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Předpoklad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využítí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stávajících prostupů, příp. stoupaček + vedení nových rozvodů v nově instalovaných lištách.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Umístění 8 kanálového nahrávacího systému do nově 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instalované  uzamykatelné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 xml:space="preserve"> malé 19" rackové skříně vč. přívodu napájení (umístění v technickém podlaží v 11.patře domu ve strojovně výtahu. Nahrávací systém by měl reagovat na pohyb a nahrávat při zaregistrovaném pohybu. Ideálně možnost nahrát cca několikadenní provoz.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Celkově má dům 11 pater a je možné kabeláže táhnout výtahovou nebo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stoupačkovou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šachtou, s tím, že rozvody v přízemí a 7 patře bude zapotřebí zalištovat.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Cenovou nabídku vč. specifikací prosím rozdělit: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b/>
          <w:bCs/>
          <w:color w:val="003399"/>
          <w:sz w:val="22"/>
          <w:szCs w:val="22"/>
        </w:rPr>
        <w:t>1) matriál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1x uzamykatelný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rack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>, 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1x 8ch rekordér (uveďte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vyrobce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>, typ a specifikaci)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4x kamera (provedení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antivandal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/vysoké rozlišení/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infra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noční přísvit...) přesný typ bude upřesněn na základně dalšího jednání v případě vybrání Vaší nabídky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instalační materiál (UTP kabel 305m, vkládací lišty 10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m...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>)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b/>
          <w:bCs/>
          <w:color w:val="003399"/>
          <w:sz w:val="22"/>
          <w:szCs w:val="22"/>
        </w:rPr>
        <w:t>2) práce/instalace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předpoklad 8hod práce 2 techniků (prosím uvést hodinovou sazbu)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b/>
          <w:bCs/>
          <w:color w:val="003399"/>
          <w:sz w:val="22"/>
          <w:szCs w:val="22"/>
        </w:rPr>
        <w:t>3) ostatní 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výše neuvedené (materiál pro splnění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zákoných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požadavků GDPR 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=  vzory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 xml:space="preserve"> souhlasů, oznámení, štítky a nálepky..)</w:t>
      </w:r>
    </w:p>
    <w:p w:rsidR="00FC1723" w:rsidRDefault="00FC1723" w:rsidP="00FC17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doprava</w:t>
      </w:r>
    </w:p>
    <w:p w:rsidR="00F16320" w:rsidRDefault="00FC1723">
      <w:bookmarkStart w:id="0" w:name="_GoBack"/>
      <w:bookmarkEnd w:id="0"/>
    </w:p>
    <w:sectPr w:rsidR="00F1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23"/>
    <w:rsid w:val="002300C6"/>
    <w:rsid w:val="00383DBC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ACE5-7D29-4190-B29B-F806321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Company>T-Mobile Czech Republic a.s.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Lucie</dc:creator>
  <cp:keywords/>
  <dc:description/>
  <cp:lastModifiedBy>Blažková Lucie</cp:lastModifiedBy>
  <cp:revision>1</cp:revision>
  <dcterms:created xsi:type="dcterms:W3CDTF">2020-12-22T09:49:00Z</dcterms:created>
  <dcterms:modified xsi:type="dcterms:W3CDTF">2020-12-22T09:50:00Z</dcterms:modified>
</cp:coreProperties>
</file>