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3D86C" w14:textId="619B2ECE" w:rsidR="001805C5" w:rsidRDefault="005537D3">
      <w:r>
        <w:t xml:space="preserve">Poptávám </w:t>
      </w:r>
      <w:r w:rsidR="003B5F72">
        <w:t>opravu a zateplení</w:t>
      </w:r>
      <w:r>
        <w:t xml:space="preserve"> </w:t>
      </w:r>
      <w:r w:rsidR="003B5F72">
        <w:t>cca.</w:t>
      </w:r>
      <w:r w:rsidR="005E3E94">
        <w:t xml:space="preserve"> </w:t>
      </w:r>
      <w:r w:rsidR="003B5F72">
        <w:t xml:space="preserve">600m2 </w:t>
      </w:r>
      <w:r>
        <w:t xml:space="preserve">fasády </w:t>
      </w:r>
      <w:r w:rsidR="003B5F72">
        <w:t xml:space="preserve">4 </w:t>
      </w:r>
      <w:r w:rsidR="00E511AB">
        <w:t>patrového cihlového domu, Praha 4 Nusle</w:t>
      </w:r>
    </w:p>
    <w:p w14:paraId="50B43CA9" w14:textId="6C430171" w:rsidR="003B5F72" w:rsidRDefault="003B5F72">
      <w:r>
        <w:t xml:space="preserve">Nedílnou součástí </w:t>
      </w:r>
      <w:r w:rsidR="005E3E94">
        <w:t>této poptávky bude i zajištění projektu včetně vypsání a podání žádosti o dotační titul.</w:t>
      </w:r>
      <w:r>
        <w:t xml:space="preserve"> </w:t>
      </w:r>
    </w:p>
    <w:p w14:paraId="7708429A" w14:textId="77777777" w:rsidR="005E3E94" w:rsidRDefault="005E3E94">
      <w:r>
        <w:t xml:space="preserve">Specifikace: </w:t>
      </w:r>
    </w:p>
    <w:p w14:paraId="7F7B999E" w14:textId="365B5F21" w:rsidR="005E3E94" w:rsidRDefault="005E3E94">
      <w:r>
        <w:t xml:space="preserve">Materiál zateplení </w:t>
      </w:r>
      <w:r w:rsidR="00BC6490">
        <w:t>z</w:t>
      </w:r>
      <w:r>
        <w:t xml:space="preserve"> vhodn</w:t>
      </w:r>
      <w:r w:rsidR="00BC6490">
        <w:t>é</w:t>
      </w:r>
      <w:r>
        <w:t xml:space="preserve"> vat</w:t>
      </w:r>
      <w:r w:rsidR="00BC6490">
        <w:t>y</w:t>
      </w:r>
      <w:r>
        <w:t xml:space="preserve"> s tloušťkou 12</w:t>
      </w:r>
      <w:r w:rsidR="00BC6490">
        <w:t>-15</w:t>
      </w:r>
      <w:r>
        <w:t xml:space="preserve"> cm </w:t>
      </w:r>
    </w:p>
    <w:p w14:paraId="1AB283B7" w14:textId="195F7E43" w:rsidR="005E3E94" w:rsidRDefault="005E3E94">
      <w:r>
        <w:t>odstranění zvětralé nedržící omítky a nahradit ji jinou</w:t>
      </w:r>
    </w:p>
    <w:p w14:paraId="2CCFF7C5" w14:textId="3841D9D6" w:rsidR="005E3E94" w:rsidRDefault="003B5F72">
      <w:r>
        <w:t xml:space="preserve">výměna </w:t>
      </w:r>
      <w:r w:rsidR="00BC6490">
        <w:t xml:space="preserve">všech </w:t>
      </w:r>
      <w:r>
        <w:t xml:space="preserve">parapetů a 4 </w:t>
      </w:r>
      <w:r w:rsidR="00BC6490">
        <w:t xml:space="preserve">vertikálních </w:t>
      </w:r>
      <w:r>
        <w:t>dešťových svodů</w:t>
      </w:r>
      <w:r w:rsidR="005E3E94">
        <w:t>.</w:t>
      </w:r>
    </w:p>
    <w:p w14:paraId="5E48728A" w14:textId="77777777" w:rsidR="005E3E94" w:rsidRDefault="005E3E94">
      <w:r>
        <w:t>Nátěr okapů</w:t>
      </w:r>
    </w:p>
    <w:p w14:paraId="1AE4CF0E" w14:textId="269629B0" w:rsidR="00A1772F" w:rsidRDefault="005E3E94">
      <w:r>
        <w:t>Podle možnosti, i výměna balkonových dveří s</w:t>
      </w:r>
      <w:r w:rsidR="00BC6490">
        <w:t> </w:t>
      </w:r>
      <w:r>
        <w:t>výplní</w:t>
      </w:r>
      <w:r w:rsidR="00BC6490">
        <w:t>,</w:t>
      </w:r>
      <w:r>
        <w:t xml:space="preserve"> spolu s vchodovými dveřmi</w:t>
      </w:r>
      <w:r w:rsidR="00E511AB">
        <w:br/>
      </w:r>
      <w:r w:rsidR="00E511AB">
        <w:br/>
        <w:t>Děkuji za nabídky.</w:t>
      </w:r>
    </w:p>
    <w:p w14:paraId="6EDC01B8" w14:textId="093AF3B9" w:rsidR="00793FB6" w:rsidRDefault="00793FB6"/>
    <w:p w14:paraId="562A9B32" w14:textId="77777777" w:rsidR="00BC6490" w:rsidRDefault="00BC6490"/>
    <w:p w14:paraId="386C1723" w14:textId="77777777" w:rsidR="00BC6490" w:rsidRDefault="00BC6490"/>
    <w:p w14:paraId="35A4A7B2" w14:textId="42EBBFBA" w:rsidR="00793FB6" w:rsidRDefault="00793FB6">
      <w:r>
        <w:rPr>
          <w:b/>
          <w:bCs/>
        </w:rPr>
        <w:t>Popis:</w:t>
      </w:r>
      <w:r>
        <w:t xml:space="preserve"> lokální opravy trhlin na fasádě čtyřpatrového cihlového domu</w:t>
      </w:r>
      <w:r>
        <w:br/>
      </w:r>
      <w:r>
        <w:rPr>
          <w:b/>
          <w:bCs/>
        </w:rPr>
        <w:t>Specifikace:</w:t>
      </w:r>
      <w:r w:rsidR="005E3E94">
        <w:t xml:space="preserve"> </w:t>
      </w:r>
      <w:r>
        <w:br/>
      </w:r>
      <w:r>
        <w:rPr>
          <w:b/>
          <w:bCs/>
        </w:rPr>
        <w:t>Termín:</w:t>
      </w:r>
      <w:r>
        <w:t xml:space="preserve"> dle dohody</w:t>
      </w:r>
      <w:r>
        <w:br/>
      </w:r>
      <w:r>
        <w:rPr>
          <w:b/>
          <w:bCs/>
        </w:rPr>
        <w:t>Lokalita:</w:t>
      </w:r>
      <w:r>
        <w:t xml:space="preserve"> Praha</w:t>
      </w:r>
      <w:r>
        <w:br/>
      </w:r>
      <w:r>
        <w:rPr>
          <w:b/>
          <w:bCs/>
        </w:rPr>
        <w:t>Cena:</w:t>
      </w:r>
      <w:r>
        <w:t xml:space="preserve"> nabídněte</w:t>
      </w:r>
      <w:r>
        <w:br/>
      </w:r>
      <w:r>
        <w:rPr>
          <w:b/>
          <w:bCs/>
        </w:rPr>
        <w:t>Profil poptávajícího:</w:t>
      </w:r>
      <w:r>
        <w:t xml:space="preserve"> firma z okresu Praha - hl. město.</w:t>
      </w:r>
    </w:p>
    <w:sectPr w:rsidR="00793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D2C"/>
    <w:rsid w:val="001805C5"/>
    <w:rsid w:val="003B5F72"/>
    <w:rsid w:val="00430B3C"/>
    <w:rsid w:val="005537D3"/>
    <w:rsid w:val="005E3E94"/>
    <w:rsid w:val="00793FB6"/>
    <w:rsid w:val="00A1772F"/>
    <w:rsid w:val="00BC6490"/>
    <w:rsid w:val="00BC73DE"/>
    <w:rsid w:val="00E511AB"/>
    <w:rsid w:val="00E7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2CC62"/>
  <w15:chartTrackingRefBased/>
  <w15:docId w15:val="{6ADE3ED0-5103-4605-B3E2-530F06107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98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Hrubeš</dc:creator>
  <cp:keywords/>
  <dc:description/>
  <cp:lastModifiedBy>Jiří Hrubeš</cp:lastModifiedBy>
  <cp:revision>3</cp:revision>
  <dcterms:created xsi:type="dcterms:W3CDTF">2023-10-23T12:14:00Z</dcterms:created>
  <dcterms:modified xsi:type="dcterms:W3CDTF">2023-11-07T13:21:00Z</dcterms:modified>
</cp:coreProperties>
</file>