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5A6B" w14:textId="6D877A14" w:rsidR="00EE1ECD" w:rsidRDefault="003C2CE9" w:rsidP="004C3ED2">
      <w:pPr>
        <w:pStyle w:val="Nadpis1"/>
      </w:pPr>
      <w:r>
        <w:t>Rekonstrukce koupelny</w:t>
      </w:r>
    </w:p>
    <w:p w14:paraId="114F12F2" w14:textId="59E4925D" w:rsidR="00691B75" w:rsidRPr="00691B75" w:rsidRDefault="00691B75" w:rsidP="003C2CE9">
      <w:pPr>
        <w:jc w:val="both"/>
        <w:rPr>
          <w:b/>
          <w:bCs/>
        </w:rPr>
      </w:pPr>
      <w:r w:rsidRPr="00691B75">
        <w:rPr>
          <w:b/>
          <w:bCs/>
        </w:rPr>
        <w:t xml:space="preserve">Realizace je možná do října, </w:t>
      </w:r>
      <w:r w:rsidR="007A7B03">
        <w:rPr>
          <w:b/>
          <w:bCs/>
        </w:rPr>
        <w:t>pozdější</w:t>
      </w:r>
      <w:r w:rsidRPr="00691B75">
        <w:rPr>
          <w:b/>
          <w:bCs/>
        </w:rPr>
        <w:t xml:space="preserve"> měsíce hrozí sníh na dvoře za domem</w:t>
      </w:r>
      <w:r>
        <w:rPr>
          <w:b/>
          <w:bCs/>
        </w:rPr>
        <w:t>, kde se bude řezat materiál</w:t>
      </w:r>
      <w:r w:rsidRPr="00691B75">
        <w:rPr>
          <w:b/>
          <w:bCs/>
        </w:rPr>
        <w:t>.</w:t>
      </w:r>
    </w:p>
    <w:p w14:paraId="016352AC" w14:textId="3630AB1D" w:rsidR="003C2CE9" w:rsidRDefault="003C2CE9" w:rsidP="003C2CE9">
      <w:pPr>
        <w:jc w:val="both"/>
      </w:pPr>
      <w:r>
        <w:t>Poptávám rekonstrukci koupelny ve staré roubené chalupě v Desné v Jizerských Horách. Místnost je cca 4x2 metry, byla přepažena a v zadní části byla provizorní koupelna se sprchovým koutem a</w:t>
      </w:r>
      <w:r w:rsidR="00E322EC">
        <w:t> </w:t>
      </w:r>
      <w:r>
        <w:t>bojlerem, stěny obložené sádrokartonem</w:t>
      </w:r>
      <w:r w:rsidR="00ED5DD4">
        <w:t xml:space="preserve"> a podlaha s</w:t>
      </w:r>
      <w:r w:rsidR="004C3ED2">
        <w:t> </w:t>
      </w:r>
      <w:r w:rsidR="00ED5DD4">
        <w:t>dlažbou</w:t>
      </w:r>
      <w:r w:rsidR="004C3ED2">
        <w:t xml:space="preserve"> (na fólii, půjde lehce odstranit)</w:t>
      </w:r>
      <w:r w:rsidR="00A74585">
        <w:t>, vpředu byla dílna</w:t>
      </w:r>
      <w:r>
        <w:t>. Po uvolnění přední části místnosti bych chtěl vybudovat koupelnu v celé místnosti. Stěny i</w:t>
      </w:r>
      <w:r w:rsidR="004C3ED2">
        <w:t> </w:t>
      </w:r>
      <w:r>
        <w:t xml:space="preserve">strop jsou zateplené z vnější strany, jen na zadní stěnu je třeba ještě 5 cm polystyrenu zevnitř. Na podlaze je beton, pevný, ale křivý, bude třeba ho </w:t>
      </w:r>
      <w:r w:rsidR="00ED5DD4">
        <w:t xml:space="preserve">natřít hydroizolací, </w:t>
      </w:r>
      <w:r>
        <w:t xml:space="preserve">vyrovnat </w:t>
      </w:r>
      <w:proofErr w:type="spellStart"/>
      <w:r>
        <w:t>liaporem</w:t>
      </w:r>
      <w:proofErr w:type="spellEnd"/>
      <w:r>
        <w:t xml:space="preserve">, pak dát 5 cm polystyrenu, na to </w:t>
      </w:r>
      <w:r w:rsidR="007A7B03">
        <w:t xml:space="preserve">např. </w:t>
      </w:r>
      <w:proofErr w:type="spellStart"/>
      <w:r>
        <w:t>cementov</w:t>
      </w:r>
      <w:r w:rsidR="00ED5DD4">
        <w:t>lák</w:t>
      </w:r>
      <w:r>
        <w:t>nité</w:t>
      </w:r>
      <w:proofErr w:type="spellEnd"/>
      <w:r>
        <w:t xml:space="preserve"> desky a dlažbu. </w:t>
      </w:r>
      <w:r w:rsidR="00B7628F">
        <w:t xml:space="preserve">Strop je nízký cca 2 m, proto nelze jít výše. </w:t>
      </w:r>
      <w:r>
        <w:t xml:space="preserve">Obložení stěn a stropu </w:t>
      </w:r>
      <w:r w:rsidR="00ED5DD4">
        <w:t xml:space="preserve">se provede </w:t>
      </w:r>
      <w:r>
        <w:t>sádrokartonem</w:t>
      </w:r>
      <w:r w:rsidR="00E322EC">
        <w:t>, poté do výšky cca 130 cm keramické obklady</w:t>
      </w:r>
      <w:r>
        <w:t>.</w:t>
      </w:r>
      <w:r w:rsidR="00B7628F">
        <w:t xml:space="preserve"> Sprchový kout by měl být bez vaničky, </w:t>
      </w:r>
      <w:r w:rsidR="00BA22EF">
        <w:t xml:space="preserve">s dlažbou, </w:t>
      </w:r>
      <w:r w:rsidR="00B7628F">
        <w:t xml:space="preserve">jen vyspádovaný k odpadu u stěny a přepažený </w:t>
      </w:r>
      <w:r w:rsidR="00ED5DD4">
        <w:t xml:space="preserve">sklem </w:t>
      </w:r>
      <w:r w:rsidR="00B7628F">
        <w:t xml:space="preserve">od zbytku koupelny. </w:t>
      </w:r>
      <w:r w:rsidR="00E322EC">
        <w:t>Jako obklad sprchového koutu plánuji mozai</w:t>
      </w:r>
      <w:r w:rsidR="00ED5DD4">
        <w:t xml:space="preserve">ku. </w:t>
      </w:r>
      <w:r w:rsidR="00B7628F">
        <w:t xml:space="preserve">Voda i odpad do místnosti vede z jámy pod </w:t>
      </w:r>
      <w:r w:rsidR="00ED5DD4">
        <w:t xml:space="preserve">současným </w:t>
      </w:r>
      <w:r w:rsidR="00B7628F">
        <w:t xml:space="preserve">sprchovým koutem. </w:t>
      </w:r>
      <w:r>
        <w:t>Je nutné udělat nové rozvody vody</w:t>
      </w:r>
      <w:r w:rsidR="00B7628F">
        <w:t xml:space="preserve"> a odpady a prorazit je skrz trámy stěny </w:t>
      </w:r>
      <w:r w:rsidR="00691B75">
        <w:t xml:space="preserve">za umyvadly </w:t>
      </w:r>
      <w:r w:rsidR="00B7628F">
        <w:t>do kuchyně vedle</w:t>
      </w:r>
      <w:r>
        <w:t xml:space="preserve">. </w:t>
      </w:r>
      <w:r w:rsidR="004C3ED2">
        <w:t>Rozvod vody je třeba přebudovat. Nyní vodu tlačí do domu čerpadlo u studny za domem. Zakoupil jsem vodárnu, kterou chci umístit v koupelně, takže tlačné potrubí je třeba změnit na sací a čerpadlo u</w:t>
      </w:r>
      <w:r w:rsidR="00BA22EF">
        <w:t> </w:t>
      </w:r>
      <w:r w:rsidR="004C3ED2">
        <w:t xml:space="preserve">studny odstranit. </w:t>
      </w:r>
      <w:r w:rsidR="00B7628F">
        <w:t xml:space="preserve">Rozložení </w:t>
      </w:r>
      <w:r w:rsidR="004C3ED2">
        <w:t xml:space="preserve">koupelny </w:t>
      </w:r>
      <w:r w:rsidR="00B7628F">
        <w:t xml:space="preserve">viz obrázek. </w:t>
      </w:r>
      <w:r w:rsidR="00A74585">
        <w:t>Veškerou sanitu, dlažbu a obklady bych si vybral sám.</w:t>
      </w:r>
      <w:r w:rsidR="00ED5DD4">
        <w:t xml:space="preserve"> </w:t>
      </w:r>
      <w:r w:rsidR="00691B75">
        <w:t>Skříňka s umyvadly je vyrobená</w:t>
      </w:r>
      <w:r w:rsidR="00ED5DD4">
        <w:t>, jen bude třeba je napojit na vodu a odpady. Jsou třeba nové rozvody elektřiny dle nových dispozic, ale jsem si je případně schopen udělat sám.</w:t>
      </w:r>
      <w:r w:rsidR="004C3ED2">
        <w:t xml:space="preserve"> Do místnosti je veden samostatně kabel pro zásuvky a další kabel na světlo.</w:t>
      </w:r>
    </w:p>
    <w:p w14:paraId="671A4454" w14:textId="79B4DF28" w:rsidR="00B7628F" w:rsidRDefault="00B7628F" w:rsidP="003C2CE9">
      <w:pPr>
        <w:jc w:val="both"/>
      </w:pPr>
      <w:r w:rsidRPr="00B7628F">
        <w:rPr>
          <w:noProof/>
        </w:rPr>
        <w:drawing>
          <wp:inline distT="0" distB="0" distL="0" distR="0" wp14:anchorId="60947FC2" wp14:editId="4C3CC2C5">
            <wp:extent cx="4686300" cy="26339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143" cy="264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EAA8" w14:textId="293C9704" w:rsidR="00686DB1" w:rsidRDefault="00686DB1" w:rsidP="003C2CE9">
      <w:pPr>
        <w:jc w:val="both"/>
      </w:pPr>
      <w:r>
        <w:rPr>
          <w:noProof/>
        </w:rPr>
        <w:lastRenderedPageBreak/>
        <w:drawing>
          <wp:inline distT="0" distB="0" distL="0" distR="0" wp14:anchorId="50D38FBC" wp14:editId="0FEFF97F">
            <wp:extent cx="4531474" cy="2544828"/>
            <wp:effectExtent l="0" t="0" r="254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94" cy="25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3C63" w14:textId="546555BD" w:rsidR="00686DB1" w:rsidRDefault="00686DB1" w:rsidP="003C2CE9">
      <w:pPr>
        <w:jc w:val="both"/>
      </w:pPr>
    </w:p>
    <w:p w14:paraId="4E970DCC" w14:textId="76EE8C1E" w:rsidR="00686DB1" w:rsidRDefault="00686DB1" w:rsidP="003C2CE9">
      <w:pPr>
        <w:jc w:val="both"/>
      </w:pPr>
      <w:r>
        <w:rPr>
          <w:noProof/>
        </w:rPr>
        <w:drawing>
          <wp:inline distT="0" distB="0" distL="0" distR="0" wp14:anchorId="1A9831AD" wp14:editId="1B35B85D">
            <wp:extent cx="5753100" cy="32308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DB1" w:rsidSect="00686D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9"/>
    <w:rsid w:val="003C2CE9"/>
    <w:rsid w:val="004C3ED2"/>
    <w:rsid w:val="00686DB1"/>
    <w:rsid w:val="00691B75"/>
    <w:rsid w:val="007A7B03"/>
    <w:rsid w:val="00A74585"/>
    <w:rsid w:val="00B7628F"/>
    <w:rsid w:val="00BA22EF"/>
    <w:rsid w:val="00DC1BB8"/>
    <w:rsid w:val="00E322EC"/>
    <w:rsid w:val="00ED5DD4"/>
    <w:rsid w:val="00E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E24"/>
  <w15:chartTrackingRefBased/>
  <w15:docId w15:val="{FEB14256-8D3F-4ACA-9524-746FA06F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3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Petr, Ing.</dc:creator>
  <cp:keywords/>
  <dc:description/>
  <cp:lastModifiedBy>Petr Říha</cp:lastModifiedBy>
  <cp:revision>6</cp:revision>
  <dcterms:created xsi:type="dcterms:W3CDTF">2022-07-10T12:14:00Z</dcterms:created>
  <dcterms:modified xsi:type="dcterms:W3CDTF">2023-06-07T15:44:00Z</dcterms:modified>
</cp:coreProperties>
</file>