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2471" w14:textId="77777777" w:rsidR="005B6AFB" w:rsidRDefault="00C9234F">
      <w:r w:rsidRPr="00C9234F">
        <w:rPr>
          <w:noProof/>
        </w:rPr>
        <w:drawing>
          <wp:inline distT="0" distB="0" distL="0" distR="0" wp14:anchorId="7226CCA1" wp14:editId="55852490">
            <wp:extent cx="4562475" cy="60864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4F"/>
    <w:rsid w:val="0001009E"/>
    <w:rsid w:val="00033FEB"/>
    <w:rsid w:val="00051BCB"/>
    <w:rsid w:val="00082971"/>
    <w:rsid w:val="0012107A"/>
    <w:rsid w:val="001C0E4C"/>
    <w:rsid w:val="001C5DF2"/>
    <w:rsid w:val="002162E9"/>
    <w:rsid w:val="0022233E"/>
    <w:rsid w:val="00297598"/>
    <w:rsid w:val="002C5124"/>
    <w:rsid w:val="00317B70"/>
    <w:rsid w:val="003926C8"/>
    <w:rsid w:val="003A2486"/>
    <w:rsid w:val="003B57AA"/>
    <w:rsid w:val="003C0318"/>
    <w:rsid w:val="003E2BFD"/>
    <w:rsid w:val="003F4B2F"/>
    <w:rsid w:val="00517B83"/>
    <w:rsid w:val="005246FE"/>
    <w:rsid w:val="00572085"/>
    <w:rsid w:val="005944C9"/>
    <w:rsid w:val="005B6AFB"/>
    <w:rsid w:val="005F0AA5"/>
    <w:rsid w:val="005F5418"/>
    <w:rsid w:val="006C5100"/>
    <w:rsid w:val="00727D12"/>
    <w:rsid w:val="00780F6B"/>
    <w:rsid w:val="00793DC0"/>
    <w:rsid w:val="007D1BC7"/>
    <w:rsid w:val="00801070"/>
    <w:rsid w:val="0082608C"/>
    <w:rsid w:val="008D5646"/>
    <w:rsid w:val="00910047"/>
    <w:rsid w:val="009101ED"/>
    <w:rsid w:val="009118C7"/>
    <w:rsid w:val="00945F33"/>
    <w:rsid w:val="00993C51"/>
    <w:rsid w:val="009C668E"/>
    <w:rsid w:val="00A02C01"/>
    <w:rsid w:val="00A3631D"/>
    <w:rsid w:val="00AA5891"/>
    <w:rsid w:val="00B25243"/>
    <w:rsid w:val="00B273CE"/>
    <w:rsid w:val="00B313E8"/>
    <w:rsid w:val="00B40E9A"/>
    <w:rsid w:val="00BB7400"/>
    <w:rsid w:val="00BC1BDD"/>
    <w:rsid w:val="00BC5640"/>
    <w:rsid w:val="00C61D2A"/>
    <w:rsid w:val="00C85297"/>
    <w:rsid w:val="00C9234F"/>
    <w:rsid w:val="00CB0FDF"/>
    <w:rsid w:val="00CC4DCF"/>
    <w:rsid w:val="00CE4900"/>
    <w:rsid w:val="00CE4B23"/>
    <w:rsid w:val="00E249DC"/>
    <w:rsid w:val="00E70573"/>
    <w:rsid w:val="00E71558"/>
    <w:rsid w:val="00ED00BB"/>
    <w:rsid w:val="00EF41E7"/>
    <w:rsid w:val="00F249A0"/>
    <w:rsid w:val="00F43744"/>
    <w:rsid w:val="00F70BCE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3BA8"/>
  <w15:chartTrackingRefBased/>
  <w15:docId w15:val="{28C1B0FE-7A82-41A6-B7E2-83CE5A1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Matějková | ALL účto s.r.o.</dc:creator>
  <cp:keywords/>
  <dc:description/>
  <cp:lastModifiedBy>Eva Matějková | ALL účto s.r.o.</cp:lastModifiedBy>
  <cp:revision>1</cp:revision>
  <dcterms:created xsi:type="dcterms:W3CDTF">2021-04-12T17:29:00Z</dcterms:created>
  <dcterms:modified xsi:type="dcterms:W3CDTF">2021-04-12T17:30:00Z</dcterms:modified>
</cp:coreProperties>
</file>