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D" w:rsidRDefault="00AF7DCD" w:rsidP="00AF7DCD">
      <w:r>
        <w:t>Sháním: webové stránky</w:t>
      </w:r>
    </w:p>
    <w:p w:rsidR="00AF7DCD" w:rsidRDefault="00AF7DCD" w:rsidP="00AF7DCD"/>
    <w:p w:rsidR="00AF7DCD" w:rsidRDefault="00AF7DCD" w:rsidP="00AF7DCD">
      <w:r>
        <w:t>Popis: Potřebuji vytvořit web makléře po vzoru</w:t>
      </w:r>
    </w:p>
    <w:p w:rsidR="00AF7DCD" w:rsidRDefault="00AF7DCD" w:rsidP="00AF7DCD">
      <w:r>
        <w:t>http://www.zuzanalang.cz/</w:t>
      </w:r>
    </w:p>
    <w:p w:rsidR="00AF7DCD" w:rsidRDefault="00AF7DCD" w:rsidP="00AF7DCD">
      <w:r>
        <w:t>http://www.veraklenovcova.cz/</w:t>
      </w:r>
    </w:p>
    <w:p w:rsidR="00AF7DCD" w:rsidRDefault="00AF7DCD" w:rsidP="00AF7DCD">
      <w:r>
        <w:t>https://www.michalsoucek.com/</w:t>
      </w:r>
    </w:p>
    <w:p w:rsidR="00AF7DCD" w:rsidRDefault="00AF7DCD" w:rsidP="00AF7DCD">
      <w:r>
        <w:t>https://www.youtube.com/channel/UCt3fmr2OK6rIUJn4lOsrYvw?view_as=subscriber</w:t>
      </w:r>
    </w:p>
    <w:p w:rsidR="00AF7DCD" w:rsidRDefault="00AF7DCD" w:rsidP="00AF7DCD"/>
    <w:p w:rsidR="00AF7DCD" w:rsidRDefault="00AF7DCD" w:rsidP="00AF7DCD">
      <w:r>
        <w:t xml:space="preserve">zobrazení i na mobilu, důležité je spojení na sociální sítě a </w:t>
      </w:r>
      <w:proofErr w:type="spellStart"/>
      <w:r>
        <w:t>youtube</w:t>
      </w:r>
      <w:proofErr w:type="spellEnd"/>
      <w:r>
        <w:t xml:space="preserve">, nejde o </w:t>
      </w:r>
      <w:proofErr w:type="gramStart"/>
      <w:r>
        <w:t>web,  ale</w:t>
      </w:r>
      <w:proofErr w:type="gramEnd"/>
      <w:r>
        <w:t xml:space="preserve"> o funkčnost a  propojení, aby to nabíralo zakázky.</w:t>
      </w:r>
    </w:p>
    <w:p w:rsidR="003A497A" w:rsidRPr="00C3306A" w:rsidRDefault="00AF7DCD" w:rsidP="00AF7DCD">
      <w:r>
        <w:t>Děkuji</w:t>
      </w:r>
      <w:bookmarkStart w:id="0" w:name="_GoBack"/>
      <w:bookmarkEnd w:id="0"/>
    </w:p>
    <w:sectPr w:rsidR="003A497A" w:rsidRPr="00C3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3C12D7"/>
    <w:rsid w:val="003D4489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6CD0"/>
    <w:rsid w:val="00A12F69"/>
    <w:rsid w:val="00A305DD"/>
    <w:rsid w:val="00A4005B"/>
    <w:rsid w:val="00A84C8A"/>
    <w:rsid w:val="00AA4E73"/>
    <w:rsid w:val="00AB4D03"/>
    <w:rsid w:val="00AB6A94"/>
    <w:rsid w:val="00AE2A8F"/>
    <w:rsid w:val="00AF7DCD"/>
    <w:rsid w:val="00BA306C"/>
    <w:rsid w:val="00BD2682"/>
    <w:rsid w:val="00BD41AC"/>
    <w:rsid w:val="00C06641"/>
    <w:rsid w:val="00C3306A"/>
    <w:rsid w:val="00C56723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70</cp:revision>
  <dcterms:created xsi:type="dcterms:W3CDTF">2018-12-05T12:38:00Z</dcterms:created>
  <dcterms:modified xsi:type="dcterms:W3CDTF">2020-06-19T05:58:00Z</dcterms:modified>
</cp:coreProperties>
</file>