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547C4" w14:textId="5AB4A9FF" w:rsidR="001D0C89" w:rsidRDefault="00D61736">
      <w:r>
        <w:t>Odtah od plnících strojů, plnírna</w:t>
      </w:r>
    </w:p>
    <w:p w14:paraId="5FEA783F" w14:textId="4113F635" w:rsidR="00D61736" w:rsidRDefault="00D61736"/>
    <w:p w14:paraId="35D9299E" w14:textId="077FA101" w:rsidR="00D61736" w:rsidRDefault="00D61736" w:rsidP="00D61736">
      <w:pPr>
        <w:pStyle w:val="Odstavecseseznamem"/>
        <w:numPr>
          <w:ilvl w:val="0"/>
          <w:numId w:val="1"/>
        </w:numPr>
      </w:pPr>
      <w:r>
        <w:t xml:space="preserve">Odtah od stroje </w:t>
      </w:r>
      <w:proofErr w:type="spellStart"/>
      <w:r>
        <w:t>Cosmatic</w:t>
      </w:r>
      <w:proofErr w:type="spellEnd"/>
    </w:p>
    <w:p w14:paraId="2F2567DB" w14:textId="77777777" w:rsidR="00A606CF" w:rsidRDefault="00A606CF" w:rsidP="00D61736">
      <w:pPr>
        <w:pStyle w:val="Odstavecseseznamem"/>
      </w:pPr>
    </w:p>
    <w:p w14:paraId="4650556A" w14:textId="4D9A2FB7" w:rsidR="00D61736" w:rsidRDefault="00D61736" w:rsidP="00D61736">
      <w:pPr>
        <w:pStyle w:val="Odstavecseseznamem"/>
      </w:pPr>
      <w:r>
        <w:t>Výroba digestoře, která bude položena na stroj o rozměru 1480 x 118mm ve v</w:t>
      </w:r>
      <w:r w:rsidR="00A606CF">
        <w:t>ýš</w:t>
      </w:r>
      <w:r>
        <w:t xml:space="preserve">ce 2000mm nad podlahou, materiál </w:t>
      </w:r>
      <w:proofErr w:type="gramStart"/>
      <w:r>
        <w:t>nerez  AISI</w:t>
      </w:r>
      <w:proofErr w:type="gramEnd"/>
      <w:r>
        <w:t xml:space="preserve"> 304. Svislé potrubí o průměru 200mm bude vedeno nad podhled ve výšce 4400mm nad podlahou, dále bude vedeno vodorovné potrubí přes plášť výrobní haly, potrubí  bude kotveno do železobetonového stropu </w:t>
      </w:r>
      <w:r w:rsidR="00A606CF">
        <w:t>ve výšce 7500mm.</w:t>
      </w:r>
      <w:r>
        <w:t xml:space="preserve">  </w:t>
      </w:r>
      <w:r w:rsidR="00A606CF">
        <w:t xml:space="preserve">Celková délka potrubí </w:t>
      </w:r>
      <w:proofErr w:type="gramStart"/>
      <w:r w:rsidR="00A606CF">
        <w:t>9000mm</w:t>
      </w:r>
      <w:proofErr w:type="gramEnd"/>
      <w:r w:rsidR="00A606CF">
        <w:t>.</w:t>
      </w:r>
    </w:p>
    <w:p w14:paraId="19CFE0BA" w14:textId="77777777" w:rsidR="00A606CF" w:rsidRDefault="00A606CF" w:rsidP="00D61736">
      <w:pPr>
        <w:pStyle w:val="Odstavecseseznamem"/>
      </w:pPr>
    </w:p>
    <w:p w14:paraId="128EB342" w14:textId="33C70A8C" w:rsidR="00D61736" w:rsidRDefault="00A606CF" w:rsidP="00D61736">
      <w:pPr>
        <w:pStyle w:val="Odstavecseseznamem"/>
        <w:numPr>
          <w:ilvl w:val="0"/>
          <w:numId w:val="1"/>
        </w:numPr>
      </w:pPr>
      <w:r>
        <w:t>Odtah od ručního plnění</w:t>
      </w:r>
    </w:p>
    <w:p w14:paraId="75EC6CF5" w14:textId="2F8C515E" w:rsidR="00A606CF" w:rsidRDefault="00A606CF" w:rsidP="00A606CF">
      <w:pPr>
        <w:ind w:left="709"/>
      </w:pPr>
      <w:r>
        <w:t>Nad stoly povede potrubí odtahu ukončené talířovými ventily, celková délka 6000mm.</w:t>
      </w:r>
    </w:p>
    <w:sectPr w:rsidR="00A6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3138D"/>
    <w:multiLevelType w:val="hybridMultilevel"/>
    <w:tmpl w:val="65606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36"/>
    <w:rsid w:val="001D0C89"/>
    <w:rsid w:val="00A606CF"/>
    <w:rsid w:val="00D6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B3BE"/>
  <w15:chartTrackingRefBased/>
  <w15:docId w15:val="{9887EB25-7CDD-49AF-8C9A-F46887E4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Marek</dc:creator>
  <cp:keywords/>
  <dc:description/>
  <cp:lastModifiedBy>Doležal Marek</cp:lastModifiedBy>
  <cp:revision>1</cp:revision>
  <dcterms:created xsi:type="dcterms:W3CDTF">2021-02-01T13:05:00Z</dcterms:created>
  <dcterms:modified xsi:type="dcterms:W3CDTF">2021-02-01T13:26:00Z</dcterms:modified>
</cp:coreProperties>
</file>