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922D" w14:textId="46386BFE" w:rsidR="00C2014A" w:rsidRDefault="00C20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1km</w:t>
      </w:r>
      <w:proofErr w:type="gramEnd"/>
      <w:r>
        <w:rPr>
          <w:sz w:val="28"/>
          <w:szCs w:val="28"/>
        </w:rPr>
        <w:t xml:space="preserve"> …… </w:t>
      </w:r>
      <w:proofErr w:type="spellStart"/>
      <w:r w:rsidR="00B95D05">
        <w:rPr>
          <w:sz w:val="28"/>
          <w:szCs w:val="28"/>
        </w:rPr>
        <w:t>xxxxx</w:t>
      </w:r>
      <w:proofErr w:type="spellEnd"/>
      <w:r w:rsidR="00B95D05">
        <w:rPr>
          <w:sz w:val="28"/>
          <w:szCs w:val="28"/>
        </w:rPr>
        <w:t xml:space="preserve"> Kč</w:t>
      </w:r>
    </w:p>
    <w:p w14:paraId="3A704737" w14:textId="1AF5BC07" w:rsidR="00C2014A" w:rsidRPr="00C2014A" w:rsidRDefault="00C2014A">
      <w:pPr>
        <w:rPr>
          <w:sz w:val="28"/>
          <w:szCs w:val="28"/>
        </w:rPr>
      </w:pPr>
      <w:r>
        <w:rPr>
          <w:sz w:val="28"/>
          <w:szCs w:val="28"/>
        </w:rPr>
        <w:t>Čekání za 1 hodinu stání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</w:t>
      </w:r>
      <w:proofErr w:type="spellStart"/>
      <w:r w:rsidR="00B95D05">
        <w:rPr>
          <w:sz w:val="28"/>
          <w:szCs w:val="28"/>
        </w:rPr>
        <w:t>xxxxx</w:t>
      </w:r>
      <w:proofErr w:type="spellEnd"/>
      <w:r w:rsidR="00B95D05">
        <w:rPr>
          <w:sz w:val="28"/>
          <w:szCs w:val="28"/>
        </w:rPr>
        <w:t xml:space="preserve"> Kč</w:t>
      </w:r>
    </w:p>
    <w:p w14:paraId="2B631A84" w14:textId="7BED1526" w:rsidR="00B95D05" w:rsidRDefault="00B95D05">
      <w:pPr>
        <w:rPr>
          <w:b/>
          <w:bCs/>
        </w:rPr>
      </w:pPr>
      <w:r>
        <w:rPr>
          <w:b/>
          <w:bCs/>
        </w:rPr>
        <w:t>Uvedené km jsou orientační, v případě, že bude lepší trasa, použijte výhodnější.</w:t>
      </w:r>
    </w:p>
    <w:p w14:paraId="34A5CB09" w14:textId="77777777" w:rsidR="00B95D05" w:rsidRDefault="00B95D05">
      <w:pPr>
        <w:rPr>
          <w:b/>
          <w:bCs/>
        </w:rPr>
      </w:pPr>
    </w:p>
    <w:p w14:paraId="0467738B" w14:textId="7D93D519" w:rsidR="00C2014A" w:rsidRDefault="00C2014A">
      <w:pPr>
        <w:rPr>
          <w:b/>
          <w:bCs/>
        </w:rPr>
      </w:pPr>
      <w:r>
        <w:rPr>
          <w:b/>
          <w:bCs/>
        </w:rPr>
        <w:t xml:space="preserve">Trasa 1 den </w:t>
      </w:r>
    </w:p>
    <w:p w14:paraId="471FC8F4" w14:textId="0CF737CC" w:rsidR="00C2014A" w:rsidRDefault="00C2014A">
      <w:r>
        <w:t xml:space="preserve">Praha </w:t>
      </w:r>
      <w:proofErr w:type="spellStart"/>
      <w:proofErr w:type="gramStart"/>
      <w:r>
        <w:t>hl.n</w:t>
      </w:r>
      <w:proofErr w:type="spellEnd"/>
      <w:proofErr w:type="gramEnd"/>
      <w:r>
        <w:t xml:space="preserve"> – Hřensko – Mezní Louka – Resort Mezná </w:t>
      </w:r>
    </w:p>
    <w:p w14:paraId="20B78D33" w14:textId="46AE141B" w:rsidR="00C2014A" w:rsidRDefault="00C2014A">
      <w:r>
        <w:t xml:space="preserve">128 km celkem </w:t>
      </w:r>
    </w:p>
    <w:p w14:paraId="5FF82B26" w14:textId="77777777" w:rsidR="00C2014A" w:rsidRDefault="00C2014A"/>
    <w:p w14:paraId="5C66DC36" w14:textId="6764E868" w:rsidR="00C2014A" w:rsidRDefault="00C2014A">
      <w:pPr>
        <w:rPr>
          <w:b/>
          <w:bCs/>
        </w:rPr>
      </w:pPr>
      <w:r>
        <w:rPr>
          <w:b/>
          <w:bCs/>
        </w:rPr>
        <w:t xml:space="preserve">Trasa 2 den </w:t>
      </w:r>
    </w:p>
    <w:p w14:paraId="73B711F2" w14:textId="4920C0B8" w:rsidR="00C2014A" w:rsidRDefault="00C2014A">
      <w:r>
        <w:t xml:space="preserve">Resort Mezná – Lom Velká Amerika – </w:t>
      </w:r>
      <w:proofErr w:type="spellStart"/>
      <w:r>
        <w:t>TEPfactor</w:t>
      </w:r>
      <w:proofErr w:type="spellEnd"/>
      <w:r>
        <w:t xml:space="preserve"> </w:t>
      </w:r>
    </w:p>
    <w:p w14:paraId="547FA2C6" w14:textId="1FDE4580" w:rsidR="00C2014A" w:rsidRDefault="00C2014A">
      <w:r>
        <w:t xml:space="preserve">199 km celkem </w:t>
      </w:r>
    </w:p>
    <w:p w14:paraId="4DB5CF0E" w14:textId="77777777" w:rsidR="00C2014A" w:rsidRDefault="00C2014A"/>
    <w:p w14:paraId="594D220A" w14:textId="77777777" w:rsidR="00C2014A" w:rsidRDefault="00C2014A"/>
    <w:p w14:paraId="00F81AD2" w14:textId="7198CA32" w:rsidR="00C2014A" w:rsidRDefault="00C2014A">
      <w:pPr>
        <w:rPr>
          <w:b/>
          <w:bCs/>
        </w:rPr>
      </w:pPr>
      <w:r>
        <w:rPr>
          <w:b/>
          <w:bCs/>
        </w:rPr>
        <w:t xml:space="preserve">Trasa 3 den </w:t>
      </w:r>
    </w:p>
    <w:p w14:paraId="2FA70FEA" w14:textId="33BADDC8" w:rsidR="00C2014A" w:rsidRDefault="00C2014A">
      <w:proofErr w:type="spellStart"/>
      <w:r>
        <w:t>TEPfactor</w:t>
      </w:r>
      <w:proofErr w:type="spellEnd"/>
      <w:r>
        <w:t xml:space="preserve"> – Slavonice – Praha </w:t>
      </w:r>
      <w:proofErr w:type="spellStart"/>
      <w:proofErr w:type="gramStart"/>
      <w:r>
        <w:t>hl.n</w:t>
      </w:r>
      <w:proofErr w:type="spellEnd"/>
      <w:proofErr w:type="gramEnd"/>
    </w:p>
    <w:p w14:paraId="4687992D" w14:textId="6DD43087" w:rsidR="00C2014A" w:rsidRDefault="00C2014A">
      <w:r>
        <w:t xml:space="preserve">328 km celkem </w:t>
      </w:r>
    </w:p>
    <w:p w14:paraId="1459AB3A" w14:textId="77777777" w:rsidR="00C2014A" w:rsidRDefault="00C2014A"/>
    <w:p w14:paraId="60711CE4" w14:textId="7851D9AD" w:rsidR="00C2014A" w:rsidRDefault="00C2014A">
      <w:r>
        <w:t xml:space="preserve">Celkem čekání za všechny 3 dny 31hodin 25 minut </w:t>
      </w:r>
    </w:p>
    <w:p w14:paraId="0A0D33DD" w14:textId="64C90EF4" w:rsidR="00B36098" w:rsidRDefault="00C2014A">
      <w:r>
        <w:t xml:space="preserve">Celkem ujetých kilometrů dohromady </w:t>
      </w:r>
    </w:p>
    <w:p w14:paraId="38843FA3" w14:textId="77777777" w:rsidR="00B95D05" w:rsidRDefault="00B95D05">
      <w:pPr>
        <w:rPr>
          <w:b/>
          <w:bCs/>
        </w:rPr>
      </w:pPr>
    </w:p>
    <w:p w14:paraId="773809C0" w14:textId="448A10F4" w:rsidR="00B36098" w:rsidRDefault="00B36098">
      <w:pPr>
        <w:rPr>
          <w:b/>
          <w:bCs/>
        </w:rPr>
      </w:pPr>
      <w:r w:rsidRPr="00B36098">
        <w:rPr>
          <w:b/>
          <w:bCs/>
        </w:rPr>
        <w:t>Datum je od 13</w:t>
      </w:r>
      <w:r w:rsidR="00B95D05">
        <w:rPr>
          <w:b/>
          <w:bCs/>
        </w:rPr>
        <w:t>.</w:t>
      </w:r>
      <w:r w:rsidRPr="00B36098">
        <w:rPr>
          <w:b/>
          <w:bCs/>
        </w:rPr>
        <w:t xml:space="preserve"> – 15.5 2024 od pondělí do středy </w:t>
      </w:r>
    </w:p>
    <w:p w14:paraId="56AFECF5" w14:textId="3FFF0EB4" w:rsidR="00B36098" w:rsidRPr="00B36098" w:rsidRDefault="00B36098">
      <w:pPr>
        <w:rPr>
          <w:b/>
          <w:bCs/>
        </w:rPr>
      </w:pPr>
      <w:r>
        <w:rPr>
          <w:b/>
          <w:bCs/>
        </w:rPr>
        <w:t>Časový itinerář den 1</w:t>
      </w:r>
    </w:p>
    <w:p w14:paraId="464543F4" w14:textId="77777777" w:rsidR="00B36098" w:rsidRDefault="00B36098" w:rsidP="00B36098">
      <w:r>
        <w:t>8:30 – 8:45 - sraz na hlavním nádraží v Praze</w:t>
      </w:r>
    </w:p>
    <w:p w14:paraId="6A4CCAFE" w14:textId="77777777" w:rsidR="00B36098" w:rsidRDefault="00B36098" w:rsidP="00B36098">
      <w:r>
        <w:t xml:space="preserve">8:45 – 10:20 – přejezd k Českému Švýcarsku </w:t>
      </w:r>
    </w:p>
    <w:p w14:paraId="1F146CEF" w14:textId="77777777" w:rsidR="00B36098" w:rsidRDefault="00B36098" w:rsidP="00B36098">
      <w:r>
        <w:t>10:20 – 12:20 – Pravčická brána</w:t>
      </w:r>
    </w:p>
    <w:p w14:paraId="6DA3CD8F" w14:textId="77777777" w:rsidR="00B36098" w:rsidRDefault="00B36098" w:rsidP="00B36098">
      <w:r>
        <w:t xml:space="preserve">12:20 – 14:00 – individuální oběd </w:t>
      </w:r>
    </w:p>
    <w:p w14:paraId="4011E4C1" w14:textId="77777777" w:rsidR="00B36098" w:rsidRDefault="00B36098" w:rsidP="00B36098">
      <w:r>
        <w:t xml:space="preserve">14:00 – 16:00 – přechod k Edmundové soutěsce </w:t>
      </w:r>
    </w:p>
    <w:p w14:paraId="0981990F" w14:textId="77777777" w:rsidR="00B36098" w:rsidRDefault="00B36098" w:rsidP="00B36098">
      <w:r>
        <w:t xml:space="preserve">16:00 - 16:40 – plavba lodi na Edmundové stezce </w:t>
      </w:r>
    </w:p>
    <w:p w14:paraId="4BD978DD" w14:textId="77777777" w:rsidR="00B36098" w:rsidRPr="007E2A36" w:rsidRDefault="00B36098" w:rsidP="00B36098">
      <w:r>
        <w:lastRenderedPageBreak/>
        <w:t xml:space="preserve">16:40 – 18:10 - příchod k Mezní louce </w:t>
      </w:r>
    </w:p>
    <w:p w14:paraId="70FE9AC3" w14:textId="77777777" w:rsidR="00B36098" w:rsidRPr="007E2A36" w:rsidRDefault="00B36098" w:rsidP="00B36098">
      <w:r>
        <w:t xml:space="preserve">18:10 – 18:15 - příjezd na ubytování </w:t>
      </w:r>
    </w:p>
    <w:p w14:paraId="72841AEE" w14:textId="77777777" w:rsidR="00B36098" w:rsidRPr="007E2A36" w:rsidRDefault="00B36098" w:rsidP="00B36098">
      <w:r>
        <w:t xml:space="preserve">18:20 - osobní večerní volno/wellness/individuální večeře </w:t>
      </w:r>
    </w:p>
    <w:p w14:paraId="510A1279" w14:textId="77777777" w:rsidR="00B36098" w:rsidRDefault="00B36098" w:rsidP="00B36098">
      <w:pPr>
        <w:pStyle w:val="Nadpis2"/>
      </w:pPr>
      <w:bookmarkStart w:id="0" w:name="_Toc159003935"/>
      <w:r w:rsidRPr="00707969">
        <w:t>Časový itinerář druhý den</w:t>
      </w:r>
      <w:bookmarkEnd w:id="0"/>
    </w:p>
    <w:p w14:paraId="0A738919" w14:textId="77777777" w:rsidR="00B36098" w:rsidRDefault="00B36098" w:rsidP="00B36098">
      <w:r>
        <w:t xml:space="preserve">7:00 – 9:00 - snídaně </w:t>
      </w:r>
    </w:p>
    <w:p w14:paraId="0D5F2F18" w14:textId="77777777" w:rsidR="00B36098" w:rsidRPr="00B8042F" w:rsidRDefault="00B36098" w:rsidP="00B36098">
      <w:r>
        <w:t xml:space="preserve">9:30 – 11:30 - přejezd k lomu Velká Amerika </w:t>
      </w:r>
    </w:p>
    <w:p w14:paraId="179E693D" w14:textId="77777777" w:rsidR="00B36098" w:rsidRPr="00B8042F" w:rsidRDefault="00B36098" w:rsidP="00B36098">
      <w:r>
        <w:t>11:30 – 14:30 - prohlídka štol</w:t>
      </w:r>
    </w:p>
    <w:p w14:paraId="33380182" w14:textId="77777777" w:rsidR="00B36098" w:rsidRDefault="00B36098" w:rsidP="00B36098">
      <w:r>
        <w:t>14:30 – 15:45 - individuální oběd</w:t>
      </w:r>
    </w:p>
    <w:p w14:paraId="069EA27C" w14:textId="77777777" w:rsidR="00B36098" w:rsidRDefault="00B36098" w:rsidP="00B36098">
      <w:r>
        <w:t xml:space="preserve">15:45 – 16:35 - přejezd k </w:t>
      </w:r>
      <w:proofErr w:type="spellStart"/>
      <w:r>
        <w:t>TepFactoru</w:t>
      </w:r>
      <w:proofErr w:type="spellEnd"/>
      <w:r>
        <w:t xml:space="preserve"> </w:t>
      </w:r>
    </w:p>
    <w:p w14:paraId="0ECC22C0" w14:textId="77777777" w:rsidR="00B36098" w:rsidRDefault="00B36098" w:rsidP="00B36098">
      <w:r>
        <w:t xml:space="preserve">16:40 – 17:00 - ubytování </w:t>
      </w:r>
    </w:p>
    <w:p w14:paraId="485DDFF7" w14:textId="77777777" w:rsidR="00B36098" w:rsidRDefault="00B36098" w:rsidP="00B36098">
      <w:r>
        <w:t xml:space="preserve">17:00 – 20:00 – pevnost </w:t>
      </w:r>
      <w:proofErr w:type="spellStart"/>
      <w:r>
        <w:t>boyard</w:t>
      </w:r>
      <w:proofErr w:type="spellEnd"/>
      <w:r>
        <w:t xml:space="preserve"> </w:t>
      </w:r>
    </w:p>
    <w:p w14:paraId="5465D3C1" w14:textId="77777777" w:rsidR="00B36098" w:rsidRDefault="00B36098" w:rsidP="00B36098">
      <w:r>
        <w:t>20:00 - individuální večer</w:t>
      </w:r>
    </w:p>
    <w:p w14:paraId="617988D3" w14:textId="77777777" w:rsidR="00B36098" w:rsidRDefault="00B36098" w:rsidP="00B36098">
      <w:pPr>
        <w:pStyle w:val="Nadpis2"/>
      </w:pPr>
      <w:bookmarkStart w:id="1" w:name="_Toc159003936"/>
      <w:r w:rsidRPr="00707969">
        <w:t>Časový itinerář třetí den</w:t>
      </w:r>
      <w:bookmarkEnd w:id="1"/>
    </w:p>
    <w:p w14:paraId="0E82EE35" w14:textId="77777777" w:rsidR="00B36098" w:rsidRDefault="00B36098" w:rsidP="00B36098">
      <w:r>
        <w:t xml:space="preserve">7:30 – 9:00 – snídaně </w:t>
      </w:r>
    </w:p>
    <w:p w14:paraId="4FF91BC7" w14:textId="77777777" w:rsidR="00B36098" w:rsidRDefault="00B36098" w:rsidP="00B36098">
      <w:r>
        <w:t xml:space="preserve">9:00 – 10:55 – přejezd k hradu Landštejn </w:t>
      </w:r>
    </w:p>
    <w:p w14:paraId="22AB87CC" w14:textId="77777777" w:rsidR="00B36098" w:rsidRDefault="00B36098" w:rsidP="00B36098">
      <w:r>
        <w:t xml:space="preserve">11:00 – 12:00 – prohlídka hradu </w:t>
      </w:r>
    </w:p>
    <w:p w14:paraId="2985632B" w14:textId="77777777" w:rsidR="00B36098" w:rsidRDefault="00B36098" w:rsidP="00B36098">
      <w:r>
        <w:t xml:space="preserve">12:00 – 12:15 – přejezd k městu Slavonice </w:t>
      </w:r>
    </w:p>
    <w:p w14:paraId="7D3A3C16" w14:textId="77777777" w:rsidR="00B36098" w:rsidRDefault="00B36098" w:rsidP="00B36098">
      <w:r>
        <w:t xml:space="preserve">12:20 – 15:00 – individuální oběd/prohlídka města </w:t>
      </w:r>
    </w:p>
    <w:p w14:paraId="3E202588" w14:textId="77777777" w:rsidR="00B36098" w:rsidRDefault="00B36098" w:rsidP="00B36098">
      <w:r>
        <w:t xml:space="preserve">15:00 – 16:30 – prohlídka Slavonické podzemí </w:t>
      </w:r>
    </w:p>
    <w:p w14:paraId="724CB0E3" w14:textId="77777777" w:rsidR="00B36098" w:rsidRDefault="00B36098" w:rsidP="00B36098">
      <w:r>
        <w:t xml:space="preserve">16:30 – 18:40 – návrat do Prahy </w:t>
      </w:r>
    </w:p>
    <w:p w14:paraId="032AF68B" w14:textId="77777777" w:rsidR="00B36098" w:rsidRPr="00892901" w:rsidRDefault="00B36098" w:rsidP="00B36098">
      <w:r>
        <w:t xml:space="preserve">18:40 – 18:50 – rozloučení s účastníky </w:t>
      </w:r>
    </w:p>
    <w:p w14:paraId="772F1061" w14:textId="25BFB310" w:rsidR="00B36098" w:rsidRDefault="00B36098"/>
    <w:p w14:paraId="4A496840" w14:textId="77777777" w:rsidR="00B36098" w:rsidRPr="00C2014A" w:rsidRDefault="00B36098"/>
    <w:sectPr w:rsidR="00B36098" w:rsidRPr="00C2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4A"/>
    <w:rsid w:val="00B36098"/>
    <w:rsid w:val="00B95D05"/>
    <w:rsid w:val="00C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C61C"/>
  <w15:chartTrackingRefBased/>
  <w15:docId w15:val="{247ACB5F-B535-473D-AE43-9EEFF6E3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1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1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1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01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01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01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01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01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01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1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201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1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014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014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014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014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014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014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01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0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01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201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01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014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014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2014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01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014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01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Krmelová Aneta</dc:creator>
  <cp:keywords/>
  <dc:description/>
  <cp:lastModifiedBy>Ivo Bayer</cp:lastModifiedBy>
  <cp:revision>2</cp:revision>
  <dcterms:created xsi:type="dcterms:W3CDTF">2024-02-19T08:46:00Z</dcterms:created>
  <dcterms:modified xsi:type="dcterms:W3CDTF">2024-02-19T08:46:00Z</dcterms:modified>
</cp:coreProperties>
</file>