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1B" w:rsidRDefault="00777A1B" w:rsidP="00777A1B">
      <w:r>
        <w:t>Sháním: topenářské práce</w:t>
      </w:r>
    </w:p>
    <w:p w:rsidR="00777A1B" w:rsidRDefault="00777A1B" w:rsidP="00777A1B"/>
    <w:p w:rsidR="00777A1B" w:rsidRDefault="00777A1B" w:rsidP="00777A1B">
      <w:r>
        <w:t>Popis: Dobrý den,</w:t>
      </w:r>
    </w:p>
    <w:p w:rsidR="00777A1B" w:rsidRDefault="00777A1B" w:rsidP="00777A1B"/>
    <w:p w:rsidR="00777A1B" w:rsidRDefault="00777A1B" w:rsidP="00777A1B">
      <w:r>
        <w:t>sháním firmu na zhotovení ústředního vytápění rodinného domu. V příloze zasílám projekt domu, jedná se o přízemní dům, kam jsem zakreslil předpokládané umístění radiátorů. Topit se bude plynem.</w:t>
      </w:r>
    </w:p>
    <w:p w:rsidR="00777A1B" w:rsidRDefault="00777A1B" w:rsidP="00777A1B"/>
    <w:p w:rsidR="00777A1B" w:rsidRDefault="00777A1B" w:rsidP="00777A1B">
      <w:r>
        <w:t>Pokud to bude dávat parametrově smysl, vybral jsem tento kotel + 120l zásobník na teplou vodu PROTHERM Sestava kotle a 120l zásobníku PANTHER CONDENS AK120 12KKO:  https://www.akoupelnyatopeni.cz/topeni-a-ohrev-vody/protherm-sestava-kotle-a-120l-zasobniku-panther-condens-ak120-12kko-0010017233</w:t>
      </w:r>
    </w:p>
    <w:p w:rsidR="00777A1B" w:rsidRDefault="00777A1B" w:rsidP="00777A1B"/>
    <w:p w:rsidR="00777A1B" w:rsidRDefault="00777A1B" w:rsidP="00777A1B">
      <w:r>
        <w:t>Radiátory bychom chtěli Radik Line. Do koupelen nějaký žebříkový radiátor s možností si topit pomocí elektřiny.</w:t>
      </w:r>
    </w:p>
    <w:p w:rsidR="00777A1B" w:rsidRDefault="00777A1B" w:rsidP="00777A1B"/>
    <w:p w:rsidR="00777A1B" w:rsidRDefault="00777A1B" w:rsidP="00777A1B">
      <w:r>
        <w:t>Předem děkuji za nabídky.</w:t>
      </w:r>
    </w:p>
    <w:p w:rsidR="00777A1B" w:rsidRDefault="00777A1B" w:rsidP="00777A1B"/>
    <w:p w:rsidR="00777A1B" w:rsidRDefault="00777A1B" w:rsidP="00777A1B">
      <w:r>
        <w:t>Rozměry / plocha: 100 m2</w:t>
      </w:r>
    </w:p>
    <w:p w:rsidR="00777A1B" w:rsidRDefault="00777A1B" w:rsidP="00777A1B"/>
    <w:p w:rsidR="003A497A" w:rsidRPr="008F2E2F" w:rsidRDefault="00777A1B" w:rsidP="00777A1B">
      <w:r>
        <w:t>Lokalita realizace: Horní Počernice</w:t>
      </w:r>
      <w:bookmarkStart w:id="0" w:name="_GoBack"/>
      <w:bookmarkEnd w:id="0"/>
    </w:p>
    <w:sectPr w:rsidR="003A497A" w:rsidRPr="008F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B1E44"/>
    <w:rsid w:val="000C0D82"/>
    <w:rsid w:val="001E5C82"/>
    <w:rsid w:val="00213EB4"/>
    <w:rsid w:val="002142B3"/>
    <w:rsid w:val="002D5CF7"/>
    <w:rsid w:val="003551B1"/>
    <w:rsid w:val="0037037B"/>
    <w:rsid w:val="00390779"/>
    <w:rsid w:val="00395000"/>
    <w:rsid w:val="003A497A"/>
    <w:rsid w:val="00433431"/>
    <w:rsid w:val="00441B4A"/>
    <w:rsid w:val="00500498"/>
    <w:rsid w:val="00506A97"/>
    <w:rsid w:val="00643205"/>
    <w:rsid w:val="0065129E"/>
    <w:rsid w:val="006B7D01"/>
    <w:rsid w:val="006C1810"/>
    <w:rsid w:val="006C59DC"/>
    <w:rsid w:val="007740C8"/>
    <w:rsid w:val="00777A1B"/>
    <w:rsid w:val="007E4DBE"/>
    <w:rsid w:val="00845F61"/>
    <w:rsid w:val="00873E11"/>
    <w:rsid w:val="00877F4B"/>
    <w:rsid w:val="008B7777"/>
    <w:rsid w:val="008F2E2F"/>
    <w:rsid w:val="008F39BA"/>
    <w:rsid w:val="0090401D"/>
    <w:rsid w:val="0097479F"/>
    <w:rsid w:val="00997B70"/>
    <w:rsid w:val="009A4265"/>
    <w:rsid w:val="009A66C9"/>
    <w:rsid w:val="009A77CE"/>
    <w:rsid w:val="009B6CD0"/>
    <w:rsid w:val="00A12F69"/>
    <w:rsid w:val="00A4005B"/>
    <w:rsid w:val="00A84C8A"/>
    <w:rsid w:val="00AA4E73"/>
    <w:rsid w:val="00AB4D03"/>
    <w:rsid w:val="00AE2A8F"/>
    <w:rsid w:val="00BA306C"/>
    <w:rsid w:val="00BD41AC"/>
    <w:rsid w:val="00C06641"/>
    <w:rsid w:val="00C56723"/>
    <w:rsid w:val="00CB346D"/>
    <w:rsid w:val="00CF2E3E"/>
    <w:rsid w:val="00DB211A"/>
    <w:rsid w:val="00DB7A8B"/>
    <w:rsid w:val="00DB7D64"/>
    <w:rsid w:val="00E61B43"/>
    <w:rsid w:val="00E91F9C"/>
    <w:rsid w:val="00ED50B2"/>
    <w:rsid w:val="00EE60F7"/>
    <w:rsid w:val="00F01609"/>
    <w:rsid w:val="00FB3F79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60</cp:revision>
  <dcterms:created xsi:type="dcterms:W3CDTF">2018-12-05T12:38:00Z</dcterms:created>
  <dcterms:modified xsi:type="dcterms:W3CDTF">2020-05-13T08:46:00Z</dcterms:modified>
</cp:coreProperties>
</file>