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B7" w:rsidRPr="005278E5" w:rsidRDefault="00F37F81" w:rsidP="00055C5F">
      <w:pPr>
        <w:spacing w:after="0" w:line="240" w:lineRule="auto"/>
        <w:jc w:val="both"/>
        <w:rPr>
          <w:b/>
        </w:rPr>
      </w:pPr>
      <w:r w:rsidRPr="005278E5">
        <w:rPr>
          <w:b/>
        </w:rPr>
        <w:t xml:space="preserve">Poptávka po </w:t>
      </w:r>
      <w:r w:rsidR="005278E5">
        <w:rPr>
          <w:b/>
        </w:rPr>
        <w:t>dodání a montáži krovu</w:t>
      </w:r>
      <w:r w:rsidR="00A06A95">
        <w:rPr>
          <w:b/>
        </w:rPr>
        <w:t xml:space="preserve"> na parkovací stání a navazující </w:t>
      </w:r>
      <w:r w:rsidR="00A1730D">
        <w:rPr>
          <w:b/>
        </w:rPr>
        <w:t xml:space="preserve">zahradní </w:t>
      </w:r>
      <w:r w:rsidR="00A06A95">
        <w:rPr>
          <w:b/>
        </w:rPr>
        <w:t>sklad</w:t>
      </w:r>
      <w:r w:rsidRPr="005278E5">
        <w:rPr>
          <w:b/>
        </w:rPr>
        <w:t>.</w:t>
      </w:r>
    </w:p>
    <w:p w:rsidR="00055C5F" w:rsidRDefault="00055C5F" w:rsidP="00055C5F">
      <w:pPr>
        <w:spacing w:after="0" w:line="240" w:lineRule="auto"/>
        <w:jc w:val="both"/>
      </w:pPr>
    </w:p>
    <w:p w:rsidR="00055C5F" w:rsidRDefault="00F37F81" w:rsidP="00055C5F">
      <w:pPr>
        <w:spacing w:after="0" w:line="240" w:lineRule="auto"/>
        <w:jc w:val="both"/>
      </w:pPr>
      <w:r>
        <w:t xml:space="preserve">Jedná se o </w:t>
      </w:r>
      <w:r w:rsidR="00A1730D">
        <w:t>dodání a montáž dřevěného krovu pro kryté</w:t>
      </w:r>
      <w:r>
        <w:t xml:space="preserve"> stání pro dva osobní vozy s</w:t>
      </w:r>
      <w:r w:rsidR="005278E5">
        <w:t xml:space="preserve"> navazujícím </w:t>
      </w:r>
      <w:r>
        <w:t xml:space="preserve">obezděným zahradním skladem. </w:t>
      </w:r>
      <w:r w:rsidR="00983557">
        <w:t xml:space="preserve">Je požadováno účelné a ekonomické řešení. </w:t>
      </w:r>
    </w:p>
    <w:p w:rsidR="00AB7FCB" w:rsidRDefault="00AB7FCB" w:rsidP="00055C5F">
      <w:pPr>
        <w:spacing w:after="0" w:line="240" w:lineRule="auto"/>
        <w:jc w:val="both"/>
        <w:rPr>
          <w:b/>
        </w:rPr>
      </w:pPr>
    </w:p>
    <w:p w:rsidR="005278E5" w:rsidRPr="005278E5" w:rsidRDefault="005278E5" w:rsidP="00055C5F">
      <w:pPr>
        <w:spacing w:after="0" w:line="240" w:lineRule="auto"/>
        <w:jc w:val="both"/>
        <w:rPr>
          <w:b/>
        </w:rPr>
      </w:pPr>
      <w:r w:rsidRPr="005278E5">
        <w:rPr>
          <w:b/>
        </w:rPr>
        <w:t>Základy:</w:t>
      </w:r>
    </w:p>
    <w:p w:rsidR="00AB7FCB" w:rsidRPr="00AB7FCB" w:rsidRDefault="00AB7FCB" w:rsidP="00AB7FCB">
      <w:pPr>
        <w:spacing w:after="0" w:line="240" w:lineRule="auto"/>
        <w:jc w:val="both"/>
      </w:pPr>
      <w:r>
        <w:t xml:space="preserve">Základy tvoří </w:t>
      </w:r>
      <w:r w:rsidR="00106A5D">
        <w:t xml:space="preserve">celkem </w:t>
      </w:r>
      <w:r w:rsidR="00F37F81">
        <w:t xml:space="preserve">devět patek o půdorysu 40x40 cm tvořené bedněním s armaturou a vyplněné betonem. Betonové základy </w:t>
      </w:r>
      <w:r w:rsidR="0039337F">
        <w:t xml:space="preserve">patek </w:t>
      </w:r>
      <w:r w:rsidR="00F37F81">
        <w:t xml:space="preserve">jsou </w:t>
      </w:r>
      <w:r w:rsidR="0039337F">
        <w:t>za</w:t>
      </w:r>
      <w:r w:rsidR="00F37F81">
        <w:t xml:space="preserve">loženy v hloubce 80 cm. </w:t>
      </w:r>
      <w:r w:rsidR="0039337F">
        <w:t xml:space="preserve"> Patky jsou vyznačeny na půdorysu</w:t>
      </w:r>
      <w:r>
        <w:t xml:space="preserve"> v příloze</w:t>
      </w:r>
      <w:r w:rsidR="0039337F">
        <w:t xml:space="preserve">. </w:t>
      </w:r>
      <w:r w:rsidR="005278E5">
        <w:t>Na patkách jsou vystavěny sloupky z tvárnic betonových 40 x 40, s armaturou a vyplněné betonem. Výška</w:t>
      </w:r>
      <w:r w:rsidR="00401751">
        <w:t xml:space="preserve"> </w:t>
      </w:r>
      <w:r>
        <w:t xml:space="preserve">šesti </w:t>
      </w:r>
      <w:r w:rsidR="005278E5">
        <w:t xml:space="preserve">sloupků </w:t>
      </w:r>
      <w:r>
        <w:t xml:space="preserve">pro pozednice </w:t>
      </w:r>
      <w:r w:rsidR="005278E5">
        <w:t>je od nuly 2</w:t>
      </w:r>
      <w:r>
        <w:t>0</w:t>
      </w:r>
      <w:r w:rsidR="005278E5">
        <w:t>0 cm</w:t>
      </w:r>
      <w:r w:rsidR="00401751">
        <w:t xml:space="preserve"> </w:t>
      </w:r>
      <w:r>
        <w:t xml:space="preserve">a tří středových sloupků pro vaznici je 325 cm. Rozteče </w:t>
      </w:r>
      <w:r w:rsidRPr="00AB7FCB">
        <w:t>patek jsou uvedeny v příloze na schématu</w:t>
      </w:r>
      <w:r>
        <w:t xml:space="preserve"> půdorysu, kde je uveden i bokorys.  </w:t>
      </w:r>
      <w:r w:rsidRPr="00AB7FCB">
        <w:t xml:space="preserve"> </w:t>
      </w:r>
    </w:p>
    <w:p w:rsidR="001A1B2B" w:rsidRDefault="001A1B2B" w:rsidP="00055C5F">
      <w:pPr>
        <w:spacing w:after="0" w:line="240" w:lineRule="auto"/>
        <w:jc w:val="both"/>
      </w:pPr>
    </w:p>
    <w:p w:rsidR="00055C5F" w:rsidRDefault="00055C5F" w:rsidP="00055C5F">
      <w:pPr>
        <w:spacing w:after="0" w:line="240" w:lineRule="auto"/>
        <w:jc w:val="both"/>
        <w:rPr>
          <w:b/>
        </w:rPr>
      </w:pPr>
    </w:p>
    <w:p w:rsidR="006777F1" w:rsidRPr="005278E5" w:rsidRDefault="006777F1" w:rsidP="00055C5F">
      <w:pPr>
        <w:spacing w:after="0" w:line="240" w:lineRule="auto"/>
        <w:jc w:val="both"/>
        <w:rPr>
          <w:b/>
        </w:rPr>
      </w:pPr>
      <w:r w:rsidRPr="005278E5">
        <w:rPr>
          <w:b/>
        </w:rPr>
        <w:t>Konstrukce krovu:</w:t>
      </w:r>
    </w:p>
    <w:p w:rsidR="006777F1" w:rsidRDefault="004A7BA3" w:rsidP="00055C5F">
      <w:pPr>
        <w:spacing w:after="0" w:line="240" w:lineRule="auto"/>
        <w:jc w:val="both"/>
      </w:pPr>
      <w:r>
        <w:t xml:space="preserve">Konstrukce krovu bude postavená na devíti nosných sloupcích. </w:t>
      </w:r>
      <w:r w:rsidR="0039337F">
        <w:t xml:space="preserve">Konstrukce </w:t>
      </w:r>
      <w:r w:rsidR="006777F1">
        <w:t xml:space="preserve">klasického </w:t>
      </w:r>
      <w:r w:rsidR="00AB7FCB">
        <w:t>krovu</w:t>
      </w:r>
      <w:r w:rsidR="00A1730D">
        <w:t xml:space="preserve"> s kleštinami</w:t>
      </w:r>
      <w:r w:rsidR="00AB7FCB">
        <w:t xml:space="preserve"> b</w:t>
      </w:r>
      <w:r w:rsidR="0039337F">
        <w:t xml:space="preserve">ude </w:t>
      </w:r>
      <w:r w:rsidR="00B246E8">
        <w:t xml:space="preserve">sedlová, </w:t>
      </w:r>
      <w:r w:rsidR="00AB7FCB">
        <w:t>pohledová</w:t>
      </w:r>
      <w:r>
        <w:t>.</w:t>
      </w:r>
      <w:r w:rsidR="00AB7FCB">
        <w:t xml:space="preserve"> </w:t>
      </w:r>
      <w:r w:rsidR="0039337F">
        <w:t xml:space="preserve">Volba </w:t>
      </w:r>
      <w:r w:rsidR="006777F1">
        <w:t>síly krokví, pozednic</w:t>
      </w:r>
      <w:r w:rsidR="00AB7FCB">
        <w:t>, vaznice</w:t>
      </w:r>
      <w:r w:rsidR="006777F1">
        <w:t xml:space="preserve"> </w:t>
      </w:r>
      <w:proofErr w:type="gramStart"/>
      <w:r w:rsidR="006777F1">
        <w:t>atd.</w:t>
      </w:r>
      <w:r w:rsidR="00AB7FCB">
        <w:t xml:space="preserve"> </w:t>
      </w:r>
      <w:r w:rsidR="006777F1">
        <w:t xml:space="preserve"> </w:t>
      </w:r>
      <w:r w:rsidR="0039337F">
        <w:t>je</w:t>
      </w:r>
      <w:proofErr w:type="gramEnd"/>
      <w:r w:rsidR="0039337F">
        <w:t xml:space="preserve"> po</w:t>
      </w:r>
      <w:r w:rsidR="00AB7FCB">
        <w:t>nechán na</w:t>
      </w:r>
      <w:r w:rsidR="0039337F">
        <w:t xml:space="preserve"> dodavateli.</w:t>
      </w:r>
      <w:r w:rsidR="006777F1">
        <w:t xml:space="preserve"> </w:t>
      </w:r>
      <w:r>
        <w:t xml:space="preserve"> </w:t>
      </w:r>
      <w:r w:rsidR="006777F1">
        <w:t xml:space="preserve"> </w:t>
      </w:r>
    </w:p>
    <w:p w:rsidR="00055C5F" w:rsidRDefault="00055C5F" w:rsidP="00055C5F">
      <w:pPr>
        <w:spacing w:after="0" w:line="240" w:lineRule="auto"/>
        <w:jc w:val="both"/>
        <w:rPr>
          <w:b/>
        </w:rPr>
      </w:pPr>
    </w:p>
    <w:p w:rsidR="00A4777A" w:rsidRPr="005278E5" w:rsidRDefault="00A4777A" w:rsidP="00055C5F">
      <w:pPr>
        <w:spacing w:after="0" w:line="240" w:lineRule="auto"/>
        <w:jc w:val="both"/>
        <w:rPr>
          <w:b/>
        </w:rPr>
      </w:pPr>
      <w:r w:rsidRPr="005278E5">
        <w:rPr>
          <w:b/>
        </w:rPr>
        <w:t>Štíty:</w:t>
      </w:r>
    </w:p>
    <w:p w:rsidR="004A7BA3" w:rsidRDefault="0039337F" w:rsidP="00055C5F">
      <w:pPr>
        <w:spacing w:after="0" w:line="240" w:lineRule="auto"/>
        <w:jc w:val="both"/>
      </w:pPr>
      <w:r>
        <w:t xml:space="preserve">Bednění 2,5 cm OSB deskou je požadováno </w:t>
      </w:r>
      <w:r w:rsidR="00A4777A">
        <w:t>u štít</w:t>
      </w:r>
      <w:r w:rsidR="007165EA">
        <w:t>u</w:t>
      </w:r>
      <w:r w:rsidR="00A4777A">
        <w:t xml:space="preserve"> na západní straně sedlové střechy </w:t>
      </w:r>
      <w:r w:rsidR="007165EA">
        <w:t xml:space="preserve">nad zdí skladu a na východní straně skladu </w:t>
      </w:r>
      <w:proofErr w:type="gramStart"/>
      <w:r w:rsidR="007165EA">
        <w:t>nad</w:t>
      </w:r>
      <w:proofErr w:type="gramEnd"/>
      <w:r w:rsidR="007165EA">
        <w:t xml:space="preserve"> zdí tak</w:t>
      </w:r>
      <w:r w:rsidR="00A1730D">
        <w:t>,</w:t>
      </w:r>
      <w:r w:rsidR="007165EA">
        <w:t xml:space="preserve"> aby sklad byl v krovu uzavřený. </w:t>
      </w:r>
      <w:r w:rsidR="00A4777A">
        <w:t xml:space="preserve"> Východní štít </w:t>
      </w:r>
      <w:r w:rsidR="007165EA">
        <w:t xml:space="preserve">stání </w:t>
      </w:r>
      <w:r w:rsidR="00A4777A">
        <w:t xml:space="preserve">bude otevřený a pohledový, neboť tato část slouží jako kryté stání aut. Zdi skladu jsou nenosné, příčkové. Nosné jsou vždy jenom základové patky. </w:t>
      </w:r>
    </w:p>
    <w:p w:rsidR="00B246E8" w:rsidRDefault="00B246E8" w:rsidP="00055C5F">
      <w:pPr>
        <w:spacing w:after="0" w:line="240" w:lineRule="auto"/>
        <w:jc w:val="both"/>
      </w:pPr>
      <w:r>
        <w:t>Přesah štítů</w:t>
      </w:r>
      <w:r w:rsidR="005278E5">
        <w:t>:</w:t>
      </w:r>
      <w:r w:rsidR="00055C5F">
        <w:t xml:space="preserve"> 20 cm</w:t>
      </w:r>
      <w:r w:rsidR="005278E5">
        <w:t xml:space="preserve"> </w:t>
      </w:r>
      <w:r>
        <w:t xml:space="preserve"> </w:t>
      </w:r>
    </w:p>
    <w:p w:rsidR="007165EA" w:rsidRDefault="007165EA" w:rsidP="00055C5F">
      <w:pPr>
        <w:spacing w:after="0" w:line="240" w:lineRule="auto"/>
        <w:jc w:val="both"/>
        <w:rPr>
          <w:b/>
        </w:rPr>
      </w:pPr>
    </w:p>
    <w:p w:rsidR="00055C5F" w:rsidRPr="00055C5F" w:rsidRDefault="00055C5F" w:rsidP="00055C5F">
      <w:pPr>
        <w:spacing w:after="0" w:line="240" w:lineRule="auto"/>
        <w:jc w:val="both"/>
        <w:rPr>
          <w:b/>
        </w:rPr>
      </w:pPr>
      <w:r w:rsidRPr="00055C5F">
        <w:rPr>
          <w:b/>
        </w:rPr>
        <w:t>Ostatní:</w:t>
      </w:r>
    </w:p>
    <w:p w:rsidR="00F37F81" w:rsidRDefault="004A7BA3" w:rsidP="00055C5F">
      <w:pPr>
        <w:spacing w:after="0" w:line="240" w:lineRule="auto"/>
        <w:jc w:val="both"/>
      </w:pPr>
      <w:r>
        <w:t>Strop bude bez bednění</w:t>
      </w:r>
      <w:r w:rsidR="007165EA">
        <w:t xml:space="preserve"> a folie</w:t>
      </w:r>
      <w:r>
        <w:t xml:space="preserve">, otevřený v celé ploše krovu. </w:t>
      </w:r>
      <w:r w:rsidR="0039337F">
        <w:t xml:space="preserve">                                      </w:t>
      </w:r>
    </w:p>
    <w:p w:rsidR="00F37F81" w:rsidRDefault="00A4777A" w:rsidP="00055C5F">
      <w:pPr>
        <w:spacing w:after="0" w:line="240" w:lineRule="auto"/>
        <w:jc w:val="both"/>
      </w:pPr>
      <w:r>
        <w:t xml:space="preserve">Sklon střechy: 22 stupňů (podle </w:t>
      </w:r>
      <w:r w:rsidR="004A7BA3">
        <w:t xml:space="preserve">střechy </w:t>
      </w:r>
      <w:r>
        <w:t>rodinného domu)</w:t>
      </w:r>
    </w:p>
    <w:p w:rsidR="00A4777A" w:rsidRDefault="00A4777A" w:rsidP="00055C5F">
      <w:pPr>
        <w:spacing w:after="0" w:line="240" w:lineRule="auto"/>
        <w:jc w:val="both"/>
      </w:pPr>
      <w:r>
        <w:t>Krytina: betonové tašky</w:t>
      </w:r>
      <w:r w:rsidR="00A1730D">
        <w:t xml:space="preserve">, zatížení </w:t>
      </w:r>
      <w:r w:rsidR="00B246E8">
        <w:t xml:space="preserve"> jenom krytinou.  </w:t>
      </w:r>
      <w:r w:rsidR="004A7BA3">
        <w:t xml:space="preserve"> </w:t>
      </w:r>
      <w:bookmarkStart w:id="0" w:name="_GoBack"/>
      <w:bookmarkEnd w:id="0"/>
    </w:p>
    <w:p w:rsidR="00A4777A" w:rsidRDefault="00B246E8" w:rsidP="00055C5F">
      <w:pPr>
        <w:spacing w:after="0" w:line="240" w:lineRule="auto"/>
        <w:jc w:val="both"/>
      </w:pPr>
      <w:r>
        <w:t xml:space="preserve">Přesah krokví: bude šikmý, pohledový s přesahem </w:t>
      </w:r>
      <w:r w:rsidR="007165EA">
        <w:t>25</w:t>
      </w:r>
      <w:r>
        <w:t xml:space="preserve"> cm.   </w:t>
      </w:r>
    </w:p>
    <w:p w:rsidR="00B246E8" w:rsidRDefault="00B246E8" w:rsidP="00055C5F">
      <w:pPr>
        <w:spacing w:after="0" w:line="240" w:lineRule="auto"/>
        <w:jc w:val="both"/>
      </w:pPr>
      <w:r>
        <w:t xml:space="preserve">Objednatel nepožaduje </w:t>
      </w:r>
      <w:proofErr w:type="spellStart"/>
      <w:r>
        <w:t>pochozí</w:t>
      </w:r>
      <w:proofErr w:type="spellEnd"/>
      <w:r>
        <w:t xml:space="preserve"> strop ani revizní lávky.</w:t>
      </w:r>
    </w:p>
    <w:p w:rsidR="00055C5F" w:rsidRDefault="00055C5F" w:rsidP="00055C5F">
      <w:pPr>
        <w:spacing w:after="0" w:line="240" w:lineRule="auto"/>
        <w:jc w:val="both"/>
      </w:pPr>
    </w:p>
    <w:p w:rsidR="005278E5" w:rsidRDefault="005278E5" w:rsidP="00055C5F">
      <w:pPr>
        <w:spacing w:after="0" w:line="240" w:lineRule="auto"/>
        <w:jc w:val="both"/>
      </w:pPr>
      <w:r>
        <w:t xml:space="preserve">Rozteče základových patek jsou uvedeny ve výkresu půdorysu. </w:t>
      </w:r>
      <w:r w:rsidR="007165EA">
        <w:t>V</w:t>
      </w:r>
      <w:r>
        <w:t xml:space="preserve"> případě potřeby jakéhokoliv vyjasnění zadání, prosím kontaktujte níže objednatele na telefonu nebo e-mailu. </w:t>
      </w:r>
    </w:p>
    <w:p w:rsidR="005278E5" w:rsidRDefault="005278E5" w:rsidP="00055C5F">
      <w:pPr>
        <w:spacing w:after="0" w:line="240" w:lineRule="auto"/>
        <w:jc w:val="both"/>
      </w:pPr>
    </w:p>
    <w:p w:rsidR="005278E5" w:rsidRDefault="005278E5" w:rsidP="00055C5F">
      <w:pPr>
        <w:spacing w:after="0" w:line="240" w:lineRule="auto"/>
        <w:jc w:val="both"/>
      </w:pPr>
      <w:r>
        <w:t>Jindřich Burian</w:t>
      </w:r>
    </w:p>
    <w:p w:rsidR="005278E5" w:rsidRDefault="005278E5" w:rsidP="00055C5F">
      <w:pPr>
        <w:spacing w:after="0" w:line="240" w:lineRule="auto"/>
        <w:jc w:val="both"/>
      </w:pPr>
      <w:r>
        <w:t>Platinová 608</w:t>
      </w:r>
    </w:p>
    <w:p w:rsidR="005278E5" w:rsidRDefault="005278E5" w:rsidP="00055C5F">
      <w:pPr>
        <w:spacing w:after="0" w:line="240" w:lineRule="auto"/>
        <w:jc w:val="both"/>
      </w:pPr>
      <w:r>
        <w:t>330 08 Zruč-Senec</w:t>
      </w:r>
    </w:p>
    <w:p w:rsidR="005278E5" w:rsidRDefault="00055C5F" w:rsidP="00055C5F">
      <w:pPr>
        <w:spacing w:after="0" w:line="240" w:lineRule="auto"/>
        <w:jc w:val="both"/>
      </w:pPr>
      <w:r>
        <w:t>Mobil: 704 410 073</w:t>
      </w:r>
    </w:p>
    <w:p w:rsidR="00055C5F" w:rsidRDefault="00055C5F" w:rsidP="00055C5F">
      <w:pPr>
        <w:spacing w:after="0" w:line="240" w:lineRule="auto"/>
        <w:jc w:val="both"/>
      </w:pPr>
      <w:r>
        <w:t>E-mail: brianvedo@centrum.cz</w:t>
      </w:r>
    </w:p>
    <w:sectPr w:rsidR="0005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81"/>
    <w:rsid w:val="00055C5F"/>
    <w:rsid w:val="000A4370"/>
    <w:rsid w:val="00106A5D"/>
    <w:rsid w:val="001A1B2B"/>
    <w:rsid w:val="002B5224"/>
    <w:rsid w:val="0039337F"/>
    <w:rsid w:val="00401751"/>
    <w:rsid w:val="004A7BA3"/>
    <w:rsid w:val="004F7142"/>
    <w:rsid w:val="005278E5"/>
    <w:rsid w:val="006777F1"/>
    <w:rsid w:val="007165EA"/>
    <w:rsid w:val="00983557"/>
    <w:rsid w:val="00A06A95"/>
    <w:rsid w:val="00A1730D"/>
    <w:rsid w:val="00A4777A"/>
    <w:rsid w:val="00AB7FCB"/>
    <w:rsid w:val="00B246E8"/>
    <w:rsid w:val="00F37F81"/>
    <w:rsid w:val="00F5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847DE-BE86-4416-AA92-A0797DC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 Jindřich</dc:creator>
  <cp:keywords/>
  <dc:description/>
  <cp:lastModifiedBy>Burian Jindřich</cp:lastModifiedBy>
  <cp:revision>3</cp:revision>
  <dcterms:created xsi:type="dcterms:W3CDTF">2020-07-13T13:21:00Z</dcterms:created>
  <dcterms:modified xsi:type="dcterms:W3CDTF">2020-07-13T13:25:00Z</dcterms:modified>
</cp:coreProperties>
</file>