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8733" w14:textId="28F5AE44" w:rsidR="00C06526" w:rsidRDefault="00C06526">
      <w:r>
        <w:t xml:space="preserve">Školní výjezd  </w:t>
      </w:r>
    </w:p>
    <w:p w14:paraId="742B2976" w14:textId="318065F2" w:rsidR="00C06526" w:rsidRDefault="00C06526">
      <w:proofErr w:type="gramStart"/>
      <w:r>
        <w:t>Termín:  březen</w:t>
      </w:r>
      <w:proofErr w:type="gramEnd"/>
      <w:r>
        <w:t xml:space="preserve"> – duben 2023  v rozsahu 6 dní</w:t>
      </w:r>
    </w:p>
    <w:p w14:paraId="25D3B79A" w14:textId="6AEBDC18" w:rsidR="006C5D99" w:rsidRDefault="006C5D99">
      <w:proofErr w:type="gramStart"/>
      <w:r>
        <w:t>Země:  SRN</w:t>
      </w:r>
      <w:proofErr w:type="gramEnd"/>
      <w:r>
        <w:t xml:space="preserve"> a Francie</w:t>
      </w:r>
    </w:p>
    <w:p w14:paraId="618C2E71" w14:textId="59DE9AB0" w:rsidR="00C06526" w:rsidRDefault="00C06526"/>
    <w:p w14:paraId="4BE13285" w14:textId="3C869937" w:rsidR="00C06526" w:rsidRDefault="00C06526">
      <w:r>
        <w:t>Trasa:</w:t>
      </w:r>
    </w:p>
    <w:p w14:paraId="12B0AD1F" w14:textId="287F2A24" w:rsidR="00C06526" w:rsidRDefault="00C06526">
      <w:r>
        <w:t xml:space="preserve">Rakovník – </w:t>
      </w:r>
      <w:proofErr w:type="spellStart"/>
      <w:r>
        <w:t>Kaiserslautern</w:t>
      </w:r>
      <w:proofErr w:type="spellEnd"/>
      <w:r>
        <w:t xml:space="preserve"> (SRN) – Saint Quentin (</w:t>
      </w:r>
      <w:proofErr w:type="gramStart"/>
      <w:r>
        <w:t xml:space="preserve">Francie)   </w:t>
      </w:r>
      <w:proofErr w:type="gramEnd"/>
      <w:r>
        <w:t>a</w:t>
      </w:r>
      <w:r w:rsidR="006C5D99">
        <w:t xml:space="preserve"> šestý den</w:t>
      </w:r>
      <w:r>
        <w:t xml:space="preserve"> zpět do Rakovníka po stejné trase přes </w:t>
      </w:r>
      <w:proofErr w:type="spellStart"/>
      <w:r>
        <w:t>Kaiser</w:t>
      </w:r>
      <w:r w:rsidR="006C5D99">
        <w:t>slautern</w:t>
      </w:r>
      <w:proofErr w:type="spellEnd"/>
    </w:p>
    <w:p w14:paraId="48219696" w14:textId="78DBF061" w:rsidR="00C06526" w:rsidRDefault="00C06526">
      <w:r>
        <w:t>Pojíždění po Francii</w:t>
      </w:r>
    </w:p>
    <w:p w14:paraId="28A1C2CF" w14:textId="77D43222" w:rsidR="00C06526" w:rsidRDefault="00C06526">
      <w:r>
        <w:t xml:space="preserve">Saint Quentin – </w:t>
      </w:r>
      <w:proofErr w:type="spellStart"/>
      <w:r>
        <w:t>Péronne</w:t>
      </w:r>
      <w:proofErr w:type="spellEnd"/>
      <w:r>
        <w:t xml:space="preserve"> – </w:t>
      </w:r>
      <w:proofErr w:type="spellStart"/>
      <w:proofErr w:type="gramStart"/>
      <w:r>
        <w:t>Arras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Boulogne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Mer</w:t>
      </w:r>
    </w:p>
    <w:p w14:paraId="22942C4D" w14:textId="408EDA50" w:rsidR="00C06526" w:rsidRDefault="006C5D99">
      <w:r>
        <w:t xml:space="preserve">Z </w:t>
      </w:r>
      <w:proofErr w:type="spellStart"/>
      <w:r w:rsidR="00C06526">
        <w:t>Boulogne</w:t>
      </w:r>
      <w:proofErr w:type="spellEnd"/>
      <w:r w:rsidR="00C06526">
        <w:t xml:space="preserve"> </w:t>
      </w:r>
      <w:proofErr w:type="spellStart"/>
      <w:r w:rsidR="00C06526">
        <w:t>sur</w:t>
      </w:r>
      <w:proofErr w:type="spellEnd"/>
      <w:r w:rsidR="00C06526">
        <w:t xml:space="preserve"> </w:t>
      </w:r>
      <w:proofErr w:type="gramStart"/>
      <w:r w:rsidR="00C06526">
        <w:t xml:space="preserve">Mer </w:t>
      </w:r>
      <w:r>
        <w:t xml:space="preserve"> do</w:t>
      </w:r>
      <w:proofErr w:type="gramEnd"/>
      <w:r>
        <w:t xml:space="preserve"> města </w:t>
      </w:r>
      <w:r w:rsidR="00C06526">
        <w:t xml:space="preserve"> </w:t>
      </w:r>
      <w:proofErr w:type="spellStart"/>
      <w:r w:rsidR="00C06526">
        <w:t>Wissant</w:t>
      </w:r>
      <w:proofErr w:type="spellEnd"/>
      <w:r w:rsidR="00C06526">
        <w:t xml:space="preserve">  a zpět do </w:t>
      </w:r>
      <w:proofErr w:type="spellStart"/>
      <w:r w:rsidR="00C06526">
        <w:t>Boulogne</w:t>
      </w:r>
      <w:proofErr w:type="spellEnd"/>
      <w:r w:rsidR="00C06526">
        <w:t xml:space="preserve"> </w:t>
      </w:r>
      <w:proofErr w:type="spellStart"/>
      <w:r w:rsidR="00C06526">
        <w:t>sur</w:t>
      </w:r>
      <w:proofErr w:type="spellEnd"/>
      <w:r w:rsidR="00C06526">
        <w:t xml:space="preserve"> Mer</w:t>
      </w:r>
    </w:p>
    <w:p w14:paraId="4ED426A4" w14:textId="6E38BA63" w:rsidR="00C06526" w:rsidRDefault="00C06526">
      <w:r>
        <w:t>Z </w:t>
      </w:r>
      <w:proofErr w:type="spellStart"/>
      <w:r>
        <w:t>Boulogne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Mer do</w:t>
      </w:r>
      <w:r w:rsidR="006C5D99">
        <w:t xml:space="preserve"> města</w:t>
      </w:r>
      <w:r>
        <w:t xml:space="preserve"> Amiens a </w:t>
      </w:r>
      <w:r w:rsidR="006C5D99">
        <w:t xml:space="preserve">odtud </w:t>
      </w:r>
      <w:r>
        <w:t>do Saint Quentin</w:t>
      </w:r>
      <w:r w:rsidR="006C5D99">
        <w:t>.</w:t>
      </w:r>
    </w:p>
    <w:p w14:paraId="61162316" w14:textId="294CF050" w:rsidR="00C06526" w:rsidRDefault="00C06526"/>
    <w:p w14:paraId="07AC076E" w14:textId="77777777" w:rsidR="00C06526" w:rsidRDefault="00C06526"/>
    <w:sectPr w:rsidR="00C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26"/>
    <w:rsid w:val="006C5D99"/>
    <w:rsid w:val="00C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641D"/>
  <w15:chartTrackingRefBased/>
  <w15:docId w15:val="{27D4BE83-82F0-4796-8D27-A0F30C1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Beulakkerová Olga</dc:creator>
  <cp:keywords/>
  <dc:description/>
  <cp:lastModifiedBy>Beulakkerová Olga</cp:lastModifiedBy>
  <cp:revision>1</cp:revision>
  <dcterms:created xsi:type="dcterms:W3CDTF">2022-09-07T04:54:00Z</dcterms:created>
  <dcterms:modified xsi:type="dcterms:W3CDTF">2022-09-07T05:02:00Z</dcterms:modified>
</cp:coreProperties>
</file>