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4FCC" w14:textId="16A1E801" w:rsidR="00D14E17" w:rsidRPr="006C0BC0" w:rsidRDefault="006C0BC0">
      <w:pPr>
        <w:rPr>
          <w:b/>
          <w:bCs/>
          <w:sz w:val="28"/>
          <w:szCs w:val="28"/>
          <w:u w:val="single"/>
        </w:rPr>
      </w:pPr>
      <w:r w:rsidRPr="006C0BC0">
        <w:rPr>
          <w:b/>
          <w:bCs/>
          <w:sz w:val="28"/>
          <w:szCs w:val="28"/>
          <w:u w:val="single"/>
        </w:rPr>
        <w:t xml:space="preserve">POTŘEBNÝ MATERIÁL </w:t>
      </w:r>
    </w:p>
    <w:p w14:paraId="3F2F875A" w14:textId="77777777" w:rsidR="006C0BC0" w:rsidRDefault="006C0BC0">
      <w:pPr>
        <w:rPr>
          <w:b/>
          <w:bCs/>
        </w:rPr>
      </w:pPr>
    </w:p>
    <w:p w14:paraId="1F32B444" w14:textId="5C4E340C" w:rsidR="006C0BC0" w:rsidRPr="006C0BC0" w:rsidRDefault="006C0BC0">
      <w:pPr>
        <w:rPr>
          <w:b/>
          <w:bCs/>
        </w:rPr>
      </w:pPr>
      <w:r w:rsidRPr="006C0BC0">
        <w:rPr>
          <w:b/>
          <w:bCs/>
        </w:rPr>
        <w:t>Vnitřní kanalizace</w:t>
      </w:r>
    </w:p>
    <w:p w14:paraId="11D31FAE" w14:textId="5E486422" w:rsidR="006C0BC0" w:rsidRDefault="006C0BC0">
      <w:r>
        <w:t>Potrubí HT připojovací, D 50 x 1,8 mm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1000 m</w:t>
      </w:r>
      <w:r>
        <w:tab/>
      </w:r>
      <w:r>
        <w:tab/>
      </w:r>
    </w:p>
    <w:p w14:paraId="1C272E82" w14:textId="2C8620AC" w:rsidR="006C0BC0" w:rsidRDefault="006C0BC0">
      <w:r>
        <w:t xml:space="preserve">Potrubí HT připojovací, D </w:t>
      </w:r>
      <w:r>
        <w:t>75</w:t>
      </w:r>
      <w:r>
        <w:t xml:space="preserve"> x 1,</w:t>
      </w:r>
      <w:r>
        <w:t>9</w:t>
      </w:r>
      <w:r>
        <w:t xml:space="preserve"> mm </w:t>
      </w:r>
      <w:r>
        <w:tab/>
      </w:r>
      <w:r>
        <w:tab/>
      </w:r>
      <w:r>
        <w:tab/>
      </w:r>
      <w:r>
        <w:tab/>
      </w:r>
      <w:r>
        <w:tab/>
      </w:r>
      <w:r>
        <w:tab/>
        <w:t>100 m</w:t>
      </w:r>
    </w:p>
    <w:p w14:paraId="120D29BD" w14:textId="388BFB9F" w:rsidR="006C0BC0" w:rsidRDefault="006C0BC0" w:rsidP="006C0BC0">
      <w:r>
        <w:t xml:space="preserve">Potrubí HT připojovací, D </w:t>
      </w:r>
      <w:r>
        <w:t>110</w:t>
      </w:r>
      <w:r>
        <w:t xml:space="preserve"> x </w:t>
      </w:r>
      <w:r>
        <w:t>2,7</w:t>
      </w:r>
      <w:r>
        <w:t xml:space="preserve"> mm </w:t>
      </w:r>
      <w:r>
        <w:tab/>
      </w: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</w:p>
    <w:p w14:paraId="47C8FE12" w14:textId="7670A0CA" w:rsidR="006C0BC0" w:rsidRPr="006C0BC0" w:rsidRDefault="006C0BC0" w:rsidP="006C0BC0">
      <w:pPr>
        <w:rPr>
          <w:b/>
          <w:bCs/>
        </w:rPr>
      </w:pPr>
      <w:r w:rsidRPr="006C0BC0">
        <w:rPr>
          <w:b/>
          <w:bCs/>
        </w:rPr>
        <w:t>Vnitřní vodovod</w:t>
      </w:r>
    </w:p>
    <w:p w14:paraId="681A7A85" w14:textId="14E385FC" w:rsidR="006C0BC0" w:rsidRDefault="006C0BC0" w:rsidP="006C0BC0">
      <w:r>
        <w:t xml:space="preserve">Izolace </w:t>
      </w:r>
      <w:proofErr w:type="spellStart"/>
      <w:r>
        <w:t>návleková</w:t>
      </w:r>
      <w:proofErr w:type="spellEnd"/>
      <w:r>
        <w:t xml:space="preserve"> 20-9 mm </w:t>
      </w:r>
      <w:proofErr w:type="spellStart"/>
      <w:r>
        <w:t>Tubolit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2500 m</w:t>
      </w:r>
    </w:p>
    <w:p w14:paraId="182E79D5" w14:textId="53929742" w:rsidR="006C0BC0" w:rsidRDefault="006C0BC0" w:rsidP="006C0BC0">
      <w:r>
        <w:t xml:space="preserve">Sponky pro izolaci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5000 ks</w:t>
      </w:r>
    </w:p>
    <w:p w14:paraId="569CB2BB" w14:textId="57CA7991" w:rsidR="006C0BC0" w:rsidRDefault="006C0BC0" w:rsidP="006C0BC0">
      <w:r>
        <w:t>PPR trubka PP-RCT HOT, PN20, 20x2,8</w:t>
      </w:r>
      <w:proofErr w:type="gramStart"/>
      <w:r>
        <w:t>mm  4</w:t>
      </w:r>
      <w:proofErr w:type="gramEnd"/>
      <w:r>
        <w:t>m</w:t>
      </w:r>
      <w:r>
        <w:tab/>
      </w:r>
      <w:r>
        <w:tab/>
      </w:r>
      <w:r>
        <w:tab/>
      </w:r>
      <w:r>
        <w:tab/>
      </w:r>
      <w:r>
        <w:tab/>
        <w:t>2500 m</w:t>
      </w:r>
    </w:p>
    <w:p w14:paraId="48C580D3" w14:textId="7A0E5AD8" w:rsidR="006C0BC0" w:rsidRDefault="006C0BC0" w:rsidP="006C0BC0">
      <w:r>
        <w:t>Nástěnka K 247, pro výtokový ventil G 1/2</w:t>
      </w:r>
      <w:r>
        <w:tab/>
      </w:r>
      <w:r>
        <w:tab/>
      </w:r>
      <w:r>
        <w:tab/>
      </w:r>
      <w:r>
        <w:tab/>
      </w:r>
      <w:r>
        <w:tab/>
        <w:t>900 ks</w:t>
      </w:r>
    </w:p>
    <w:p w14:paraId="345DA7A1" w14:textId="23037D3B" w:rsidR="006C0BC0" w:rsidRDefault="006C0BC0" w:rsidP="006C0BC0">
      <w:r>
        <w:t xml:space="preserve">Vodoměr DN15/SV ENBRA ETW </w:t>
      </w:r>
      <w:proofErr w:type="spellStart"/>
      <w:r>
        <w:t>Mordularis</w:t>
      </w:r>
      <w:proofErr w:type="spellEnd"/>
      <w:r>
        <w:t xml:space="preserve"> Q3 2,5m3/h</w:t>
      </w:r>
      <w:r>
        <w:tab/>
      </w:r>
      <w:r>
        <w:tab/>
      </w:r>
      <w:r>
        <w:tab/>
        <w:t>100 ks</w:t>
      </w:r>
    </w:p>
    <w:p w14:paraId="19A5F207" w14:textId="1C4DB138" w:rsidR="006C0BC0" w:rsidRDefault="006C0BC0" w:rsidP="006C0BC0">
      <w:r>
        <w:t>Vodoměr DN15/</w:t>
      </w:r>
      <w:r>
        <w:t>T</w:t>
      </w:r>
      <w:r>
        <w:t xml:space="preserve">V ENBRA ETW </w:t>
      </w:r>
      <w:proofErr w:type="spellStart"/>
      <w:r>
        <w:t>Mordularis</w:t>
      </w:r>
      <w:proofErr w:type="spellEnd"/>
      <w:r>
        <w:t xml:space="preserve"> Q3 2,5m3/h</w:t>
      </w:r>
      <w:r>
        <w:tab/>
      </w:r>
      <w:r>
        <w:tab/>
      </w:r>
      <w:r>
        <w:tab/>
        <w:t>100 ks</w:t>
      </w:r>
    </w:p>
    <w:p w14:paraId="353A107F" w14:textId="0C57745E" w:rsidR="006C0BC0" w:rsidRDefault="006C0BC0" w:rsidP="006C0BC0">
      <w:r>
        <w:t xml:space="preserve">Kohout kulový 1/2“ páka F/F, voda </w:t>
      </w:r>
      <w:r>
        <w:tab/>
      </w:r>
      <w:r>
        <w:tab/>
      </w:r>
      <w:r>
        <w:tab/>
      </w:r>
      <w:r>
        <w:tab/>
      </w:r>
      <w:r>
        <w:tab/>
      </w:r>
      <w:r>
        <w:tab/>
        <w:t>400 ks</w:t>
      </w:r>
    </w:p>
    <w:p w14:paraId="3A79EB01" w14:textId="04391A24" w:rsidR="006C0BC0" w:rsidRDefault="006C0BC0" w:rsidP="006C0BC0">
      <w:r>
        <w:t xml:space="preserve">Šroubení k vodoměru 1/2" </w:t>
      </w:r>
      <w:proofErr w:type="gramStart"/>
      <w:r>
        <w:t>( pár</w:t>
      </w:r>
      <w:proofErr w:type="gramEnd"/>
      <w:r>
        <w:t xml:space="preserve"> )</w:t>
      </w:r>
      <w:r>
        <w:tab/>
      </w:r>
      <w:r>
        <w:tab/>
      </w:r>
      <w:r>
        <w:tab/>
      </w:r>
      <w:r>
        <w:tab/>
      </w:r>
      <w:r>
        <w:tab/>
      </w:r>
      <w:r>
        <w:tab/>
        <w:t>200 ks</w:t>
      </w:r>
    </w:p>
    <w:p w14:paraId="7CAB9984" w14:textId="77B78EEC" w:rsidR="006C0BC0" w:rsidRDefault="006C0BC0" w:rsidP="006C0BC0">
      <w:r>
        <w:t xml:space="preserve">PPR přechodka 20 x 1/2" vnější </w:t>
      </w:r>
      <w:proofErr w:type="gramStart"/>
      <w:r>
        <w:t>( kovový</w:t>
      </w:r>
      <w:proofErr w:type="gramEnd"/>
      <w:r>
        <w:t xml:space="preserve"> závit) </w:t>
      </w:r>
      <w:r>
        <w:tab/>
      </w:r>
      <w:r>
        <w:tab/>
      </w:r>
      <w:r>
        <w:tab/>
      </w:r>
      <w:r>
        <w:tab/>
      </w:r>
      <w:r>
        <w:tab/>
      </w:r>
      <w:r w:rsidR="0080621B">
        <w:t>400 ks</w:t>
      </w:r>
    </w:p>
    <w:p w14:paraId="1CB924A1" w14:textId="77777777" w:rsidR="0080621B" w:rsidRPr="0080621B" w:rsidRDefault="0080621B" w:rsidP="006C0BC0">
      <w:pPr>
        <w:rPr>
          <w:b/>
          <w:bCs/>
        </w:rPr>
      </w:pPr>
    </w:p>
    <w:p w14:paraId="09E3C8BD" w14:textId="4A9AB400" w:rsidR="0080621B" w:rsidRPr="0080621B" w:rsidRDefault="0080621B" w:rsidP="006C0BC0">
      <w:pPr>
        <w:rPr>
          <w:b/>
          <w:bCs/>
        </w:rPr>
      </w:pPr>
      <w:r w:rsidRPr="0080621B">
        <w:rPr>
          <w:b/>
          <w:bCs/>
        </w:rPr>
        <w:t xml:space="preserve">Zařizovací předměty </w:t>
      </w:r>
    </w:p>
    <w:p w14:paraId="6F9119F2" w14:textId="22EE9FC5" w:rsidR="0080621B" w:rsidRDefault="0080621B" w:rsidP="006C0BC0">
      <w:r>
        <w:t>DUOFIX Basic prvek montážní pro klozet závěsný s nádržkou</w:t>
      </w:r>
      <w:r>
        <w:tab/>
      </w:r>
      <w:r>
        <w:tab/>
      </w:r>
      <w:r>
        <w:tab/>
        <w:t>100 ks</w:t>
      </w:r>
    </w:p>
    <w:p w14:paraId="02A7B97E" w14:textId="6E70ACA6" w:rsidR="0080621B" w:rsidRDefault="0080621B" w:rsidP="006C0BC0">
      <w:r>
        <w:t xml:space="preserve">Delta </w:t>
      </w:r>
      <w:proofErr w:type="gramStart"/>
      <w:r>
        <w:t>( UP</w:t>
      </w:r>
      <w:proofErr w:type="gramEnd"/>
      <w:r>
        <w:t>100), ovládání zepředu</w:t>
      </w:r>
    </w:p>
    <w:p w14:paraId="3B30ECD1" w14:textId="77777777" w:rsidR="006C0BC0" w:rsidRDefault="006C0BC0" w:rsidP="006C0BC0"/>
    <w:p w14:paraId="6043547D" w14:textId="77777777" w:rsidR="006C0BC0" w:rsidRDefault="006C0BC0"/>
    <w:sectPr w:rsidR="006C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03"/>
    <w:rsid w:val="006C0BC0"/>
    <w:rsid w:val="0080621B"/>
    <w:rsid w:val="00D14E17"/>
    <w:rsid w:val="00D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0F76"/>
  <w15:chartTrackingRefBased/>
  <w15:docId w15:val="{1AA8DC5F-2180-490D-A838-0D71EDF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Šeligová</dc:creator>
  <cp:keywords/>
  <dc:description/>
  <cp:lastModifiedBy>Kateřina Šeligová</cp:lastModifiedBy>
  <cp:revision>2</cp:revision>
  <dcterms:created xsi:type="dcterms:W3CDTF">2023-11-11T08:20:00Z</dcterms:created>
  <dcterms:modified xsi:type="dcterms:W3CDTF">2023-11-11T08:34:00Z</dcterms:modified>
</cp:coreProperties>
</file>