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43" w:rsidRDefault="00E31043" w:rsidP="00E31043">
      <w:r>
        <w:t>Vnitřní dveře poptávka, Praha Dejvice</w:t>
      </w:r>
    </w:p>
    <w:p w:rsidR="00E31043" w:rsidRDefault="00E31043" w:rsidP="00E31043">
      <w:r>
        <w:rPr>
          <w:noProof/>
          <w:lang w:eastAsia="cs-CZ"/>
        </w:rPr>
        <w:drawing>
          <wp:inline distT="0" distB="0" distL="0" distR="0" wp14:anchorId="704A93AD" wp14:editId="78104AC1">
            <wp:extent cx="3441700" cy="1692776"/>
            <wp:effectExtent l="0" t="0" r="635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0163" cy="170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043" w:rsidRDefault="00E31043" w:rsidP="00E31043">
      <w:r>
        <w:rPr>
          <w:noProof/>
          <w:lang w:eastAsia="cs-CZ"/>
        </w:rPr>
        <w:drawing>
          <wp:inline distT="0" distB="0" distL="0" distR="0" wp14:anchorId="2410D882" wp14:editId="354EB996">
            <wp:extent cx="1584433" cy="2368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9" cy="239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28327879" wp14:editId="334490A6">
            <wp:extent cx="1181100" cy="148867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4634" cy="153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profilovaná hrana</w:t>
      </w:r>
    </w:p>
    <w:p w:rsidR="00E31043" w:rsidRDefault="00E31043" w:rsidP="00E31043">
      <w:r>
        <w:t>……………..</w:t>
      </w:r>
    </w:p>
    <w:p w:rsidR="00E31043" w:rsidRDefault="00E31043" w:rsidP="00E31043">
      <w:r>
        <w:t>Otvory v sádrokartonu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2256"/>
        <w:gridCol w:w="1196"/>
        <w:gridCol w:w="1576"/>
        <w:gridCol w:w="2596"/>
      </w:tblGrid>
      <w:tr w:rsidR="00E31043" w:rsidRPr="002D4F27" w:rsidTr="009C4C9C">
        <w:trPr>
          <w:trHeight w:val="29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dveře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tl stěny pro obložku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sv průch š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sv průch v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pozn</w:t>
            </w:r>
          </w:p>
        </w:tc>
      </w:tr>
      <w:tr w:rsidR="00E31043" w:rsidRPr="002D4F27" w:rsidTr="009C4C9C">
        <w:trPr>
          <w:trHeight w:val="29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155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700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2250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voděodolné</w:t>
            </w:r>
          </w:p>
        </w:tc>
      </w:tr>
      <w:tr w:rsidR="00E31043" w:rsidRPr="002D4F27" w:rsidTr="009C4C9C">
        <w:trPr>
          <w:trHeight w:val="29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155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800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2250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31043" w:rsidRPr="002D4F27" w:rsidTr="009C4C9C">
        <w:trPr>
          <w:trHeight w:val="29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155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800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2250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31043" w:rsidRPr="002D4F27" w:rsidTr="009C4C9C">
        <w:trPr>
          <w:trHeight w:val="29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700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2250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voděodolné + wc rozeta</w:t>
            </w:r>
          </w:p>
        </w:tc>
      </w:tr>
      <w:tr w:rsidR="00E31043" w:rsidRPr="002D4F27" w:rsidTr="009C4C9C">
        <w:trPr>
          <w:trHeight w:val="29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700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2250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voděodolné</w:t>
            </w:r>
          </w:p>
        </w:tc>
      </w:tr>
      <w:tr w:rsidR="00E31043" w:rsidRPr="002D4F27" w:rsidTr="009C4C9C">
        <w:trPr>
          <w:trHeight w:val="29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700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2250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43" w:rsidRPr="002D4F27" w:rsidRDefault="00E31043" w:rsidP="009C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F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E31043" w:rsidRDefault="00E31043" w:rsidP="00E31043"/>
    <w:p w:rsidR="00704099" w:rsidRDefault="00E31043">
      <w:r>
        <w:rPr>
          <w:noProof/>
          <w:lang w:eastAsia="cs-CZ"/>
        </w:rPr>
        <w:drawing>
          <wp:inline distT="0" distB="0" distL="0" distR="0" wp14:anchorId="7999E25E" wp14:editId="1F8E2437">
            <wp:extent cx="2058820" cy="4393740"/>
            <wp:effectExtent l="0" t="5398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64586" cy="440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99"/>
    <w:rsid w:val="00704099"/>
    <w:rsid w:val="00E3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6761D-DB9C-4363-A2DA-879011F0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</dc:creator>
  <cp:keywords/>
  <dc:description/>
  <cp:lastModifiedBy>Anežka</cp:lastModifiedBy>
  <cp:revision>2</cp:revision>
  <dcterms:created xsi:type="dcterms:W3CDTF">2022-03-14T09:27:00Z</dcterms:created>
  <dcterms:modified xsi:type="dcterms:W3CDTF">2022-03-14T09:28:00Z</dcterms:modified>
</cp:coreProperties>
</file>