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AF5D" w14:textId="77777777" w:rsidR="00AF6B72" w:rsidRPr="00DF6A2C" w:rsidRDefault="00AF6B72" w:rsidP="00AF6B72">
      <w:pPr>
        <w:rPr>
          <w:rFonts w:ascii="Times New Roman" w:hAnsi="Times New Roman" w:cs="Times New Roman"/>
          <w:b/>
          <w:sz w:val="32"/>
          <w:szCs w:val="32"/>
        </w:rPr>
      </w:pPr>
      <w:r w:rsidRPr="00DF6A2C">
        <w:rPr>
          <w:rFonts w:ascii="Times New Roman" w:eastAsia="Times New Roman" w:hAnsi="Times New Roman" w:cs="Times New Roman"/>
        </w:rPr>
        <w:object w:dxaOrig="4034" w:dyaOrig="5656" w14:anchorId="312D54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53.4pt" o:ole="">
            <v:imagedata r:id="rId5" o:title="" croptop="5190f" cropbottom="5715f" cropleft="553f"/>
          </v:shape>
          <o:OLEObject Type="Embed" ProgID="MSPhotoEd.3" ShapeID="_x0000_i1025" DrawAspect="Content" ObjectID="_1746346711" r:id="rId6"/>
        </w:object>
      </w:r>
      <w:r w:rsidRPr="00DF6A2C">
        <w:rPr>
          <w:rFonts w:ascii="Times New Roman" w:hAnsi="Times New Roman" w:cs="Times New Roman"/>
        </w:rPr>
        <w:t xml:space="preserve">     </w:t>
      </w:r>
      <w:r w:rsidRPr="00DF6A2C">
        <w:rPr>
          <w:rFonts w:ascii="Times New Roman" w:hAnsi="Times New Roman" w:cs="Times New Roman"/>
          <w:b/>
          <w:sz w:val="32"/>
          <w:szCs w:val="32"/>
        </w:rPr>
        <w:t>Obec Zliechov, Obecný úrad, Zliechov 233,018 32</w:t>
      </w:r>
    </w:p>
    <w:p w14:paraId="36C56684" w14:textId="77777777" w:rsidR="00AF6B72" w:rsidRPr="00DF6A2C" w:rsidRDefault="00AF6B72" w:rsidP="00AF6B7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6"/>
          <w:szCs w:val="6"/>
        </w:rPr>
      </w:pPr>
    </w:p>
    <w:p w14:paraId="4DFAA6CD" w14:textId="77777777" w:rsidR="00AF6B72" w:rsidRPr="00DF6A2C" w:rsidRDefault="00AF6B72" w:rsidP="00AF6B72">
      <w:pPr>
        <w:rPr>
          <w:rFonts w:ascii="Times New Roman" w:hAnsi="Times New Roman" w:cs="Times New Roman"/>
          <w:sz w:val="6"/>
          <w:szCs w:val="6"/>
        </w:rPr>
      </w:pPr>
    </w:p>
    <w:p w14:paraId="23DDDFF0" w14:textId="77777777" w:rsidR="00AF6B72" w:rsidRPr="00DF6A2C" w:rsidRDefault="00AF6B72" w:rsidP="00AF6B72">
      <w:pPr>
        <w:jc w:val="center"/>
        <w:rPr>
          <w:rFonts w:ascii="Times New Roman" w:hAnsi="Times New Roman" w:cs="Times New Roman"/>
          <w:sz w:val="35"/>
        </w:rPr>
      </w:pPr>
    </w:p>
    <w:p w14:paraId="11E4CF62" w14:textId="77777777" w:rsidR="00AF6B72" w:rsidRPr="00DF6A2C" w:rsidRDefault="00AF6B72" w:rsidP="00AF6B72">
      <w:pPr>
        <w:jc w:val="center"/>
        <w:rPr>
          <w:rFonts w:ascii="Times New Roman" w:hAnsi="Times New Roman" w:cs="Times New Roman"/>
          <w:sz w:val="35"/>
        </w:rPr>
      </w:pPr>
      <w:r w:rsidRPr="00DF6A2C">
        <w:rPr>
          <w:rFonts w:ascii="Times New Roman" w:hAnsi="Times New Roman" w:cs="Times New Roman"/>
          <w:sz w:val="35"/>
        </w:rPr>
        <w:t xml:space="preserve">Výzva na predloženie cenovej ponuky </w:t>
      </w:r>
    </w:p>
    <w:p w14:paraId="11F4AA3C" w14:textId="7D87C809" w:rsidR="00AF6B72" w:rsidRPr="00DF6A2C" w:rsidRDefault="00AF6B72" w:rsidP="00AF6B72">
      <w:pPr>
        <w:jc w:val="center"/>
        <w:rPr>
          <w:rFonts w:ascii="Times New Roman" w:hAnsi="Times New Roman" w:cs="Times New Roman"/>
          <w:sz w:val="30"/>
        </w:rPr>
      </w:pPr>
      <w:r w:rsidRPr="00DF6A2C">
        <w:rPr>
          <w:rFonts w:ascii="Times New Roman" w:hAnsi="Times New Roman" w:cs="Times New Roman"/>
          <w:sz w:val="30"/>
        </w:rPr>
        <w:t>na zákazku „</w:t>
      </w:r>
      <w:r w:rsidR="007E7DD3">
        <w:rPr>
          <w:rFonts w:ascii="Times New Roman" w:hAnsi="Times New Roman" w:cs="Times New Roman"/>
          <w:sz w:val="30"/>
        </w:rPr>
        <w:t xml:space="preserve">Solárne pouličné </w:t>
      </w:r>
      <w:r w:rsidR="00F801BD">
        <w:rPr>
          <w:rFonts w:ascii="Times New Roman" w:hAnsi="Times New Roman" w:cs="Times New Roman"/>
          <w:sz w:val="30"/>
        </w:rPr>
        <w:t>svietidl</w:t>
      </w:r>
      <w:r w:rsidR="00F61AA1">
        <w:rPr>
          <w:rFonts w:ascii="Times New Roman" w:hAnsi="Times New Roman" w:cs="Times New Roman"/>
          <w:sz w:val="30"/>
        </w:rPr>
        <w:t>o</w:t>
      </w:r>
      <w:r w:rsidRPr="00DF6A2C">
        <w:rPr>
          <w:rFonts w:ascii="Times New Roman" w:hAnsi="Times New Roman" w:cs="Times New Roman"/>
          <w:sz w:val="30"/>
        </w:rPr>
        <w:t>“</w:t>
      </w:r>
    </w:p>
    <w:p w14:paraId="72338C25" w14:textId="77777777" w:rsidR="00AF6B72" w:rsidRPr="00DF6A2C" w:rsidRDefault="00AF6B72" w:rsidP="00AF6B72">
      <w:pPr>
        <w:jc w:val="center"/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</w:rPr>
        <w:t xml:space="preserve"> </w:t>
      </w:r>
    </w:p>
    <w:p w14:paraId="3E946B2A" w14:textId="699AD248" w:rsidR="00AF6B72" w:rsidRPr="00DF6A2C" w:rsidRDefault="00AF6B72" w:rsidP="00AF6B72">
      <w:pPr>
        <w:jc w:val="both"/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  <w:u w:val="single"/>
        </w:rPr>
        <w:t>Obec  Zliechov</w:t>
      </w:r>
      <w:r w:rsidRPr="00DF6A2C">
        <w:rPr>
          <w:rFonts w:ascii="Times New Roman" w:hAnsi="Times New Roman" w:cs="Times New Roman"/>
        </w:rPr>
        <w:t xml:space="preserve"> (ďalej „</w:t>
      </w:r>
      <w:r w:rsidRPr="00DF6A2C">
        <w:rPr>
          <w:rFonts w:ascii="Times New Roman" w:hAnsi="Times New Roman" w:cs="Times New Roman"/>
          <w:u w:val="single"/>
        </w:rPr>
        <w:t>Obec</w:t>
      </w:r>
      <w:r w:rsidRPr="00DF6A2C">
        <w:rPr>
          <w:rFonts w:ascii="Times New Roman" w:hAnsi="Times New Roman" w:cs="Times New Roman"/>
        </w:rPr>
        <w:t xml:space="preserve">“), ako </w:t>
      </w:r>
      <w:r w:rsidRPr="00DF6A2C">
        <w:rPr>
          <w:rFonts w:ascii="Times New Roman" w:hAnsi="Times New Roman" w:cs="Times New Roman"/>
          <w:u w:val="single"/>
        </w:rPr>
        <w:t>verejný obstarávateľ</w:t>
      </w:r>
      <w:r w:rsidRPr="00DF6A2C">
        <w:rPr>
          <w:rFonts w:ascii="Times New Roman" w:hAnsi="Times New Roman" w:cs="Times New Roman"/>
        </w:rPr>
        <w:t xml:space="preserve">, zverejňuje týmto výzvu na predkladanie ponúk pre zabezpečenie podlimitnej zákazky v predpokladanej hodnote do limitu určeného v § 6 ods. 1) písm. b), ktorej postup  zabezpečenia určuje  zákon č. </w:t>
      </w:r>
      <w:r w:rsidR="00981231">
        <w:rPr>
          <w:rFonts w:ascii="Times New Roman" w:hAnsi="Times New Roman" w:cs="Times New Roman"/>
        </w:rPr>
        <w:t>343/2015</w:t>
      </w:r>
      <w:r w:rsidRPr="00DF6A2C">
        <w:rPr>
          <w:rFonts w:ascii="Times New Roman" w:hAnsi="Times New Roman" w:cs="Times New Roman"/>
        </w:rPr>
        <w:t xml:space="preserve"> Z. z. o verejnom obstarávaní a o zmene a doplnení niektorých zákonov v znení neskorších predpisov v zmysle  §</w:t>
      </w:r>
      <w:r w:rsidR="00981231">
        <w:rPr>
          <w:rFonts w:ascii="Times New Roman" w:hAnsi="Times New Roman" w:cs="Times New Roman"/>
        </w:rPr>
        <w:t xml:space="preserve"> 117</w:t>
      </w:r>
      <w:r w:rsidRPr="00DF6A2C">
        <w:rPr>
          <w:rFonts w:ascii="Times New Roman" w:hAnsi="Times New Roman" w:cs="Times New Roman"/>
        </w:rPr>
        <w:t xml:space="preserve"> citovaného  zákona (ďalej len „ZVO“)</w:t>
      </w:r>
    </w:p>
    <w:p w14:paraId="5EE010AF" w14:textId="77777777" w:rsidR="00AF6B72" w:rsidRPr="00DF6A2C" w:rsidRDefault="00AF6B72" w:rsidP="00AF6B72">
      <w:pPr>
        <w:rPr>
          <w:rFonts w:ascii="Times New Roman" w:hAnsi="Times New Roman" w:cs="Times New Roman"/>
        </w:rPr>
      </w:pPr>
    </w:p>
    <w:p w14:paraId="54ECEF07" w14:textId="77777777" w:rsidR="00AF6B72" w:rsidRPr="00DF6A2C" w:rsidRDefault="00AF6B72" w:rsidP="00AF6B7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F6A2C">
        <w:rPr>
          <w:rFonts w:ascii="Times New Roman" w:hAnsi="Times New Roman" w:cs="Times New Roman"/>
          <w:b/>
          <w:bCs/>
        </w:rPr>
        <w:t>Identifikácia zadávateľa:</w:t>
      </w:r>
    </w:p>
    <w:p w14:paraId="209AB723" w14:textId="77777777" w:rsidR="00AF6B72" w:rsidRPr="00DF6A2C" w:rsidRDefault="00AF6B72" w:rsidP="00AF6B72">
      <w:pPr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</w:rPr>
        <w:tab/>
        <w:t>Názov:</w:t>
      </w:r>
      <w:r w:rsidRPr="00DF6A2C">
        <w:rPr>
          <w:rFonts w:ascii="Times New Roman" w:hAnsi="Times New Roman" w:cs="Times New Roman"/>
        </w:rPr>
        <w:tab/>
      </w:r>
      <w:r w:rsidRPr="00DF6A2C">
        <w:rPr>
          <w:rFonts w:ascii="Times New Roman" w:hAnsi="Times New Roman" w:cs="Times New Roman"/>
        </w:rPr>
        <w:tab/>
        <w:t>Obec  Zliechov</w:t>
      </w:r>
    </w:p>
    <w:p w14:paraId="6A707A27" w14:textId="77777777" w:rsidR="00AF6B72" w:rsidRPr="00DF6A2C" w:rsidRDefault="00AF6B72" w:rsidP="00AF6B72">
      <w:pPr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</w:rPr>
        <w:tab/>
        <w:t>v zastúpení:</w:t>
      </w:r>
      <w:r w:rsidRPr="00DF6A2C">
        <w:rPr>
          <w:rFonts w:ascii="Times New Roman" w:hAnsi="Times New Roman" w:cs="Times New Roman"/>
        </w:rPr>
        <w:tab/>
        <w:t>Ing. Anton  Miko – starosta  obce</w:t>
      </w:r>
    </w:p>
    <w:p w14:paraId="780B0C19" w14:textId="77777777" w:rsidR="00AF6B72" w:rsidRPr="00DF6A2C" w:rsidRDefault="00AF6B72" w:rsidP="00AF6B72">
      <w:pPr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</w:rPr>
        <w:tab/>
        <w:t>Sídlo:</w:t>
      </w:r>
      <w:r w:rsidRPr="00DF6A2C">
        <w:rPr>
          <w:rFonts w:ascii="Times New Roman" w:hAnsi="Times New Roman" w:cs="Times New Roman"/>
        </w:rPr>
        <w:tab/>
      </w:r>
      <w:r w:rsidRPr="00DF6A2C">
        <w:rPr>
          <w:rFonts w:ascii="Times New Roman" w:hAnsi="Times New Roman" w:cs="Times New Roman"/>
        </w:rPr>
        <w:tab/>
        <w:t>Zliechov  233, 018 32 Zliechov</w:t>
      </w:r>
    </w:p>
    <w:p w14:paraId="5ADC046E" w14:textId="77777777" w:rsidR="00AF6B72" w:rsidRPr="00DF6A2C" w:rsidRDefault="00AF6B72" w:rsidP="00AF6B72">
      <w:pPr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</w:rPr>
        <w:tab/>
        <w:t>IČO:</w:t>
      </w:r>
      <w:r w:rsidRPr="00DF6A2C">
        <w:rPr>
          <w:rFonts w:ascii="Times New Roman" w:hAnsi="Times New Roman" w:cs="Times New Roman"/>
        </w:rPr>
        <w:tab/>
      </w:r>
      <w:r w:rsidRPr="00DF6A2C">
        <w:rPr>
          <w:rFonts w:ascii="Times New Roman" w:hAnsi="Times New Roman" w:cs="Times New Roman"/>
        </w:rPr>
        <w:tab/>
        <w:t>00317969</w:t>
      </w:r>
    </w:p>
    <w:p w14:paraId="45A2D8C9" w14:textId="77777777" w:rsidR="00AF6B72" w:rsidRPr="00DF6A2C" w:rsidRDefault="00AF6B72" w:rsidP="00AF6B72">
      <w:pPr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</w:rPr>
        <w:tab/>
        <w:t>DIČ:</w:t>
      </w:r>
      <w:r w:rsidRPr="00DF6A2C">
        <w:rPr>
          <w:rFonts w:ascii="Times New Roman" w:hAnsi="Times New Roman" w:cs="Times New Roman"/>
        </w:rPr>
        <w:tab/>
      </w:r>
      <w:r w:rsidRPr="00DF6A2C">
        <w:rPr>
          <w:rFonts w:ascii="Times New Roman" w:hAnsi="Times New Roman" w:cs="Times New Roman"/>
        </w:rPr>
        <w:tab/>
        <w:t>2020610999</w:t>
      </w:r>
    </w:p>
    <w:p w14:paraId="13637548" w14:textId="77777777" w:rsidR="00AF6B72" w:rsidRPr="00DF6A2C" w:rsidRDefault="00AF6B72" w:rsidP="00AF6B72">
      <w:pPr>
        <w:rPr>
          <w:rFonts w:ascii="Times New Roman" w:hAnsi="Times New Roman" w:cs="Times New Roman"/>
        </w:rPr>
      </w:pPr>
    </w:p>
    <w:p w14:paraId="699711F6" w14:textId="77777777" w:rsidR="00AF6B72" w:rsidRPr="00DF6A2C" w:rsidRDefault="00AF6B72" w:rsidP="00AF6B72">
      <w:pPr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</w:rPr>
        <w:tab/>
      </w:r>
    </w:p>
    <w:p w14:paraId="6398FD28" w14:textId="13909628" w:rsidR="00AF6B72" w:rsidRDefault="00AF6B72" w:rsidP="00AF6B72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F6A2C">
        <w:rPr>
          <w:rFonts w:ascii="Times New Roman" w:hAnsi="Times New Roman" w:cs="Times New Roman"/>
          <w:b/>
          <w:bCs/>
        </w:rPr>
        <w:t>Názov   zákazky:  „</w:t>
      </w:r>
      <w:r w:rsidR="007E7DD3">
        <w:rPr>
          <w:rFonts w:ascii="Times New Roman" w:hAnsi="Times New Roman" w:cs="Times New Roman"/>
          <w:b/>
          <w:bCs/>
        </w:rPr>
        <w:t>Solárne pouličné sviet</w:t>
      </w:r>
      <w:r w:rsidR="00F61AA1">
        <w:rPr>
          <w:rFonts w:ascii="Times New Roman" w:hAnsi="Times New Roman" w:cs="Times New Roman"/>
          <w:b/>
          <w:bCs/>
        </w:rPr>
        <w:t>idlo</w:t>
      </w:r>
      <w:r w:rsidRPr="00DF6A2C">
        <w:rPr>
          <w:rFonts w:ascii="Times New Roman" w:hAnsi="Times New Roman" w:cs="Times New Roman"/>
          <w:b/>
          <w:bCs/>
        </w:rPr>
        <w:t>“</w:t>
      </w:r>
    </w:p>
    <w:p w14:paraId="65583E57" w14:textId="4077A54C" w:rsidR="00706E89" w:rsidRPr="00DF6A2C" w:rsidRDefault="00706E89" w:rsidP="00706E89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kusov svietidiel so  4 metrovým stĺpom ( vrátane osadenia stĺpa a inštalácie svietidiel)</w:t>
      </w:r>
    </w:p>
    <w:p w14:paraId="7F34CBDB" w14:textId="5C8F2444" w:rsidR="00AF6B72" w:rsidRPr="00DF6A2C" w:rsidRDefault="00706E89" w:rsidP="00AF6B7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3 kusy svietidiel s výložníkom (vrátane inštalácie svietidiel na betónový stĺp )</w:t>
      </w:r>
    </w:p>
    <w:p w14:paraId="277D9914" w14:textId="77777777" w:rsidR="00AF6B72" w:rsidRPr="00DF6A2C" w:rsidRDefault="00AF6B72" w:rsidP="00AF6B72">
      <w:pPr>
        <w:ind w:left="360" w:firstLine="66"/>
        <w:rPr>
          <w:rFonts w:ascii="Times New Roman" w:hAnsi="Times New Roman" w:cs="Times New Roman"/>
          <w:b/>
          <w:bCs/>
        </w:rPr>
      </w:pPr>
      <w:r w:rsidRPr="00DF6A2C">
        <w:rPr>
          <w:rFonts w:ascii="Times New Roman" w:hAnsi="Times New Roman" w:cs="Times New Roman"/>
          <w:b/>
          <w:bCs/>
        </w:rPr>
        <w:t>3.  Typ  zmluvy :</w:t>
      </w:r>
    </w:p>
    <w:p w14:paraId="18666C4F" w14:textId="77777777" w:rsidR="00AF6B72" w:rsidRPr="00DF6A2C" w:rsidRDefault="00AF6B72" w:rsidP="00AF6B72">
      <w:pPr>
        <w:ind w:left="360" w:firstLine="66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/>
          <w:bCs/>
        </w:rPr>
        <w:tab/>
      </w:r>
      <w:r w:rsidRPr="00DF6A2C">
        <w:rPr>
          <w:rFonts w:ascii="Times New Roman" w:hAnsi="Times New Roman" w:cs="Times New Roman"/>
          <w:bCs/>
        </w:rPr>
        <w:t>Typ  zmluvy : Objednávka</w:t>
      </w:r>
    </w:p>
    <w:p w14:paraId="2C55D696" w14:textId="77777777" w:rsidR="00AF6B72" w:rsidRPr="00DF6A2C" w:rsidRDefault="00AF6B72" w:rsidP="00AF6B72">
      <w:pPr>
        <w:ind w:left="360" w:firstLine="66"/>
        <w:rPr>
          <w:rFonts w:ascii="Times New Roman" w:hAnsi="Times New Roman" w:cs="Times New Roman"/>
          <w:b/>
          <w:bCs/>
        </w:rPr>
      </w:pPr>
      <w:r w:rsidRPr="00DF6A2C">
        <w:rPr>
          <w:rFonts w:ascii="Times New Roman" w:hAnsi="Times New Roman" w:cs="Times New Roman"/>
          <w:b/>
          <w:bCs/>
        </w:rPr>
        <w:t>4. Opis  predmetu  obstarávania</w:t>
      </w:r>
    </w:p>
    <w:p w14:paraId="741601B2" w14:textId="63F37F75" w:rsidR="00AF6B72" w:rsidRDefault="00AF6B72" w:rsidP="00AF6B72">
      <w:pPr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</w:rPr>
        <w:tab/>
        <w:t xml:space="preserve">Predmetom  zákazky  bude </w:t>
      </w:r>
      <w:r w:rsidR="007E7DD3">
        <w:rPr>
          <w:rFonts w:ascii="Times New Roman" w:hAnsi="Times New Roman" w:cs="Times New Roman"/>
        </w:rPr>
        <w:t>kúpa solárnych pouličných svietidiel  pre Obec</w:t>
      </w:r>
      <w:r w:rsidRPr="00DF6A2C">
        <w:rPr>
          <w:rFonts w:ascii="Times New Roman" w:hAnsi="Times New Roman" w:cs="Times New Roman"/>
        </w:rPr>
        <w:t xml:space="preserve">  Zliechov</w:t>
      </w:r>
      <w:r w:rsidR="007E7DD3">
        <w:rPr>
          <w:rFonts w:ascii="Times New Roman" w:hAnsi="Times New Roman" w:cs="Times New Roman"/>
        </w:rPr>
        <w:t xml:space="preserve"> s nasledovnými parametrami: </w:t>
      </w:r>
    </w:p>
    <w:p w14:paraId="0CF0005F" w14:textId="4C8FE89E" w:rsidR="00706E89" w:rsidRDefault="00706E89" w:rsidP="00AF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svietivosť min. 2000 lm</w:t>
      </w:r>
    </w:p>
    <w:p w14:paraId="16F9C92C" w14:textId="429B2E08" w:rsidR="007E7DD3" w:rsidRDefault="007E7DD3" w:rsidP="00AF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akumulátor typu LifePro min. 20 Ah</w:t>
      </w:r>
    </w:p>
    <w:p w14:paraId="3670ED2F" w14:textId="09CCB2F8" w:rsidR="007E7DD3" w:rsidRDefault="007E7DD3" w:rsidP="00AF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solárny panel min. 110 Wp</w:t>
      </w:r>
    </w:p>
    <w:p w14:paraId="041B479A" w14:textId="585AB183" w:rsidR="007E7DD3" w:rsidRDefault="007E7DD3" w:rsidP="00AF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svietidlo programovateľné: - možnosť nastavení výkonu od 5 do 30 W</w:t>
      </w:r>
    </w:p>
    <w:p w14:paraId="2F3E2565" w14:textId="46C48F39" w:rsidR="007E7DD3" w:rsidRDefault="007E7DD3" w:rsidP="00AF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- možnosť pripojiť pohybový senzor</w:t>
      </w:r>
    </w:p>
    <w:p w14:paraId="7D478BCC" w14:textId="6C753FC7" w:rsidR="007E7DD3" w:rsidRDefault="007E7DD3" w:rsidP="00AF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- možnosť nastavení rôznych režimov </w:t>
      </w:r>
      <w:r w:rsidR="00706E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vietenia (zapnutie/vypnutie </w:t>
      </w:r>
    </w:p>
    <w:p w14:paraId="41C988DA" w14:textId="39F78888" w:rsidR="007E7DD3" w:rsidRDefault="007E7DD3" w:rsidP="00AF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svietidla v závislosti na čase)</w:t>
      </w:r>
    </w:p>
    <w:p w14:paraId="73DCB987" w14:textId="0375B36A" w:rsidR="007E7DD3" w:rsidRDefault="007E7DD3" w:rsidP="00AF6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14:paraId="0950BB06" w14:textId="28513A19" w:rsidR="00AF6B72" w:rsidRPr="00DF6A2C" w:rsidRDefault="00AF6B72" w:rsidP="00AF6B72">
      <w:pPr>
        <w:ind w:left="360"/>
        <w:rPr>
          <w:rFonts w:ascii="Times New Roman" w:hAnsi="Times New Roman" w:cs="Times New Roman"/>
          <w:b/>
          <w:bCs/>
        </w:rPr>
      </w:pPr>
      <w:r w:rsidRPr="00DF6A2C">
        <w:rPr>
          <w:rFonts w:ascii="Times New Roman" w:hAnsi="Times New Roman" w:cs="Times New Roman"/>
          <w:b/>
          <w:bCs/>
        </w:rPr>
        <w:t xml:space="preserve"> 5. Predpokladaná  hodnota  zákazky  určená  verejným  obstarávateľom : </w:t>
      </w:r>
      <w:r w:rsidR="007E7DD3">
        <w:rPr>
          <w:rFonts w:ascii="Times New Roman" w:hAnsi="Times New Roman" w:cs="Times New Roman"/>
          <w:b/>
          <w:bCs/>
        </w:rPr>
        <w:t>9.900</w:t>
      </w:r>
      <w:r w:rsidRPr="00DF6A2C">
        <w:rPr>
          <w:rFonts w:ascii="Times New Roman" w:hAnsi="Times New Roman" w:cs="Times New Roman"/>
          <w:b/>
          <w:bCs/>
        </w:rPr>
        <w:t xml:space="preserve">  €  </w:t>
      </w:r>
      <w:r w:rsidRPr="00DF6A2C">
        <w:rPr>
          <w:rFonts w:ascii="Times New Roman" w:hAnsi="Times New Roman" w:cs="Times New Roman"/>
          <w:b/>
          <w:bCs/>
        </w:rPr>
        <w:tab/>
        <w:t>vrátane  DPH</w:t>
      </w:r>
    </w:p>
    <w:p w14:paraId="79238A00" w14:textId="77777777" w:rsidR="00AF6B72" w:rsidRPr="00DF6A2C" w:rsidRDefault="00AF6B72" w:rsidP="00AF6B72">
      <w:pPr>
        <w:rPr>
          <w:rFonts w:ascii="Times New Roman" w:hAnsi="Times New Roman" w:cs="Times New Roman"/>
        </w:rPr>
      </w:pPr>
    </w:p>
    <w:p w14:paraId="63722460" w14:textId="77777777" w:rsidR="00AF6B72" w:rsidRPr="00DF6A2C" w:rsidRDefault="00AF6B72" w:rsidP="00AF6B72">
      <w:pPr>
        <w:pStyle w:val="Odsekzoznamu"/>
        <w:ind w:left="1440" w:hanging="1014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/>
          <w:bCs/>
        </w:rPr>
        <w:t xml:space="preserve">6. Miesto  poskytnutia  predmetu  zákazky:  </w:t>
      </w:r>
      <w:r w:rsidRPr="00DF6A2C">
        <w:rPr>
          <w:rFonts w:ascii="Times New Roman" w:hAnsi="Times New Roman" w:cs="Times New Roman"/>
          <w:bCs/>
        </w:rPr>
        <w:t>Obec Zliechov</w:t>
      </w:r>
    </w:p>
    <w:p w14:paraId="2CEA52D0" w14:textId="77777777" w:rsidR="00AF6B72" w:rsidRPr="00DF6A2C" w:rsidRDefault="00AF6B72" w:rsidP="00AF6B72">
      <w:pPr>
        <w:rPr>
          <w:rFonts w:ascii="Times New Roman" w:hAnsi="Times New Roman" w:cs="Times New Roman"/>
        </w:rPr>
      </w:pPr>
      <w:r w:rsidRPr="00DF6A2C">
        <w:rPr>
          <w:rFonts w:ascii="Times New Roman" w:hAnsi="Times New Roman" w:cs="Times New Roman"/>
        </w:rPr>
        <w:tab/>
      </w:r>
    </w:p>
    <w:p w14:paraId="3477CA88" w14:textId="77777777" w:rsidR="00AF6B72" w:rsidRPr="00DF6A2C" w:rsidRDefault="00AF6B72" w:rsidP="00AF6B72">
      <w:pPr>
        <w:ind w:left="360" w:firstLine="66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/>
          <w:bCs/>
        </w:rPr>
        <w:t xml:space="preserve">7.  Rozdelenie  na  časti: </w:t>
      </w:r>
      <w:r w:rsidRPr="00DF6A2C">
        <w:rPr>
          <w:rFonts w:ascii="Times New Roman" w:hAnsi="Times New Roman" w:cs="Times New Roman"/>
          <w:bCs/>
        </w:rPr>
        <w:t>predmet  zákazky  nie  je  rozdelený  na  časti</w:t>
      </w:r>
    </w:p>
    <w:p w14:paraId="72A19C7E" w14:textId="77777777" w:rsidR="00AF6B72" w:rsidRPr="00DF6A2C" w:rsidRDefault="00AF6B72" w:rsidP="00AF6B72">
      <w:pPr>
        <w:ind w:left="360" w:firstLine="66"/>
        <w:rPr>
          <w:rFonts w:ascii="Times New Roman" w:hAnsi="Times New Roman" w:cs="Times New Roman"/>
          <w:bCs/>
        </w:rPr>
      </w:pPr>
    </w:p>
    <w:p w14:paraId="3CFD8CDA" w14:textId="77777777" w:rsidR="00AF6B72" w:rsidRPr="00DF6A2C" w:rsidRDefault="00AF6B72" w:rsidP="00AF6B72">
      <w:pPr>
        <w:ind w:left="360" w:firstLine="66"/>
        <w:rPr>
          <w:rFonts w:ascii="Times New Roman" w:hAnsi="Times New Roman" w:cs="Times New Roman"/>
          <w:b/>
          <w:bCs/>
        </w:rPr>
      </w:pPr>
      <w:r w:rsidRPr="00DF6A2C">
        <w:rPr>
          <w:rFonts w:ascii="Times New Roman" w:hAnsi="Times New Roman" w:cs="Times New Roman"/>
          <w:b/>
          <w:bCs/>
        </w:rPr>
        <w:t>8. Lehoty  na  uskutočnenie  alebo  dokončenie  zákazky  alebo  trvanie  zmluvy:</w:t>
      </w:r>
    </w:p>
    <w:p w14:paraId="6611636E" w14:textId="22C9590D" w:rsidR="00AF6B72" w:rsidRPr="00DF6A2C" w:rsidRDefault="00AF6B72" w:rsidP="00AF6B72">
      <w:pPr>
        <w:ind w:left="360" w:firstLine="66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/>
          <w:bCs/>
        </w:rPr>
        <w:tab/>
      </w:r>
      <w:r w:rsidRPr="00DF6A2C">
        <w:rPr>
          <w:rFonts w:ascii="Times New Roman" w:hAnsi="Times New Roman" w:cs="Times New Roman"/>
          <w:bCs/>
        </w:rPr>
        <w:t xml:space="preserve">Požadovaný  termín  realizácie: do  </w:t>
      </w:r>
      <w:r w:rsidR="007E7DD3">
        <w:rPr>
          <w:rFonts w:ascii="Times New Roman" w:hAnsi="Times New Roman" w:cs="Times New Roman"/>
          <w:bCs/>
        </w:rPr>
        <w:t>31</w:t>
      </w:r>
      <w:r w:rsidRPr="00DF6A2C">
        <w:rPr>
          <w:rFonts w:ascii="Times New Roman" w:hAnsi="Times New Roman" w:cs="Times New Roman"/>
          <w:bCs/>
        </w:rPr>
        <w:t>.08.20</w:t>
      </w:r>
      <w:r w:rsidR="0077159B">
        <w:rPr>
          <w:rFonts w:ascii="Times New Roman" w:hAnsi="Times New Roman" w:cs="Times New Roman"/>
          <w:bCs/>
        </w:rPr>
        <w:t>2</w:t>
      </w:r>
      <w:r w:rsidR="007E7DD3">
        <w:rPr>
          <w:rFonts w:ascii="Times New Roman" w:hAnsi="Times New Roman" w:cs="Times New Roman"/>
          <w:bCs/>
        </w:rPr>
        <w:t>3</w:t>
      </w:r>
    </w:p>
    <w:p w14:paraId="442063CE" w14:textId="77777777" w:rsidR="00AF6B72" w:rsidRPr="00DF6A2C" w:rsidRDefault="00AF6B72" w:rsidP="00AF6B72">
      <w:pPr>
        <w:ind w:left="360" w:firstLine="66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ab/>
        <w:t>Verejný  obstarávateľ  neposkytne  zhotoviteľovi  preddavok</w:t>
      </w:r>
    </w:p>
    <w:p w14:paraId="29A19E71" w14:textId="77777777" w:rsidR="00AF6B72" w:rsidRPr="00DF6A2C" w:rsidRDefault="00AF6B72" w:rsidP="00AF6B72">
      <w:pPr>
        <w:ind w:left="360" w:firstLine="66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ab/>
        <w:t>Ponuku  doručiť  na  adresu  uvedenú  v bode 1. tejto  výzvy</w:t>
      </w:r>
    </w:p>
    <w:p w14:paraId="38482F44" w14:textId="77777777" w:rsidR="00CD0D0E" w:rsidRDefault="00AF6B72" w:rsidP="00AF6B72">
      <w:pPr>
        <w:ind w:left="360" w:firstLine="66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ab/>
        <w:t xml:space="preserve">Ponuku  uchádzač  musí  predložiť  v písomnej  forme,  v štátnom  jazyku ( slovenskom ),  </w:t>
      </w:r>
      <w:r w:rsidRPr="00DF6A2C">
        <w:rPr>
          <w:rFonts w:ascii="Times New Roman" w:hAnsi="Times New Roman" w:cs="Times New Roman"/>
          <w:bCs/>
        </w:rPr>
        <w:tab/>
        <w:t>poštou</w:t>
      </w:r>
      <w:r w:rsidR="00CD0D0E">
        <w:rPr>
          <w:rFonts w:ascii="Times New Roman" w:hAnsi="Times New Roman" w:cs="Times New Roman"/>
          <w:bCs/>
        </w:rPr>
        <w:t>, e-mailom (obeczliechov@zliechov.sk)</w:t>
      </w:r>
      <w:r w:rsidRPr="00DF6A2C">
        <w:rPr>
          <w:rFonts w:ascii="Times New Roman" w:hAnsi="Times New Roman" w:cs="Times New Roman"/>
          <w:bCs/>
        </w:rPr>
        <w:t xml:space="preserve"> alebo  osobne,  v lehote  na  predkladanie  </w:t>
      </w:r>
      <w:r w:rsidR="00CD0D0E">
        <w:rPr>
          <w:rFonts w:ascii="Times New Roman" w:hAnsi="Times New Roman" w:cs="Times New Roman"/>
          <w:bCs/>
        </w:rPr>
        <w:t xml:space="preserve"> </w:t>
      </w:r>
    </w:p>
    <w:p w14:paraId="444A11DA" w14:textId="77777777" w:rsidR="00AF6B72" w:rsidRPr="00DF6A2C" w:rsidRDefault="00CD0D0E" w:rsidP="00AF6B72">
      <w:pPr>
        <w:ind w:left="360" w:firstLine="6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</w:t>
      </w:r>
      <w:r w:rsidR="00AF6B72" w:rsidRPr="00DF6A2C">
        <w:rPr>
          <w:rFonts w:ascii="Times New Roman" w:hAnsi="Times New Roman" w:cs="Times New Roman"/>
          <w:bCs/>
        </w:rPr>
        <w:t xml:space="preserve">ponúk. </w:t>
      </w:r>
    </w:p>
    <w:p w14:paraId="689BC357" w14:textId="77777777" w:rsidR="00AF6B72" w:rsidRPr="00DF6A2C" w:rsidRDefault="00AF6B72" w:rsidP="00AF6B72">
      <w:pPr>
        <w:ind w:left="360" w:firstLine="66"/>
        <w:rPr>
          <w:rFonts w:ascii="Times New Roman" w:hAnsi="Times New Roman" w:cs="Times New Roman"/>
          <w:b/>
          <w:bCs/>
        </w:rPr>
      </w:pPr>
    </w:p>
    <w:p w14:paraId="3AA1D711" w14:textId="77777777" w:rsidR="00AF6B72" w:rsidRPr="00DF6A2C" w:rsidRDefault="00AF6B72" w:rsidP="00AF6B72">
      <w:pPr>
        <w:ind w:left="786" w:hanging="360"/>
        <w:rPr>
          <w:rFonts w:ascii="Times New Roman" w:hAnsi="Times New Roman" w:cs="Times New Roman"/>
          <w:b/>
          <w:bCs/>
        </w:rPr>
      </w:pPr>
      <w:r w:rsidRPr="00DF6A2C">
        <w:rPr>
          <w:rFonts w:ascii="Times New Roman" w:hAnsi="Times New Roman" w:cs="Times New Roman"/>
          <w:b/>
          <w:bCs/>
        </w:rPr>
        <w:t>9.</w:t>
      </w:r>
      <w:r w:rsidRPr="00DF6A2C">
        <w:rPr>
          <w:rFonts w:ascii="Times New Roman" w:hAnsi="Times New Roman" w:cs="Times New Roman"/>
          <w:b/>
          <w:bCs/>
        </w:rPr>
        <w:tab/>
        <w:t>Požiadavky  na  rozsah  ponuky:</w:t>
      </w:r>
    </w:p>
    <w:p w14:paraId="6DC487AE" w14:textId="77777777" w:rsidR="00AF6B72" w:rsidRPr="00DF6A2C" w:rsidRDefault="00AF6B72" w:rsidP="00AF6B7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>cenová  ponuka</w:t>
      </w:r>
    </w:p>
    <w:p w14:paraId="27961C9E" w14:textId="77777777" w:rsidR="00AF6B72" w:rsidRPr="00DF6A2C" w:rsidRDefault="00AF6B72" w:rsidP="00AF6B7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>kópia  dokladu  o oprávnení  podnikať  v predmete  obstarávania</w:t>
      </w:r>
    </w:p>
    <w:p w14:paraId="44D49D5C" w14:textId="77777777" w:rsidR="00AF6B72" w:rsidRPr="00DF6A2C" w:rsidRDefault="00AF6B72" w:rsidP="00AF6B72">
      <w:pPr>
        <w:rPr>
          <w:rFonts w:ascii="Times New Roman" w:hAnsi="Times New Roman" w:cs="Times New Roman"/>
          <w:bCs/>
        </w:rPr>
      </w:pPr>
    </w:p>
    <w:p w14:paraId="2BA5A299" w14:textId="46DD2B9F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/>
          <w:bCs/>
        </w:rPr>
        <w:t xml:space="preserve">10.  Lehota  na  predkladanie  ponúk: </w:t>
      </w:r>
      <w:r w:rsidRPr="00DF6A2C">
        <w:rPr>
          <w:rFonts w:ascii="Times New Roman" w:hAnsi="Times New Roman" w:cs="Times New Roman"/>
          <w:bCs/>
        </w:rPr>
        <w:t xml:space="preserve">do  </w:t>
      </w:r>
      <w:r w:rsidR="007E7DD3">
        <w:rPr>
          <w:rFonts w:ascii="Times New Roman" w:hAnsi="Times New Roman" w:cs="Times New Roman"/>
          <w:bCs/>
        </w:rPr>
        <w:t>07</w:t>
      </w:r>
      <w:r w:rsidRPr="00DF6A2C">
        <w:rPr>
          <w:rFonts w:ascii="Times New Roman" w:hAnsi="Times New Roman" w:cs="Times New Roman"/>
          <w:bCs/>
        </w:rPr>
        <w:t>.0</w:t>
      </w:r>
      <w:r w:rsidR="007E7DD3">
        <w:rPr>
          <w:rFonts w:ascii="Times New Roman" w:hAnsi="Times New Roman" w:cs="Times New Roman"/>
          <w:bCs/>
        </w:rPr>
        <w:t>6</w:t>
      </w:r>
      <w:r w:rsidRPr="00DF6A2C">
        <w:rPr>
          <w:rFonts w:ascii="Times New Roman" w:hAnsi="Times New Roman" w:cs="Times New Roman"/>
          <w:bCs/>
        </w:rPr>
        <w:t>.20</w:t>
      </w:r>
      <w:r w:rsidR="0077159B">
        <w:rPr>
          <w:rFonts w:ascii="Times New Roman" w:hAnsi="Times New Roman" w:cs="Times New Roman"/>
          <w:bCs/>
        </w:rPr>
        <w:t>2</w:t>
      </w:r>
      <w:r w:rsidR="007E7DD3">
        <w:rPr>
          <w:rFonts w:ascii="Times New Roman" w:hAnsi="Times New Roman" w:cs="Times New Roman"/>
          <w:bCs/>
        </w:rPr>
        <w:t>3</w:t>
      </w:r>
      <w:r w:rsidRPr="00DF6A2C">
        <w:rPr>
          <w:rFonts w:ascii="Times New Roman" w:hAnsi="Times New Roman" w:cs="Times New Roman"/>
          <w:bCs/>
        </w:rPr>
        <w:t xml:space="preserve">, pri  podaní  poštou  rozhoduje  dátum  </w:t>
      </w:r>
    </w:p>
    <w:p w14:paraId="0C5B88B3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/>
          <w:bCs/>
        </w:rPr>
        <w:tab/>
      </w:r>
      <w:r w:rsidRPr="00DF6A2C">
        <w:rPr>
          <w:rFonts w:ascii="Times New Roman" w:hAnsi="Times New Roman" w:cs="Times New Roman"/>
          <w:b/>
          <w:bCs/>
        </w:rPr>
        <w:tab/>
      </w:r>
      <w:r w:rsidRPr="00DF6A2C">
        <w:rPr>
          <w:rFonts w:ascii="Times New Roman" w:hAnsi="Times New Roman" w:cs="Times New Roman"/>
          <w:b/>
          <w:bCs/>
        </w:rPr>
        <w:tab/>
      </w:r>
      <w:r w:rsidRPr="00DF6A2C">
        <w:rPr>
          <w:rFonts w:ascii="Times New Roman" w:hAnsi="Times New Roman" w:cs="Times New Roman"/>
          <w:b/>
          <w:bCs/>
        </w:rPr>
        <w:tab/>
      </w:r>
      <w:r w:rsidRPr="00DF6A2C">
        <w:rPr>
          <w:rFonts w:ascii="Times New Roman" w:hAnsi="Times New Roman" w:cs="Times New Roman"/>
          <w:b/>
          <w:bCs/>
        </w:rPr>
        <w:tab/>
      </w:r>
      <w:r w:rsidRPr="00DF6A2C">
        <w:rPr>
          <w:rFonts w:ascii="Times New Roman" w:hAnsi="Times New Roman" w:cs="Times New Roman"/>
          <w:b/>
          <w:bCs/>
        </w:rPr>
        <w:tab/>
      </w:r>
      <w:r w:rsidRPr="00DF6A2C">
        <w:rPr>
          <w:rFonts w:ascii="Times New Roman" w:hAnsi="Times New Roman" w:cs="Times New Roman"/>
          <w:bCs/>
        </w:rPr>
        <w:t>podania</w:t>
      </w:r>
    </w:p>
    <w:p w14:paraId="2E97E896" w14:textId="77777777" w:rsidR="00CD0D0E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/>
          <w:bCs/>
        </w:rPr>
        <w:t xml:space="preserve">11.  </w:t>
      </w:r>
      <w:r w:rsidR="00CD0D0E">
        <w:rPr>
          <w:rFonts w:ascii="Times New Roman" w:hAnsi="Times New Roman" w:cs="Times New Roman"/>
          <w:b/>
          <w:bCs/>
        </w:rPr>
        <w:t>Vyhodnotenie</w:t>
      </w:r>
      <w:r w:rsidRPr="00DF6A2C">
        <w:rPr>
          <w:rFonts w:ascii="Times New Roman" w:hAnsi="Times New Roman" w:cs="Times New Roman"/>
          <w:b/>
          <w:bCs/>
        </w:rPr>
        <w:t xml:space="preserve">  ponúk:  </w:t>
      </w:r>
      <w:r w:rsidRPr="00DF6A2C">
        <w:rPr>
          <w:rFonts w:ascii="Times New Roman" w:hAnsi="Times New Roman" w:cs="Times New Roman"/>
          <w:bCs/>
        </w:rPr>
        <w:t xml:space="preserve">v kancelárii  starostu  obce  bez  účasti  uchádzačov,  dňa  </w:t>
      </w:r>
    </w:p>
    <w:p w14:paraId="14C286C1" w14:textId="15B4FE95" w:rsidR="00AF6B72" w:rsidRPr="00DF6A2C" w:rsidRDefault="00CD0D0E" w:rsidP="00AF6B72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7E7DD3">
        <w:rPr>
          <w:rFonts w:ascii="Times New Roman" w:hAnsi="Times New Roman" w:cs="Times New Roman"/>
          <w:bCs/>
        </w:rPr>
        <w:t>08</w:t>
      </w:r>
      <w:r w:rsidR="00AF6B72" w:rsidRPr="00DF6A2C">
        <w:rPr>
          <w:rFonts w:ascii="Times New Roman" w:hAnsi="Times New Roman" w:cs="Times New Roman"/>
          <w:bCs/>
        </w:rPr>
        <w:t>.0</w:t>
      </w:r>
      <w:r w:rsidR="007E7DD3">
        <w:rPr>
          <w:rFonts w:ascii="Times New Roman" w:hAnsi="Times New Roman" w:cs="Times New Roman"/>
          <w:bCs/>
        </w:rPr>
        <w:t>6</w:t>
      </w:r>
      <w:r w:rsidR="00AF6B72" w:rsidRPr="00DF6A2C">
        <w:rPr>
          <w:rFonts w:ascii="Times New Roman" w:hAnsi="Times New Roman" w:cs="Times New Roman"/>
          <w:bCs/>
        </w:rPr>
        <w:t>.20</w:t>
      </w:r>
      <w:r w:rsidR="0077159B">
        <w:rPr>
          <w:rFonts w:ascii="Times New Roman" w:hAnsi="Times New Roman" w:cs="Times New Roman"/>
          <w:bCs/>
        </w:rPr>
        <w:t>2</w:t>
      </w:r>
      <w:r w:rsidR="007E7DD3">
        <w:rPr>
          <w:rFonts w:ascii="Times New Roman" w:hAnsi="Times New Roman" w:cs="Times New Roman"/>
          <w:bCs/>
        </w:rPr>
        <w:t>3</w:t>
      </w:r>
    </w:p>
    <w:p w14:paraId="05B85FCD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0D3FEC1B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/>
          <w:bCs/>
        </w:rPr>
        <w:t xml:space="preserve">12.  Kritéria  na  hodnotenie  ponúk :  </w:t>
      </w:r>
      <w:r w:rsidRPr="00DF6A2C">
        <w:rPr>
          <w:rFonts w:ascii="Times New Roman" w:hAnsi="Times New Roman" w:cs="Times New Roman"/>
          <w:bCs/>
        </w:rPr>
        <w:t>najnižšia  cena  za  predmet  zákazky  v EUR  s DPH.</w:t>
      </w:r>
    </w:p>
    <w:p w14:paraId="685176DD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1849D8D3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/>
          <w:bCs/>
        </w:rPr>
      </w:pPr>
      <w:r w:rsidRPr="00DF6A2C">
        <w:rPr>
          <w:rFonts w:ascii="Times New Roman" w:hAnsi="Times New Roman" w:cs="Times New Roman"/>
          <w:b/>
          <w:bCs/>
        </w:rPr>
        <w:t>13.  Ďalšie  informácie  verejného  obstarávateľa:</w:t>
      </w:r>
    </w:p>
    <w:p w14:paraId="640FD6A4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ab/>
        <w:t xml:space="preserve">Verejný  obstarávateľ  na  otváraní  ponúk  preverí,  či  sú  ponuky  doručené  v predpísanej </w:t>
      </w:r>
    </w:p>
    <w:p w14:paraId="4EAA3010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ab/>
        <w:t xml:space="preserve"> lehote,  či  sú  v predpísaných  obálkach   správne  označených,  či  spĺňajú  minimálne  </w:t>
      </w:r>
      <w:r w:rsidRPr="00DF6A2C">
        <w:rPr>
          <w:rFonts w:ascii="Times New Roman" w:hAnsi="Times New Roman" w:cs="Times New Roman"/>
          <w:bCs/>
        </w:rPr>
        <w:tab/>
        <w:t>limity  a základné  požiadavky  uvedené  vo  výzve.</w:t>
      </w:r>
    </w:p>
    <w:p w14:paraId="7202B186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ab/>
        <w:t>Verejný  obstarávateľ  vyhotoví  Zápisnicu  z otvárania  a vyhodnotenia  ponúk.</w:t>
      </w:r>
    </w:p>
    <w:p w14:paraId="6C61481B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ab/>
        <w:t xml:space="preserve">Najnižšia  cena  ponúknutá  uchádzačom  je  podklad  pre  identifikáciu   úspešnej  ponuky </w:t>
      </w:r>
    </w:p>
    <w:p w14:paraId="6B181956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 xml:space="preserve">      (víťaznej  ponuky ).</w:t>
      </w:r>
    </w:p>
    <w:p w14:paraId="1690D6E1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4D903919" w14:textId="688AD5B3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/>
          <w:bCs/>
        </w:rPr>
        <w:t xml:space="preserve">14. Lehota  viazanosti  ponúk : </w:t>
      </w:r>
      <w:r w:rsidR="007E7DD3">
        <w:rPr>
          <w:rFonts w:ascii="Times New Roman" w:hAnsi="Times New Roman" w:cs="Times New Roman"/>
          <w:bCs/>
        </w:rPr>
        <w:t>31</w:t>
      </w:r>
      <w:r w:rsidRPr="00DF6A2C">
        <w:rPr>
          <w:rFonts w:ascii="Times New Roman" w:hAnsi="Times New Roman" w:cs="Times New Roman"/>
          <w:bCs/>
        </w:rPr>
        <w:t>.08.20</w:t>
      </w:r>
      <w:r w:rsidR="0077159B">
        <w:rPr>
          <w:rFonts w:ascii="Times New Roman" w:hAnsi="Times New Roman" w:cs="Times New Roman"/>
          <w:bCs/>
        </w:rPr>
        <w:t>2</w:t>
      </w:r>
      <w:r w:rsidR="007E7DD3">
        <w:rPr>
          <w:rFonts w:ascii="Times New Roman" w:hAnsi="Times New Roman" w:cs="Times New Roman"/>
          <w:bCs/>
        </w:rPr>
        <w:t>3</w:t>
      </w:r>
    </w:p>
    <w:p w14:paraId="30EB593D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4FCB34E1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>Veríme,  že  sa  verejného  obstarávania  zúčastnite  a predložíte  ponuku  na  požadovanú  zákazku  v súlade  s touto  výzvou.</w:t>
      </w:r>
    </w:p>
    <w:p w14:paraId="41B86CA9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5B2D6FD3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0B25DF5D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46F6BBB1" w14:textId="58781012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 xml:space="preserve">V Zliechove,  dňa  </w:t>
      </w:r>
      <w:r w:rsidR="007E7DD3">
        <w:rPr>
          <w:rFonts w:ascii="Times New Roman" w:hAnsi="Times New Roman" w:cs="Times New Roman"/>
          <w:bCs/>
        </w:rPr>
        <w:t>23</w:t>
      </w:r>
      <w:r w:rsidR="00DF6A2C">
        <w:rPr>
          <w:rFonts w:ascii="Times New Roman" w:hAnsi="Times New Roman" w:cs="Times New Roman"/>
          <w:bCs/>
        </w:rPr>
        <w:t xml:space="preserve">. </w:t>
      </w:r>
      <w:r w:rsidR="00981231">
        <w:rPr>
          <w:rFonts w:ascii="Times New Roman" w:hAnsi="Times New Roman" w:cs="Times New Roman"/>
          <w:bCs/>
        </w:rPr>
        <w:t>0</w:t>
      </w:r>
      <w:r w:rsidR="007E7DD3">
        <w:rPr>
          <w:rFonts w:ascii="Times New Roman" w:hAnsi="Times New Roman" w:cs="Times New Roman"/>
          <w:bCs/>
        </w:rPr>
        <w:t>5</w:t>
      </w:r>
      <w:r w:rsidR="00DF6A2C">
        <w:rPr>
          <w:rFonts w:ascii="Times New Roman" w:hAnsi="Times New Roman" w:cs="Times New Roman"/>
          <w:bCs/>
        </w:rPr>
        <w:t>. 20</w:t>
      </w:r>
      <w:r w:rsidR="00981231">
        <w:rPr>
          <w:rFonts w:ascii="Times New Roman" w:hAnsi="Times New Roman" w:cs="Times New Roman"/>
          <w:bCs/>
        </w:rPr>
        <w:t>2</w:t>
      </w:r>
      <w:r w:rsidR="007E7DD3">
        <w:rPr>
          <w:rFonts w:ascii="Times New Roman" w:hAnsi="Times New Roman" w:cs="Times New Roman"/>
          <w:bCs/>
        </w:rPr>
        <w:t>3</w:t>
      </w:r>
    </w:p>
    <w:p w14:paraId="028B4507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33E3DB36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1C084C93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056E5D67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7601DC28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6B96F7A2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</w:p>
    <w:p w14:paraId="19A6F47F" w14:textId="10DE9958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  <w:t xml:space="preserve">   Ing. Anton  Miko</w:t>
      </w:r>
    </w:p>
    <w:p w14:paraId="34FE5C51" w14:textId="77777777" w:rsidR="00AF6B72" w:rsidRPr="00DF6A2C" w:rsidRDefault="00AF6B72" w:rsidP="00AF6B72">
      <w:pPr>
        <w:ind w:left="360"/>
        <w:rPr>
          <w:rFonts w:ascii="Times New Roman" w:hAnsi="Times New Roman" w:cs="Times New Roman"/>
          <w:bCs/>
        </w:rPr>
      </w:pP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</w:r>
      <w:r w:rsidRPr="00DF6A2C">
        <w:rPr>
          <w:rFonts w:ascii="Times New Roman" w:hAnsi="Times New Roman" w:cs="Times New Roman"/>
          <w:bCs/>
        </w:rPr>
        <w:tab/>
        <w:t xml:space="preserve">                 starosta   obce</w:t>
      </w:r>
    </w:p>
    <w:p w14:paraId="1D286166" w14:textId="77777777" w:rsidR="000A5390" w:rsidRPr="00DF6A2C" w:rsidRDefault="000A5390">
      <w:pPr>
        <w:rPr>
          <w:rFonts w:ascii="Times New Roman" w:hAnsi="Times New Roman" w:cs="Times New Roman"/>
        </w:rPr>
      </w:pPr>
    </w:p>
    <w:sectPr w:rsidR="000A5390" w:rsidRPr="00DF6A2C" w:rsidSect="007E7DD3">
      <w:pgSz w:w="11906" w:h="16838"/>
      <w:pgMar w:top="1134" w:right="1134" w:bottom="851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85C"/>
    <w:multiLevelType w:val="multilevel"/>
    <w:tmpl w:val="C8A27B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567" w:firstLine="153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9F44F27"/>
    <w:multiLevelType w:val="hybridMultilevel"/>
    <w:tmpl w:val="8CC026F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664890"/>
    <w:multiLevelType w:val="hybridMultilevel"/>
    <w:tmpl w:val="00B67CB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4413575">
    <w:abstractNumId w:val="0"/>
  </w:num>
  <w:num w:numId="2" w16cid:durableId="1728990755">
    <w:abstractNumId w:val="2"/>
  </w:num>
  <w:num w:numId="3" w16cid:durableId="4826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72"/>
    <w:rsid w:val="00026AE3"/>
    <w:rsid w:val="000A5390"/>
    <w:rsid w:val="000B59A7"/>
    <w:rsid w:val="002F02C0"/>
    <w:rsid w:val="00493346"/>
    <w:rsid w:val="006C1C64"/>
    <w:rsid w:val="00706E89"/>
    <w:rsid w:val="0077159B"/>
    <w:rsid w:val="007A5DF8"/>
    <w:rsid w:val="007B7C3E"/>
    <w:rsid w:val="007E7DD3"/>
    <w:rsid w:val="007F118B"/>
    <w:rsid w:val="00981231"/>
    <w:rsid w:val="00A24515"/>
    <w:rsid w:val="00A74629"/>
    <w:rsid w:val="00AF6B72"/>
    <w:rsid w:val="00B07A87"/>
    <w:rsid w:val="00C91A93"/>
    <w:rsid w:val="00CD0D0E"/>
    <w:rsid w:val="00CE55BF"/>
    <w:rsid w:val="00DF6A2C"/>
    <w:rsid w:val="00F61AA1"/>
    <w:rsid w:val="00F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84A4"/>
  <w15:docId w15:val="{DC0EF77C-5D40-44D7-B3FF-5296E463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F6B7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6B7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Zliechov</dc:creator>
  <cp:lastModifiedBy>Ing. Anton Miko</cp:lastModifiedBy>
  <cp:revision>17</cp:revision>
  <cp:lastPrinted>2021-07-06T12:52:00Z</cp:lastPrinted>
  <dcterms:created xsi:type="dcterms:W3CDTF">2017-08-17T12:46:00Z</dcterms:created>
  <dcterms:modified xsi:type="dcterms:W3CDTF">2023-05-23T09:32:00Z</dcterms:modified>
</cp:coreProperties>
</file>