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841"/>
        <w:tblW w:w="15891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</w:tblBorders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3701"/>
        <w:gridCol w:w="4536"/>
        <w:gridCol w:w="1276"/>
        <w:gridCol w:w="3260"/>
        <w:gridCol w:w="3118"/>
      </w:tblGrid>
      <w:tr w:rsidR="00497E31" w:rsidTr="002F11E8">
        <w:trPr>
          <w:trHeight w:val="147"/>
        </w:trPr>
        <w:tc>
          <w:tcPr>
            <w:tcW w:w="1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31" w:rsidRDefault="00497E31" w:rsidP="002F11E8">
            <w:pPr>
              <w:spacing w:line="100" w:lineRule="atLeast"/>
              <w:ind w:left="0"/>
            </w:pPr>
            <w:r>
              <w:rPr>
                <w:rFonts w:eastAsia="Times New Roman" w:cs="Calibri"/>
                <w:lang w:eastAsia="sk-SK"/>
              </w:rPr>
              <w:t xml:space="preserve">  </w:t>
            </w:r>
            <w:r w:rsidRPr="00F20348">
              <w:rPr>
                <w:rFonts w:eastAsia="Times New Roman" w:cs="Calibri"/>
                <w:lang w:eastAsia="sk-SK"/>
              </w:rPr>
              <w:t xml:space="preserve"> PRO MONUMENTA</w:t>
            </w:r>
            <w:r w:rsidR="009677F7">
              <w:rPr>
                <w:rFonts w:eastAsia="Times New Roman" w:cs="Calibri"/>
                <w:lang w:eastAsia="sk-SK"/>
              </w:rPr>
              <w:t xml:space="preserve"> Banská Bystrica</w:t>
            </w:r>
            <w:r w:rsidRPr="00F20348">
              <w:rPr>
                <w:rFonts w:eastAsia="Times New Roman" w:cs="Calibri"/>
                <w:lang w:eastAsia="sk-SK"/>
              </w:rPr>
              <w:t xml:space="preserve"> – </w:t>
            </w:r>
            <w:r>
              <w:rPr>
                <w:rFonts w:eastAsia="Times New Roman" w:cs="Calibri"/>
                <w:lang w:eastAsia="sk-SK"/>
              </w:rPr>
              <w:t xml:space="preserve">klampiarsky </w:t>
            </w:r>
            <w:r w:rsidRPr="00F20348">
              <w:rPr>
                <w:rFonts w:eastAsia="Times New Roman" w:cs="Calibri"/>
                <w:lang w:eastAsia="sk-SK"/>
              </w:rPr>
              <w:t>materiál pre jednu pojazdnú dielňu</w:t>
            </w:r>
            <w:r>
              <w:rPr>
                <w:rFonts w:eastAsia="Times New Roman" w:cs="Calibri"/>
                <w:lang w:eastAsia="sk-SK"/>
              </w:rPr>
              <w:t xml:space="preserve"> - tabulka - podklady </w:t>
            </w:r>
            <w:r w:rsidR="009677F7">
              <w:rPr>
                <w:rFonts w:eastAsia="Times New Roman" w:cs="Calibri"/>
                <w:lang w:eastAsia="sk-SK"/>
              </w:rPr>
              <w:t>pre objednávku</w:t>
            </w:r>
          </w:p>
        </w:tc>
      </w:tr>
      <w:tr w:rsidR="00497E31" w:rsidTr="002F11E8">
        <w:trPr>
          <w:trHeight w:val="12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31" w:rsidRPr="002D55FA" w:rsidRDefault="00497E31" w:rsidP="002F11E8">
            <w:pPr>
              <w:spacing w:line="100" w:lineRule="atLeast"/>
              <w:rPr>
                <w:b/>
              </w:rPr>
            </w:pPr>
            <w:r w:rsidRPr="002D55FA">
              <w:rPr>
                <w:rFonts w:eastAsia="Times New Roman" w:cs="Calibri"/>
                <w:b/>
                <w:lang w:eastAsia="sk-SK"/>
              </w:rPr>
              <w:t xml:space="preserve">  Názov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31" w:rsidRPr="002D55FA" w:rsidRDefault="00497E31" w:rsidP="002F11E8">
            <w:pPr>
              <w:spacing w:line="100" w:lineRule="atLeast"/>
              <w:rPr>
                <w:b/>
              </w:rPr>
            </w:pPr>
            <w:r w:rsidRPr="002D55FA">
              <w:rPr>
                <w:rFonts w:eastAsia="Times New Roman" w:cs="Calibri"/>
                <w:b/>
                <w:lang w:eastAsia="sk-SK"/>
              </w:rPr>
              <w:t>Špecifikácia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31" w:rsidRPr="002D55FA" w:rsidRDefault="00497E31" w:rsidP="002F11E8">
            <w:pPr>
              <w:spacing w:line="100" w:lineRule="atLeast"/>
              <w:rPr>
                <w:b/>
              </w:rPr>
            </w:pPr>
            <w:r w:rsidRPr="002D55FA">
              <w:rPr>
                <w:rFonts w:eastAsia="Times New Roman" w:cs="Calibri"/>
                <w:b/>
                <w:lang w:eastAsia="sk-SK"/>
              </w:rPr>
              <w:t>Množstvo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7E31" w:rsidRPr="002D55FA" w:rsidRDefault="00497E31" w:rsidP="002F11E8">
            <w:pPr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 Jednotková cena s </w:t>
            </w:r>
            <w:r w:rsidRPr="002D55FA">
              <w:rPr>
                <w:rFonts w:ascii="Calibri" w:eastAsia="Calibri" w:hAnsi="Calibri" w:cs="Arial"/>
                <w:b/>
                <w:bCs/>
                <w:color w:val="000000"/>
              </w:rPr>
              <w:t>DPH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7E31" w:rsidRDefault="00497E31" w:rsidP="002F11E8">
            <w:pPr>
              <w:spacing w:line="100" w:lineRule="atLeast"/>
              <w:ind w:left="0"/>
            </w:pPr>
          </w:p>
        </w:tc>
      </w:tr>
      <w:tr w:rsidR="009677F7" w:rsidTr="002F11E8">
        <w:trPr>
          <w:trHeight w:val="96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7F7" w:rsidRPr="002D55FA" w:rsidRDefault="009677F7" w:rsidP="009677F7">
            <w:pPr>
              <w:rPr>
                <w:rFonts w:eastAsia="Times New Roman" w:cs="Calibri"/>
                <w:lang w:eastAsia="sk-SK"/>
              </w:rPr>
            </w:pPr>
            <w:r w:rsidRPr="00364570">
              <w:rPr>
                <w:rFonts w:eastAsia="Times New Roman" w:cs="Calibri"/>
                <w:lang w:eastAsia="sk-SK"/>
              </w:rPr>
              <w:t>Plech PZ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7F7" w:rsidRDefault="009677F7" w:rsidP="009677F7">
            <w:pPr>
              <w:autoSpaceDE w:val="0"/>
              <w:autoSpaceDN w:val="0"/>
              <w:adjustRightInd w:val="0"/>
              <w:ind w:right="0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Hr. 0,55  tabuľa</w:t>
            </w:r>
            <w:r w:rsidRPr="002D55FA">
              <w:rPr>
                <w:rFonts w:eastAsia="Times New Roman" w:cs="Calibri"/>
                <w:lang w:eastAsia="sk-SK"/>
              </w:rPr>
              <w:t xml:space="preserve">  1000 x 2000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7F7" w:rsidRDefault="00945E84" w:rsidP="009677F7">
            <w:pPr>
              <w:ind w:left="0"/>
              <w:jc w:val="center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15</w:t>
            </w:r>
            <w:r w:rsidR="009677F7">
              <w:rPr>
                <w:rFonts w:eastAsia="Times New Roman" w:cs="Calibri"/>
                <w:lang w:eastAsia="sk-SK"/>
              </w:rPr>
              <w:t xml:space="preserve"> ks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F7" w:rsidRDefault="009677F7" w:rsidP="009677F7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F7" w:rsidRDefault="009677F7" w:rsidP="009677F7">
            <w:pPr>
              <w:rPr>
                <w:rFonts w:eastAsia="Times New Roman" w:cs="Calibri"/>
                <w:lang w:eastAsia="sk-SK"/>
              </w:rPr>
            </w:pPr>
          </w:p>
        </w:tc>
      </w:tr>
      <w:tr w:rsidR="009677F7" w:rsidTr="002F11E8">
        <w:trPr>
          <w:trHeight w:val="83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7F7" w:rsidRPr="002D55FA" w:rsidRDefault="009677F7" w:rsidP="009677F7">
            <w:pPr>
              <w:rPr>
                <w:rFonts w:eastAsia="Times New Roman" w:cs="Calibri"/>
                <w:lang w:eastAsia="sk-SK"/>
              </w:rPr>
            </w:pPr>
            <w:r w:rsidRPr="00961CA9">
              <w:rPr>
                <w:rFonts w:eastAsia="Times New Roman" w:cs="Calibri"/>
                <w:lang w:eastAsia="sk-SK"/>
              </w:rPr>
              <w:t>Žlab PZ 330</w:t>
            </w:r>
            <w:r>
              <w:rPr>
                <w:rFonts w:eastAsia="Times New Roman" w:cs="Calibri"/>
                <w:lang w:eastAsia="sk-SK"/>
              </w:rPr>
              <w:t xml:space="preserve">,  </w:t>
            </w:r>
            <w:r w:rsidR="00FD7C3A">
              <w:rPr>
                <w:rFonts w:eastAsia="Times New Roman" w:cs="Calibri"/>
                <w:lang w:eastAsia="sk-SK"/>
              </w:rPr>
              <w:t xml:space="preserve"> </w:t>
            </w:r>
            <w:r>
              <w:rPr>
                <w:rFonts w:eastAsia="Times New Roman" w:cs="Calibri"/>
                <w:lang w:eastAsia="sk-SK"/>
              </w:rPr>
              <w:t>dĺžka  2m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7F7" w:rsidRDefault="00154C73" w:rsidP="00154C73">
            <w:pPr>
              <w:autoSpaceDE w:val="0"/>
              <w:autoSpaceDN w:val="0"/>
              <w:adjustRightInd w:val="0"/>
              <w:ind w:right="0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 xml:space="preserve"> </w:t>
            </w:r>
            <w:r w:rsidR="00FD7C3A">
              <w:rPr>
                <w:rFonts w:eastAsia="Times New Roman" w:cs="Calibri"/>
                <w:lang w:eastAsia="sk-SK"/>
              </w:rPr>
              <w:t xml:space="preserve">S </w:t>
            </w:r>
            <w:r>
              <w:rPr>
                <w:rFonts w:eastAsia="Times New Roman" w:cs="Calibri"/>
                <w:lang w:eastAsia="sk-SK"/>
              </w:rPr>
              <w:t xml:space="preserve">vnútornými návalkami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7F7" w:rsidRDefault="00FD7C3A" w:rsidP="009677F7">
            <w:pPr>
              <w:ind w:left="0"/>
              <w:jc w:val="center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15</w:t>
            </w:r>
            <w:r w:rsidR="009677F7">
              <w:rPr>
                <w:rFonts w:eastAsia="Times New Roman" w:cs="Calibri"/>
                <w:lang w:eastAsia="sk-SK"/>
              </w:rPr>
              <w:t xml:space="preserve"> 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F7" w:rsidRDefault="009677F7" w:rsidP="009677F7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F7" w:rsidRDefault="009677F7" w:rsidP="009677F7">
            <w:pPr>
              <w:rPr>
                <w:rFonts w:eastAsia="Times New Roman" w:cs="Calibri"/>
                <w:lang w:eastAsia="sk-SK"/>
              </w:rPr>
            </w:pPr>
          </w:p>
        </w:tc>
      </w:tr>
      <w:tr w:rsidR="00632DAE" w:rsidTr="002F11E8">
        <w:trPr>
          <w:trHeight w:val="174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Pr="002D55FA" w:rsidRDefault="00632DAE" w:rsidP="00632DAE">
            <w:pPr>
              <w:rPr>
                <w:rFonts w:eastAsia="Times New Roman" w:cs="Calibri"/>
                <w:lang w:eastAsia="sk-SK"/>
              </w:rPr>
            </w:pPr>
            <w:r w:rsidRPr="00961CA9">
              <w:rPr>
                <w:rFonts w:eastAsia="Times New Roman" w:cs="Calibri"/>
                <w:lang w:eastAsia="sk-SK"/>
              </w:rPr>
              <w:t>Zvod PZ 100</w:t>
            </w:r>
            <w:r w:rsidR="00FD7C3A">
              <w:rPr>
                <w:rFonts w:eastAsia="Times New Roman" w:cs="Calibri"/>
                <w:lang w:eastAsia="sk-SK"/>
              </w:rPr>
              <w:t xml:space="preserve">   </w:t>
            </w:r>
            <w:r w:rsidR="00FD7C3A">
              <w:rPr>
                <w:rFonts w:eastAsia="Times New Roman" w:cs="Calibri"/>
                <w:lang w:eastAsia="sk-SK"/>
              </w:rPr>
              <w:t>dĺžka  2m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632DAE">
            <w:pPr>
              <w:autoSpaceDE w:val="0"/>
              <w:autoSpaceDN w:val="0"/>
              <w:adjustRightInd w:val="0"/>
              <w:ind w:right="0"/>
              <w:rPr>
                <w:rFonts w:eastAsia="Times New Roman" w:cs="Calibri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DAE" w:rsidRDefault="00FD7C3A" w:rsidP="00632DAE">
            <w:pPr>
              <w:ind w:left="0"/>
              <w:jc w:val="center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5</w:t>
            </w:r>
            <w:r w:rsidR="00632DAE">
              <w:rPr>
                <w:rFonts w:eastAsia="Times New Roman" w:cs="Calibri"/>
                <w:lang w:eastAsia="sk-SK"/>
              </w:rPr>
              <w:t xml:space="preserve"> 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</w:tr>
      <w:tr w:rsidR="00632DAE" w:rsidTr="002F11E8">
        <w:trPr>
          <w:trHeight w:val="123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Pr="002D55FA" w:rsidRDefault="00632DAE" w:rsidP="00632DAE">
            <w:pPr>
              <w:rPr>
                <w:rFonts w:eastAsia="Times New Roman" w:cs="Calibri"/>
                <w:lang w:eastAsia="sk-SK"/>
              </w:rPr>
            </w:pPr>
            <w:r w:rsidRPr="00961CA9">
              <w:rPr>
                <w:rFonts w:eastAsia="Times New Roman" w:cs="Calibri"/>
                <w:lang w:eastAsia="sk-SK"/>
              </w:rPr>
              <w:t>Z</w:t>
            </w:r>
            <w:r>
              <w:rPr>
                <w:rFonts w:eastAsia="Times New Roman" w:cs="Calibri"/>
                <w:lang w:eastAsia="sk-SK"/>
              </w:rPr>
              <w:t>vod PZ 12</w:t>
            </w:r>
            <w:r w:rsidRPr="00961CA9">
              <w:rPr>
                <w:rFonts w:eastAsia="Times New Roman" w:cs="Calibri"/>
                <w:lang w:eastAsia="sk-SK"/>
              </w:rPr>
              <w:t>0</w:t>
            </w:r>
            <w:r w:rsidR="00FD7C3A">
              <w:rPr>
                <w:rFonts w:eastAsia="Times New Roman" w:cs="Calibri"/>
                <w:lang w:eastAsia="sk-SK"/>
              </w:rPr>
              <w:t xml:space="preserve">   </w:t>
            </w:r>
            <w:r w:rsidR="00FD7C3A">
              <w:rPr>
                <w:rFonts w:eastAsia="Times New Roman" w:cs="Calibri"/>
                <w:lang w:eastAsia="sk-SK"/>
              </w:rPr>
              <w:t>dĺžka  2m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632DAE">
            <w:pPr>
              <w:autoSpaceDE w:val="0"/>
              <w:autoSpaceDN w:val="0"/>
              <w:adjustRightInd w:val="0"/>
              <w:ind w:right="0"/>
              <w:rPr>
                <w:rFonts w:eastAsia="Times New Roman" w:cs="Calibri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DAE" w:rsidRDefault="00632DAE" w:rsidP="00632DAE">
            <w:pPr>
              <w:ind w:left="0"/>
              <w:jc w:val="center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5 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</w:tr>
      <w:tr w:rsidR="00632DAE" w:rsidTr="002F11E8">
        <w:trPr>
          <w:trHeight w:val="147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Pr="002D55FA" w:rsidRDefault="00434131" w:rsidP="00632DAE">
            <w:pPr>
              <w:rPr>
                <w:rFonts w:eastAsia="Times New Roman" w:cs="Calibri"/>
                <w:lang w:eastAsia="sk-SK"/>
              </w:rPr>
            </w:pPr>
            <w:r w:rsidRPr="00434131">
              <w:rPr>
                <w:rFonts w:eastAsia="Times New Roman" w:cs="Calibri"/>
                <w:lang w:eastAsia="sk-SK"/>
              </w:rPr>
              <w:t>PZ koleno horné Ø 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C348CF">
            <w:pPr>
              <w:autoSpaceDE w:val="0"/>
              <w:autoSpaceDN w:val="0"/>
              <w:adjustRightInd w:val="0"/>
              <w:ind w:right="0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 xml:space="preserve">Klasické spracovanie </w:t>
            </w:r>
            <w:r w:rsidR="00C348CF">
              <w:rPr>
                <w:rFonts w:eastAsia="Times New Roman" w:cs="Calibri"/>
                <w:lang w:eastAsia="sk-SK"/>
              </w:rPr>
              <w:t xml:space="preserve"> - cínované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DAE" w:rsidRDefault="00FD7C3A" w:rsidP="00632DAE">
            <w:pPr>
              <w:ind w:left="0"/>
              <w:jc w:val="center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1</w:t>
            </w:r>
            <w:r w:rsidR="00632DAE">
              <w:rPr>
                <w:rFonts w:eastAsia="Times New Roman" w:cs="Calibri"/>
                <w:lang w:eastAsia="sk-SK"/>
              </w:rPr>
              <w:t>0 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</w:tr>
      <w:tr w:rsidR="00632DAE" w:rsidTr="002F11E8">
        <w:trPr>
          <w:trHeight w:val="134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Pr="002D55FA" w:rsidRDefault="00434131" w:rsidP="00632DAE">
            <w:pPr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PZ koleno horné Ø 12</w:t>
            </w:r>
            <w:r w:rsidRPr="00434131">
              <w:rPr>
                <w:rFonts w:eastAsia="Times New Roman" w:cs="Calibri"/>
                <w:lang w:eastAsia="sk-SK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434131" w:rsidP="00434131">
            <w:pPr>
              <w:autoSpaceDE w:val="0"/>
              <w:autoSpaceDN w:val="0"/>
              <w:adjustRightInd w:val="0"/>
              <w:ind w:left="0" w:right="0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 xml:space="preserve">  </w:t>
            </w:r>
            <w:r w:rsidR="00632DAE">
              <w:rPr>
                <w:rFonts w:eastAsia="Times New Roman" w:cs="Calibri"/>
                <w:lang w:eastAsia="sk-SK"/>
              </w:rPr>
              <w:t xml:space="preserve">Klasické spracovanie </w:t>
            </w:r>
            <w:r w:rsidR="00C348CF">
              <w:rPr>
                <w:rFonts w:eastAsia="Times New Roman" w:cs="Calibri"/>
                <w:lang w:eastAsia="sk-SK"/>
              </w:rPr>
              <w:t xml:space="preserve"> - cínované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DAE" w:rsidRDefault="00632DAE" w:rsidP="00632DAE">
            <w:pPr>
              <w:ind w:left="0"/>
              <w:jc w:val="center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10 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</w:tr>
      <w:tr w:rsidR="00632DAE" w:rsidTr="002F11E8">
        <w:trPr>
          <w:trHeight w:val="123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Pr="002D55FA" w:rsidRDefault="00632DAE" w:rsidP="00632DAE">
            <w:pPr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Koleno PZ výtokové</w:t>
            </w:r>
            <w:r w:rsidRPr="00961CA9">
              <w:rPr>
                <w:rFonts w:eastAsia="Times New Roman" w:cs="Calibri"/>
                <w:lang w:eastAsia="sk-SK"/>
              </w:rPr>
              <w:t xml:space="preserve"> - 100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C348CF">
            <w:pPr>
              <w:autoSpaceDE w:val="0"/>
              <w:autoSpaceDN w:val="0"/>
              <w:adjustRightInd w:val="0"/>
              <w:ind w:right="0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 xml:space="preserve">Klasické spracovanie </w:t>
            </w:r>
            <w:r w:rsidR="00C348CF">
              <w:rPr>
                <w:rFonts w:eastAsia="Times New Roman" w:cs="Calibri"/>
                <w:lang w:eastAsia="sk-SK"/>
              </w:rPr>
              <w:t xml:space="preserve"> - cínované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DAE" w:rsidRDefault="00632DAE" w:rsidP="00632DAE">
            <w:pPr>
              <w:ind w:left="0"/>
              <w:jc w:val="center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5 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</w:tr>
      <w:tr w:rsidR="00632DAE" w:rsidTr="002F11E8">
        <w:trPr>
          <w:trHeight w:val="134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Pr="002D55FA" w:rsidRDefault="00632DAE" w:rsidP="00632DAE">
            <w:pPr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Koleno PZ výtokové</w:t>
            </w:r>
            <w:r w:rsidRPr="00961CA9">
              <w:rPr>
                <w:rFonts w:eastAsia="Times New Roman" w:cs="Calibri"/>
                <w:lang w:eastAsia="sk-SK"/>
              </w:rPr>
              <w:t xml:space="preserve"> - </w:t>
            </w:r>
            <w:r>
              <w:rPr>
                <w:rFonts w:eastAsia="Times New Roman" w:cs="Calibri"/>
                <w:lang w:eastAsia="sk-SK"/>
              </w:rPr>
              <w:t>12</w:t>
            </w:r>
            <w:r w:rsidRPr="00961CA9">
              <w:rPr>
                <w:rFonts w:eastAsia="Times New Roman" w:cs="Calibri"/>
                <w:lang w:eastAsia="sk-SK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C348CF">
            <w:pPr>
              <w:autoSpaceDE w:val="0"/>
              <w:autoSpaceDN w:val="0"/>
              <w:adjustRightInd w:val="0"/>
              <w:ind w:right="0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 xml:space="preserve">Klasické spracovanie </w:t>
            </w:r>
            <w:r w:rsidR="00C348CF">
              <w:rPr>
                <w:rFonts w:eastAsia="Times New Roman" w:cs="Calibri"/>
                <w:lang w:eastAsia="sk-SK"/>
              </w:rPr>
              <w:t xml:space="preserve"> - cínované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DAE" w:rsidRDefault="00632DAE" w:rsidP="00632DAE">
            <w:pPr>
              <w:ind w:left="0"/>
              <w:jc w:val="center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5 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</w:tr>
      <w:tr w:rsidR="00632DAE" w:rsidTr="002F11E8">
        <w:trPr>
          <w:trHeight w:val="174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Pr="002D55FA" w:rsidRDefault="00434131" w:rsidP="00632DAE">
            <w:pPr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PZ kotlík kónický 33</w:t>
            </w:r>
            <w:r w:rsidRPr="00434131">
              <w:rPr>
                <w:rFonts w:eastAsia="Times New Roman" w:cs="Calibri"/>
                <w:lang w:eastAsia="sk-SK"/>
              </w:rPr>
              <w:t>0 / 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632DAE">
            <w:pPr>
              <w:autoSpaceDE w:val="0"/>
              <w:autoSpaceDN w:val="0"/>
              <w:adjustRightInd w:val="0"/>
              <w:ind w:right="0"/>
              <w:rPr>
                <w:rFonts w:eastAsia="Times New Roman" w:cs="Calibri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DAE" w:rsidRDefault="00632DAE" w:rsidP="00632DAE">
            <w:pPr>
              <w:ind w:left="0"/>
              <w:jc w:val="center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5 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</w:tr>
      <w:tr w:rsidR="00632DAE" w:rsidTr="002F11E8">
        <w:trPr>
          <w:trHeight w:val="147"/>
        </w:trPr>
        <w:tc>
          <w:tcPr>
            <w:tcW w:w="3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Pr="002D55FA" w:rsidRDefault="00434131" w:rsidP="00632DAE">
            <w:pPr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PZ kotlík kónický 330 / 12</w:t>
            </w:r>
            <w:r w:rsidRPr="00434131">
              <w:rPr>
                <w:rFonts w:eastAsia="Times New Roman" w:cs="Calibri"/>
                <w:lang w:eastAsia="sk-SK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632DAE">
            <w:pPr>
              <w:autoSpaceDE w:val="0"/>
              <w:autoSpaceDN w:val="0"/>
              <w:adjustRightInd w:val="0"/>
              <w:ind w:right="0"/>
              <w:rPr>
                <w:rFonts w:eastAsia="Times New Roman" w:cs="Calibri"/>
                <w:lang w:eastAsia="sk-SK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DAE" w:rsidRDefault="00632DAE" w:rsidP="00632DAE">
            <w:pPr>
              <w:ind w:left="0"/>
              <w:jc w:val="center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5 ks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</w:tr>
      <w:tr w:rsidR="00632DAE" w:rsidTr="002F11E8">
        <w:trPr>
          <w:trHeight w:val="109"/>
        </w:trPr>
        <w:tc>
          <w:tcPr>
            <w:tcW w:w="37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Pr="002D55FA" w:rsidRDefault="00434131" w:rsidP="00632DAE">
            <w:pPr>
              <w:rPr>
                <w:rFonts w:eastAsia="Times New Roman" w:cs="Calibri"/>
                <w:lang w:eastAsia="sk-SK"/>
              </w:rPr>
            </w:pPr>
            <w:r w:rsidRPr="00434131">
              <w:rPr>
                <w:rFonts w:eastAsia="Times New Roman" w:cs="Calibri"/>
                <w:lang w:eastAsia="sk-SK"/>
              </w:rPr>
              <w:t>PZ žľabové čelo 330 falcovacie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632DAE">
            <w:pPr>
              <w:autoSpaceDE w:val="0"/>
              <w:autoSpaceDN w:val="0"/>
              <w:adjustRightInd w:val="0"/>
              <w:ind w:right="0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Na žľab s vnútornými návalkami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DAE" w:rsidRDefault="00FD7C3A" w:rsidP="00632DAE">
            <w:pPr>
              <w:ind w:left="0"/>
              <w:jc w:val="center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1</w:t>
            </w:r>
            <w:r w:rsidR="00632DAE">
              <w:rPr>
                <w:rFonts w:eastAsia="Times New Roman" w:cs="Calibri"/>
                <w:lang w:eastAsia="sk-SK"/>
              </w:rPr>
              <w:t>0 ks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</w:tr>
      <w:tr w:rsidR="00632DAE" w:rsidTr="002F11E8">
        <w:trPr>
          <w:trHeight w:val="134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Pr="002D55FA" w:rsidRDefault="00632DAE" w:rsidP="00632DAE">
            <w:pPr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Hák žľabový 330 pozinkovaný rovný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632DAE">
            <w:pPr>
              <w:autoSpaceDE w:val="0"/>
              <w:autoSpaceDN w:val="0"/>
              <w:adjustRightInd w:val="0"/>
              <w:ind w:right="0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Na žľab s vnútornými návalkami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DAE" w:rsidRDefault="00632DAE" w:rsidP="00632DAE">
            <w:pPr>
              <w:ind w:left="0"/>
              <w:jc w:val="center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10 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</w:tr>
      <w:tr w:rsidR="00632DAE" w:rsidTr="002F11E8">
        <w:trPr>
          <w:trHeight w:val="134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434131" w:rsidP="00632DAE">
            <w:pPr>
              <w:rPr>
                <w:rFonts w:eastAsia="Times New Roman" w:cs="Calibri"/>
                <w:lang w:eastAsia="sk-SK"/>
              </w:rPr>
            </w:pPr>
            <w:r w:rsidRPr="00434131">
              <w:rPr>
                <w:rFonts w:eastAsia="Times New Roman" w:cs="Calibri"/>
                <w:lang w:eastAsia="sk-SK"/>
              </w:rPr>
              <w:t>PZ žľabový roh 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632DAE">
            <w:pPr>
              <w:autoSpaceDE w:val="0"/>
              <w:autoSpaceDN w:val="0"/>
              <w:adjustRightInd w:val="0"/>
              <w:ind w:right="0"/>
              <w:rPr>
                <w:rFonts w:eastAsia="Times New Roman" w:cs="Calibri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DAE" w:rsidRDefault="00434131" w:rsidP="00FD7C3A">
            <w:pPr>
              <w:ind w:left="0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 xml:space="preserve">         5</w:t>
            </w:r>
            <w:r w:rsidR="00FD7C3A">
              <w:rPr>
                <w:rFonts w:eastAsia="Times New Roman" w:cs="Calibri"/>
                <w:lang w:eastAsia="sk-SK"/>
              </w:rPr>
              <w:t xml:space="preserve"> </w:t>
            </w:r>
            <w:r>
              <w:rPr>
                <w:rFonts w:eastAsia="Times New Roman" w:cs="Calibri"/>
                <w:lang w:eastAsia="sk-SK"/>
              </w:rPr>
              <w:t>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434131">
            <w:pPr>
              <w:ind w:left="0"/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</w:tr>
      <w:tr w:rsidR="00632DAE" w:rsidTr="002F11E8">
        <w:trPr>
          <w:trHeight w:val="109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Pr="002D55FA" w:rsidRDefault="00434131" w:rsidP="00632DAE">
            <w:pPr>
              <w:rPr>
                <w:rFonts w:eastAsia="Times New Roman" w:cs="Calibri"/>
                <w:lang w:eastAsia="sk-SK"/>
              </w:rPr>
            </w:pPr>
            <w:r w:rsidRPr="00FF5E95">
              <w:rPr>
                <w:rFonts w:eastAsia="Times New Roman" w:cs="Calibri"/>
                <w:lang w:eastAsia="sk-SK"/>
              </w:rPr>
              <w:t>PZ ž</w:t>
            </w:r>
            <w:r w:rsidR="00FD7C3A">
              <w:rPr>
                <w:rFonts w:eastAsia="Times New Roman" w:cs="Calibri"/>
                <w:lang w:eastAsia="sk-SK"/>
              </w:rPr>
              <w:t xml:space="preserve">ľabový hák 330 očíslovaný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632DAE">
            <w:pPr>
              <w:autoSpaceDE w:val="0"/>
              <w:autoSpaceDN w:val="0"/>
              <w:adjustRightInd w:val="0"/>
              <w:ind w:right="0"/>
              <w:rPr>
                <w:rFonts w:eastAsia="Times New Roman" w:cs="Calibri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DAE" w:rsidRDefault="00FD7C3A" w:rsidP="00632DAE">
            <w:pPr>
              <w:ind w:left="0"/>
              <w:jc w:val="center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1</w:t>
            </w:r>
            <w:r w:rsidR="00FF5E95">
              <w:rPr>
                <w:rFonts w:eastAsia="Times New Roman" w:cs="Calibri"/>
                <w:lang w:eastAsia="sk-SK"/>
              </w:rPr>
              <w:t>0</w:t>
            </w:r>
            <w:r>
              <w:rPr>
                <w:rFonts w:eastAsia="Times New Roman" w:cs="Calibri"/>
                <w:lang w:eastAsia="sk-SK"/>
              </w:rPr>
              <w:t xml:space="preserve"> </w:t>
            </w:r>
            <w:r w:rsidR="00FF5E95">
              <w:rPr>
                <w:rFonts w:eastAsia="Times New Roman" w:cs="Calibri"/>
                <w:lang w:eastAsia="sk-SK"/>
              </w:rPr>
              <w:t>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</w:tr>
      <w:tr w:rsidR="00632DAE" w:rsidTr="002F11E8">
        <w:trPr>
          <w:trHeight w:val="123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Pr="002D55FA" w:rsidRDefault="00FF5E95" w:rsidP="00632DAE">
            <w:pPr>
              <w:rPr>
                <w:rFonts w:eastAsia="Times New Roman" w:cs="Calibri"/>
                <w:lang w:eastAsia="sk-SK"/>
              </w:rPr>
            </w:pPr>
            <w:r w:rsidRPr="00FF5E95">
              <w:rPr>
                <w:rFonts w:eastAsia="Times New Roman" w:cs="Calibri"/>
                <w:lang w:eastAsia="sk-SK"/>
              </w:rPr>
              <w:t>PZ žľabový hák 330 čelový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632DAE">
            <w:pPr>
              <w:autoSpaceDE w:val="0"/>
              <w:autoSpaceDN w:val="0"/>
              <w:adjustRightInd w:val="0"/>
              <w:ind w:right="0"/>
              <w:rPr>
                <w:rFonts w:eastAsia="Times New Roman" w:cs="Calibri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DAE" w:rsidRDefault="00FD7C3A" w:rsidP="00632DAE">
            <w:pPr>
              <w:ind w:left="0"/>
              <w:jc w:val="center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1</w:t>
            </w:r>
            <w:r w:rsidR="00FF5E95">
              <w:rPr>
                <w:rFonts w:eastAsia="Times New Roman" w:cs="Calibri"/>
                <w:lang w:eastAsia="sk-SK"/>
              </w:rPr>
              <w:t>0</w:t>
            </w:r>
            <w:r>
              <w:rPr>
                <w:rFonts w:eastAsia="Times New Roman" w:cs="Calibri"/>
                <w:lang w:eastAsia="sk-SK"/>
              </w:rPr>
              <w:t xml:space="preserve"> </w:t>
            </w:r>
            <w:r w:rsidR="00FF5E95">
              <w:rPr>
                <w:rFonts w:eastAsia="Times New Roman" w:cs="Calibri"/>
                <w:lang w:eastAsia="sk-SK"/>
              </w:rPr>
              <w:t>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</w:tr>
      <w:tr w:rsidR="00632DAE" w:rsidTr="002F11E8">
        <w:trPr>
          <w:trHeight w:val="96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Pr="002D55FA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632DAE">
            <w:pPr>
              <w:autoSpaceDE w:val="0"/>
              <w:autoSpaceDN w:val="0"/>
              <w:adjustRightInd w:val="0"/>
              <w:ind w:right="0"/>
              <w:rPr>
                <w:rFonts w:eastAsia="Times New Roman" w:cs="Calibri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DAE" w:rsidRDefault="00632DAE" w:rsidP="00632DAE">
            <w:pPr>
              <w:ind w:left="0"/>
              <w:jc w:val="center"/>
              <w:rPr>
                <w:rFonts w:eastAsia="Times New Roman" w:cs="Calibri"/>
                <w:lang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</w:tr>
      <w:tr w:rsidR="00632DAE" w:rsidTr="002F11E8">
        <w:trPr>
          <w:trHeight w:val="12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632DAE">
            <w:pPr>
              <w:autoSpaceDE w:val="0"/>
              <w:autoSpaceDN w:val="0"/>
              <w:adjustRightInd w:val="0"/>
              <w:ind w:right="0"/>
              <w:rPr>
                <w:rFonts w:eastAsia="Times New Roman" w:cs="Calibri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DAE" w:rsidRDefault="00632DAE" w:rsidP="00632DAE">
            <w:pPr>
              <w:ind w:left="0"/>
              <w:jc w:val="center"/>
              <w:rPr>
                <w:rFonts w:eastAsia="Times New Roman" w:cs="Calibri"/>
                <w:lang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</w:tr>
      <w:tr w:rsidR="00632DAE" w:rsidTr="002F11E8">
        <w:trPr>
          <w:trHeight w:val="109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632DAE">
            <w:pPr>
              <w:autoSpaceDE w:val="0"/>
              <w:autoSpaceDN w:val="0"/>
              <w:adjustRightInd w:val="0"/>
              <w:ind w:right="0"/>
              <w:rPr>
                <w:rFonts w:eastAsia="Times New Roman" w:cs="Calibri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DAE" w:rsidRDefault="00632DAE" w:rsidP="00632DAE">
            <w:pPr>
              <w:ind w:left="0"/>
              <w:jc w:val="center"/>
              <w:rPr>
                <w:rFonts w:eastAsia="Times New Roman" w:cs="Calibri"/>
                <w:lang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</w:tr>
      <w:tr w:rsidR="00632DAE" w:rsidTr="002F11E8">
        <w:trPr>
          <w:trHeight w:val="109"/>
        </w:trPr>
        <w:tc>
          <w:tcPr>
            <w:tcW w:w="15891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DAE" w:rsidRDefault="00632DAE" w:rsidP="00632DAE">
            <w:pPr>
              <w:rPr>
                <w:rFonts w:eastAsia="Times New Roman" w:cs="Calibri"/>
                <w:lang w:eastAsia="sk-SK"/>
              </w:rPr>
            </w:pPr>
          </w:p>
        </w:tc>
      </w:tr>
    </w:tbl>
    <w:p w:rsidR="006A0B3F" w:rsidRPr="006A0B3F" w:rsidRDefault="006A0B3F" w:rsidP="006A0B3F"/>
    <w:p w:rsidR="006A0B3F" w:rsidRPr="006A0B3F" w:rsidRDefault="006A0B3F" w:rsidP="006A0B3F"/>
    <w:p w:rsidR="006A0B3F" w:rsidRPr="006A0B3F" w:rsidRDefault="006A0B3F" w:rsidP="006A0B3F"/>
    <w:p w:rsidR="006A0B3F" w:rsidRDefault="006A0B3F" w:rsidP="006A0B3F"/>
    <w:p w:rsidR="002F11E8" w:rsidRDefault="002F11E8" w:rsidP="006A0B3F"/>
    <w:p w:rsidR="002F11E8" w:rsidRDefault="002F11E8" w:rsidP="006A0B3F"/>
    <w:p w:rsidR="002F11E8" w:rsidRDefault="002F11E8" w:rsidP="006A0B3F"/>
    <w:p w:rsidR="002F11E8" w:rsidRDefault="002F11E8" w:rsidP="006A0B3F"/>
    <w:p w:rsidR="002F11E8" w:rsidRDefault="002F11E8" w:rsidP="006A0B3F"/>
    <w:p w:rsidR="002F11E8" w:rsidRDefault="002F11E8" w:rsidP="006A0B3F">
      <w:bookmarkStart w:id="0" w:name="_GoBack"/>
      <w:bookmarkEnd w:id="0"/>
    </w:p>
    <w:sectPr w:rsidR="002F11E8" w:rsidSect="007D3AAA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3F"/>
    <w:rsid w:val="00056D05"/>
    <w:rsid w:val="00066950"/>
    <w:rsid w:val="0008310E"/>
    <w:rsid w:val="000E0CCA"/>
    <w:rsid w:val="00154C73"/>
    <w:rsid w:val="001746C3"/>
    <w:rsid w:val="001E195E"/>
    <w:rsid w:val="001E6DD8"/>
    <w:rsid w:val="00291BF1"/>
    <w:rsid w:val="00291F2B"/>
    <w:rsid w:val="002D55FA"/>
    <w:rsid w:val="002F11E8"/>
    <w:rsid w:val="00364570"/>
    <w:rsid w:val="003F6F4F"/>
    <w:rsid w:val="00417D2B"/>
    <w:rsid w:val="00434131"/>
    <w:rsid w:val="00446A20"/>
    <w:rsid w:val="00497E31"/>
    <w:rsid w:val="004D2B14"/>
    <w:rsid w:val="0061157E"/>
    <w:rsid w:val="00632DAE"/>
    <w:rsid w:val="00672B7B"/>
    <w:rsid w:val="006A0B3F"/>
    <w:rsid w:val="006A4E61"/>
    <w:rsid w:val="006E54EC"/>
    <w:rsid w:val="007D3AAA"/>
    <w:rsid w:val="007E7E54"/>
    <w:rsid w:val="00842842"/>
    <w:rsid w:val="008A3C96"/>
    <w:rsid w:val="00945E84"/>
    <w:rsid w:val="009479F1"/>
    <w:rsid w:val="00961CA9"/>
    <w:rsid w:val="009677F7"/>
    <w:rsid w:val="009C7471"/>
    <w:rsid w:val="00A07AE5"/>
    <w:rsid w:val="00A76948"/>
    <w:rsid w:val="00AD2BB8"/>
    <w:rsid w:val="00AF35B7"/>
    <w:rsid w:val="00B10962"/>
    <w:rsid w:val="00B460C6"/>
    <w:rsid w:val="00BC7DD1"/>
    <w:rsid w:val="00C17C50"/>
    <w:rsid w:val="00C25434"/>
    <w:rsid w:val="00C348CF"/>
    <w:rsid w:val="00C510EA"/>
    <w:rsid w:val="00CA5505"/>
    <w:rsid w:val="00CF18FD"/>
    <w:rsid w:val="00D77FB6"/>
    <w:rsid w:val="00E11AF7"/>
    <w:rsid w:val="00E24F05"/>
    <w:rsid w:val="00F20348"/>
    <w:rsid w:val="00FD7C3A"/>
    <w:rsid w:val="00FE0257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E4ECE6E-6129-45FA-9750-06E71DDB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C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056D05"/>
  </w:style>
  <w:style w:type="paragraph" w:styleId="Textbubliny">
    <w:name w:val="Balloon Text"/>
    <w:basedOn w:val="Normlny"/>
    <w:link w:val="TextbublinyChar"/>
    <w:uiPriority w:val="99"/>
    <w:semiHidden/>
    <w:unhideWhenUsed/>
    <w:rsid w:val="002F1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Julon</dc:creator>
  <cp:lastModifiedBy>Lišaník Július</cp:lastModifiedBy>
  <cp:revision>4</cp:revision>
  <dcterms:created xsi:type="dcterms:W3CDTF">2020-01-03T16:25:00Z</dcterms:created>
  <dcterms:modified xsi:type="dcterms:W3CDTF">2020-01-09T11:49:00Z</dcterms:modified>
</cp:coreProperties>
</file>