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3" w:rsidRDefault="004A27C3">
      <w:r>
        <w:t>Dobrý den!</w:t>
      </w:r>
    </w:p>
    <w:p w:rsidR="004A27C3" w:rsidRDefault="004A27C3">
      <w:r>
        <w:t>Poptávám okna 7ks viz nákresy.</w:t>
      </w:r>
    </w:p>
    <w:p w:rsidR="004A27C3" w:rsidRDefault="004A27C3">
      <w:r>
        <w:t xml:space="preserve">Barva </w:t>
      </w:r>
      <w:proofErr w:type="spellStart"/>
      <w:r>
        <w:t>oboustraně</w:t>
      </w:r>
      <w:proofErr w:type="spellEnd"/>
      <w:r>
        <w:t xml:space="preserve"> hnědá dekor</w:t>
      </w:r>
    </w:p>
    <w:p w:rsidR="004A27C3" w:rsidRDefault="004A27C3">
      <w:r>
        <w:t>Sítě do všech oken</w:t>
      </w:r>
      <w:bookmarkStart w:id="0" w:name="_GoBack"/>
      <w:bookmarkEnd w:id="0"/>
    </w:p>
    <w:p w:rsidR="009921AC" w:rsidRDefault="00690B8A">
      <w:r>
        <w:rPr>
          <w:noProof/>
          <w:lang w:eastAsia="cs-CZ"/>
        </w:rPr>
        <w:drawing>
          <wp:inline distT="0" distB="0" distL="0" distR="0" wp14:anchorId="22FA0AC5" wp14:editId="6D7BEF0C">
            <wp:extent cx="2343477" cy="5934903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9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0D83D3" wp14:editId="5187303C">
            <wp:extent cx="2124371" cy="3077004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B8A" w:rsidRDefault="00690B8A"/>
    <w:sectPr w:rsidR="0069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8A"/>
    <w:rsid w:val="004A27C3"/>
    <w:rsid w:val="00690B8A"/>
    <w:rsid w:val="009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Přibyslav Dispečer</dc:creator>
  <cp:lastModifiedBy>Přibyslav Dispečer</cp:lastModifiedBy>
  <cp:revision>2</cp:revision>
  <dcterms:created xsi:type="dcterms:W3CDTF">2020-03-24T05:55:00Z</dcterms:created>
  <dcterms:modified xsi:type="dcterms:W3CDTF">2020-03-24T06:15:00Z</dcterms:modified>
</cp:coreProperties>
</file>