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FD" w:rsidRDefault="00A40C78">
      <w:r>
        <w:rPr>
          <w:noProof/>
        </w:rPr>
        <w:drawing>
          <wp:inline distT="0" distB="0" distL="0" distR="0" wp14:anchorId="40EA9766" wp14:editId="209AD07C">
            <wp:extent cx="5760720" cy="4086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8" w:rsidRDefault="00A40C78"/>
    <w:p w:rsidR="00A40C78" w:rsidRDefault="00A40C78">
      <w:bookmarkStart w:id="0" w:name="_GoBack"/>
      <w:bookmarkEnd w:id="0"/>
      <w:r>
        <w:rPr>
          <w:noProof/>
        </w:rPr>
        <w:drawing>
          <wp:inline distT="0" distB="0" distL="0" distR="0" wp14:anchorId="3FA11B5C" wp14:editId="017A478F">
            <wp:extent cx="5760720" cy="2913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C78" w:rsidSect="00D4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78"/>
    <w:rsid w:val="00A40C78"/>
    <w:rsid w:val="00AF27FD"/>
    <w:rsid w:val="00D41467"/>
    <w:rsid w:val="00D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2FBF4-48B6-43DF-AFB1-AABF8FF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Chvojka, Tomas /CZ</dc:creator>
  <cp:keywords/>
  <dc:description/>
  <cp:lastModifiedBy>Le Bigre, Thuy /CZ</cp:lastModifiedBy>
  <cp:revision>2</cp:revision>
  <dcterms:created xsi:type="dcterms:W3CDTF">2020-11-15T20:51:00Z</dcterms:created>
  <dcterms:modified xsi:type="dcterms:W3CDTF">2020-11-15T20:51:00Z</dcterms:modified>
</cp:coreProperties>
</file>