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667D" w14:textId="5CC215B0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PROVEDENÍ V ZELENÍ BARVĚ:</w:t>
      </w:r>
    </w:p>
    <w:p w14:paraId="1CC6DC34" w14:textId="070A7C7E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Délka plotu ca 90 metrů</w:t>
      </w:r>
    </w:p>
    <w:p w14:paraId="3856AF30" w14:textId="708B8DDD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4CE57CA" w14:textId="77777777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72832D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Čtyřhranné pletivo IDEAL PVC</w:t>
      </w:r>
    </w:p>
    <w:p w14:paraId="2D1F5746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ZAPLETENÉ 160/55x55/</w:t>
      </w:r>
      <w:proofErr w:type="gramStart"/>
      <w:r>
        <w:rPr>
          <w:rFonts w:ascii="Arial" w:hAnsi="Arial" w:cs="Arial"/>
          <w:sz w:val="18"/>
          <w:szCs w:val="18"/>
        </w:rPr>
        <w:t>15m</w:t>
      </w:r>
      <w:proofErr w:type="gramEnd"/>
      <w:r>
        <w:rPr>
          <w:rFonts w:ascii="Arial" w:hAnsi="Arial" w:cs="Arial"/>
          <w:sz w:val="18"/>
          <w:szCs w:val="18"/>
        </w:rPr>
        <w:t xml:space="preserve"> -</w:t>
      </w:r>
    </w:p>
    <w:p w14:paraId="2663F112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1,65/2,5mm, zelené</w:t>
      </w:r>
    </w:p>
    <w:p w14:paraId="632414CE" w14:textId="45F2742B" w:rsidR="002E60CD" w:rsidRDefault="00D003D4" w:rsidP="002E6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6,000 KS 1 </w:t>
      </w:r>
    </w:p>
    <w:p w14:paraId="015F7682" w14:textId="77777777" w:rsidR="002E60CD" w:rsidRDefault="002E60CD" w:rsidP="002E6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A3F17CC" w14:textId="6B0AA7A3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Sloupek kulatý IDEAL Zn + PVC</w:t>
      </w:r>
    </w:p>
    <w:p w14:paraId="6180DBB4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2600/48/1,5mm, zelená čepička,</w:t>
      </w:r>
    </w:p>
    <w:p w14:paraId="27796621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zelená př. nap. drátu, zelený</w:t>
      </w:r>
    </w:p>
    <w:p w14:paraId="53F2103F" w14:textId="77777777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9DA8EF" w14:textId="77777777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FABE83" w14:textId="66969D7B" w:rsidR="002E60CD" w:rsidRDefault="00D003D4" w:rsidP="002E6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Podhrabová</w:t>
      </w:r>
      <w:proofErr w:type="spellEnd"/>
      <w:r>
        <w:rPr>
          <w:rFonts w:ascii="Arial" w:hAnsi="Arial" w:cs="Arial"/>
          <w:sz w:val="18"/>
          <w:szCs w:val="18"/>
        </w:rPr>
        <w:t xml:space="preserve"> deska hladká </w:t>
      </w:r>
    </w:p>
    <w:p w14:paraId="566B895F" w14:textId="34DB6725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60CD">
        <w:rPr>
          <w:rFonts w:ascii="Arial" w:hAnsi="Arial" w:cs="Arial"/>
          <w:b/>
          <w:bCs/>
          <w:sz w:val="18"/>
          <w:szCs w:val="18"/>
        </w:rPr>
        <w:t>2</w:t>
      </w:r>
      <w:r w:rsidR="002E60CD" w:rsidRPr="002E60CD">
        <w:rPr>
          <w:rFonts w:ascii="Arial" w:hAnsi="Arial" w:cs="Arial"/>
          <w:b/>
          <w:bCs/>
          <w:sz w:val="18"/>
          <w:szCs w:val="18"/>
        </w:rPr>
        <w:t>00</w:t>
      </w:r>
      <w:r w:rsidRPr="002E60CD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/200/</w:t>
      </w:r>
      <w:proofErr w:type="gramStart"/>
      <w:r>
        <w:rPr>
          <w:rFonts w:ascii="Arial" w:hAnsi="Arial" w:cs="Arial"/>
          <w:sz w:val="18"/>
          <w:szCs w:val="18"/>
        </w:rPr>
        <w:t>50mm</w:t>
      </w:r>
      <w:proofErr w:type="gramEnd"/>
    </w:p>
    <w:p w14:paraId="00CD5481" w14:textId="77777777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053AA6" w14:textId="3B2475F0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Stabilizační držák </w:t>
      </w:r>
      <w:proofErr w:type="gramStart"/>
      <w:r>
        <w:rPr>
          <w:rFonts w:ascii="Arial" w:hAnsi="Arial" w:cs="Arial"/>
          <w:sz w:val="18"/>
          <w:szCs w:val="18"/>
        </w:rPr>
        <w:t>ZN - průběžný</w:t>
      </w:r>
      <w:proofErr w:type="gramEnd"/>
    </w:p>
    <w:p w14:paraId="36A7E851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20cm</w:t>
      </w:r>
      <w:proofErr w:type="gramEnd"/>
    </w:p>
    <w:p w14:paraId="19E5C5C4" w14:textId="77777777" w:rsidR="002E60CD" w:rsidRDefault="002E60CD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548DB0" w14:textId="602F83F2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Stabilizační držák </w:t>
      </w:r>
      <w:proofErr w:type="gramStart"/>
      <w:r>
        <w:rPr>
          <w:rFonts w:ascii="Arial" w:hAnsi="Arial" w:cs="Arial"/>
          <w:sz w:val="18"/>
          <w:szCs w:val="18"/>
        </w:rPr>
        <w:t>ZN - koncový</w:t>
      </w:r>
      <w:proofErr w:type="gramEnd"/>
    </w:p>
    <w:p w14:paraId="43CC5674" w14:textId="77777777" w:rsidR="00D003D4" w:rsidRDefault="00D003D4" w:rsidP="00D00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20cm</w:t>
      </w:r>
      <w:proofErr w:type="gramEnd"/>
    </w:p>
    <w:p w14:paraId="2CC8A6CE" w14:textId="77777777" w:rsidR="002E60CD" w:rsidRDefault="002E60CD" w:rsidP="00D003D4">
      <w:pPr>
        <w:rPr>
          <w:rFonts w:ascii="Arial" w:hAnsi="Arial" w:cs="Arial"/>
          <w:sz w:val="18"/>
          <w:szCs w:val="18"/>
        </w:rPr>
      </w:pPr>
    </w:p>
    <w:p w14:paraId="32319029" w14:textId="1A716F0D" w:rsidR="00B857EB" w:rsidRDefault="00D003D4" w:rsidP="00D003D4">
      <w:r>
        <w:rPr>
          <w:rFonts w:ascii="Arial" w:hAnsi="Arial" w:cs="Arial"/>
          <w:sz w:val="18"/>
          <w:szCs w:val="18"/>
        </w:rPr>
        <w:t>Šroub TEX 6,3x32mm</w:t>
      </w:r>
    </w:p>
    <w:sectPr w:rsidR="00B8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D4"/>
    <w:rsid w:val="002E60CD"/>
    <w:rsid w:val="00B857EB"/>
    <w:rsid w:val="00D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2020"/>
  <w15:chartTrackingRefBased/>
  <w15:docId w15:val="{B2B89CA6-C8D8-4A17-A7EC-E0FF955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Almasy</dc:creator>
  <cp:keywords/>
  <dc:description/>
  <cp:lastModifiedBy>Karel Almasy</cp:lastModifiedBy>
  <cp:revision>2</cp:revision>
  <dcterms:created xsi:type="dcterms:W3CDTF">2022-11-11T19:06:00Z</dcterms:created>
  <dcterms:modified xsi:type="dcterms:W3CDTF">2022-11-11T19:06:00Z</dcterms:modified>
</cp:coreProperties>
</file>