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1AB7" w14:textId="77777777" w:rsidR="0081771F" w:rsidRDefault="0081771F" w:rsidP="00817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OSB 3 </w:t>
      </w:r>
      <w:proofErr w:type="spellStart"/>
      <w:r>
        <w:rPr>
          <w:rFonts w:ascii="Arial" w:hAnsi="Arial" w:cs="Arial"/>
          <w:sz w:val="18"/>
          <w:szCs w:val="18"/>
        </w:rPr>
        <w:t>Kronospan</w:t>
      </w:r>
      <w:proofErr w:type="spellEnd"/>
      <w:r>
        <w:rPr>
          <w:rFonts w:ascii="Arial" w:hAnsi="Arial" w:cs="Arial"/>
          <w:sz w:val="18"/>
          <w:szCs w:val="18"/>
        </w:rPr>
        <w:t xml:space="preserve"> ECO PD</w:t>
      </w:r>
    </w:p>
    <w:p w14:paraId="50A2AD14" w14:textId="77777777" w:rsidR="0081771F" w:rsidRDefault="0081771F" w:rsidP="00817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625x2500mm </w:t>
      </w:r>
      <w:proofErr w:type="gramStart"/>
      <w:r>
        <w:rPr>
          <w:rFonts w:ascii="Arial" w:hAnsi="Arial" w:cs="Arial"/>
          <w:sz w:val="18"/>
          <w:szCs w:val="18"/>
        </w:rPr>
        <w:t>12mm</w:t>
      </w:r>
      <w:proofErr w:type="gramEnd"/>
      <w:r>
        <w:rPr>
          <w:rFonts w:ascii="Arial" w:hAnsi="Arial" w:cs="Arial"/>
          <w:sz w:val="18"/>
          <w:szCs w:val="18"/>
        </w:rPr>
        <w:t xml:space="preserve"> nebroušené</w:t>
      </w:r>
    </w:p>
    <w:p w14:paraId="0BD6C6DD" w14:textId="77777777" w:rsidR="0081771F" w:rsidRDefault="0081771F" w:rsidP="00817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(59ks/pal)</w:t>
      </w:r>
    </w:p>
    <w:p w14:paraId="5E39E6C9" w14:textId="2BF93A52" w:rsidR="0081771F" w:rsidRDefault="0081771F" w:rsidP="00817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91 ks</w:t>
      </w:r>
    </w:p>
    <w:p w14:paraId="133F357B" w14:textId="7AF3736A" w:rsidR="0081771F" w:rsidRDefault="0081771F" w:rsidP="00817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9FB180" w14:textId="77777777" w:rsidR="0081771F" w:rsidRDefault="0081771F" w:rsidP="00817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57964B" w14:textId="51696F6A" w:rsidR="0081771F" w:rsidRDefault="0081771F" w:rsidP="00817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OSB 3 EGGER PD 675x2500mm</w:t>
      </w:r>
    </w:p>
    <w:p w14:paraId="312D9CF4" w14:textId="77777777" w:rsidR="0081771F" w:rsidRDefault="0081771F" w:rsidP="00817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12mm</w:t>
      </w:r>
      <w:proofErr w:type="gramEnd"/>
      <w:r>
        <w:rPr>
          <w:rFonts w:ascii="Arial" w:hAnsi="Arial" w:cs="Arial"/>
          <w:sz w:val="18"/>
          <w:szCs w:val="18"/>
        </w:rPr>
        <w:t xml:space="preserve"> nebroušené</w:t>
      </w:r>
    </w:p>
    <w:p w14:paraId="09BE2BE8" w14:textId="7DFB47AA" w:rsidR="0081771F" w:rsidRPr="00CF0E38" w:rsidRDefault="0081771F" w:rsidP="0081771F">
      <w:r>
        <w:rPr>
          <w:rFonts w:ascii="Arial" w:hAnsi="Arial" w:cs="Arial"/>
          <w:sz w:val="18"/>
          <w:szCs w:val="18"/>
        </w:rPr>
        <w:t>84 ks</w:t>
      </w:r>
    </w:p>
    <w:sectPr w:rsidR="0081771F" w:rsidRPr="00CF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38"/>
    <w:rsid w:val="0081771F"/>
    <w:rsid w:val="00B857EB"/>
    <w:rsid w:val="00C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ECA9"/>
  <w15:chartTrackingRefBased/>
  <w15:docId w15:val="{CE4E02C2-A30E-4E99-86ED-B1E342C7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Almasy</dc:creator>
  <cp:keywords/>
  <dc:description/>
  <cp:lastModifiedBy>Karel Almasy</cp:lastModifiedBy>
  <cp:revision>1</cp:revision>
  <dcterms:created xsi:type="dcterms:W3CDTF">2022-11-10T10:17:00Z</dcterms:created>
  <dcterms:modified xsi:type="dcterms:W3CDTF">2022-11-11T18:46:00Z</dcterms:modified>
</cp:coreProperties>
</file>