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0C" w:rsidRDefault="009B3E0C" w:rsidP="009B3E0C"/>
    <w:p w:rsidR="009B3E0C" w:rsidRDefault="009B3E0C" w:rsidP="009B3E0C">
      <w:r>
        <w:t xml:space="preserve">https://www.supellex.cz/vinylove-podlahy-wineo-designline-800 </w:t>
      </w:r>
    </w:p>
    <w:p w:rsidR="000D03A7" w:rsidRPr="009B3E0C" w:rsidRDefault="009B3E0C" w:rsidP="009B3E0C">
      <w:r>
        <w:t>http://www.earthwerks.cz/Wood-Classic-GWC-9832-d8.htm</w:t>
      </w:r>
      <w:bookmarkStart w:id="0" w:name="_GoBack"/>
      <w:bookmarkEnd w:id="0"/>
    </w:p>
    <w:sectPr w:rsidR="000D03A7" w:rsidRPr="009B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C5544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264D3"/>
    <w:rsid w:val="0097479F"/>
    <w:rsid w:val="00983814"/>
    <w:rsid w:val="00997B70"/>
    <w:rsid w:val="009A4265"/>
    <w:rsid w:val="009A66C9"/>
    <w:rsid w:val="009A77CE"/>
    <w:rsid w:val="009B3E0C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32461"/>
    <w:rsid w:val="00C3306A"/>
    <w:rsid w:val="00C371F5"/>
    <w:rsid w:val="00C56723"/>
    <w:rsid w:val="00C76600"/>
    <w:rsid w:val="00CB346D"/>
    <w:rsid w:val="00CD5D9B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113</cp:revision>
  <dcterms:created xsi:type="dcterms:W3CDTF">2018-12-05T12:38:00Z</dcterms:created>
  <dcterms:modified xsi:type="dcterms:W3CDTF">2020-10-21T09:31:00Z</dcterms:modified>
</cp:coreProperties>
</file>