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0B4A8" w14:textId="27352CEB" w:rsidR="009C5A2B" w:rsidRPr="00A45D74" w:rsidRDefault="001E1054">
      <w:pPr>
        <w:rPr>
          <w:sz w:val="44"/>
          <w:szCs w:val="44"/>
        </w:rPr>
      </w:pPr>
      <w:r w:rsidRPr="00A45D74">
        <w:rPr>
          <w:sz w:val="44"/>
          <w:szCs w:val="44"/>
        </w:rPr>
        <w:t>Pergola</w:t>
      </w:r>
    </w:p>
    <w:p w14:paraId="3E08EF17" w14:textId="28118952" w:rsidR="001E1054" w:rsidRPr="00A45D74" w:rsidRDefault="001E1054">
      <w:pPr>
        <w:rPr>
          <w:sz w:val="44"/>
          <w:szCs w:val="44"/>
        </w:rPr>
      </w:pPr>
      <w:r w:rsidRPr="00A45D74">
        <w:rPr>
          <w:sz w:val="44"/>
          <w:szCs w:val="44"/>
        </w:rPr>
        <w:t>Předek</w:t>
      </w:r>
    </w:p>
    <w:p w14:paraId="161E93E0" w14:textId="28A59DB3" w:rsidR="00A45D74" w:rsidRDefault="001E1054">
      <w:r w:rsidRPr="001E1054">
        <w:rPr>
          <w:noProof/>
        </w:rPr>
        <w:drawing>
          <wp:inline distT="0" distB="0" distL="0" distR="0" wp14:anchorId="4B29319C" wp14:editId="08E12765">
            <wp:extent cx="5760720" cy="3992245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4E56D" w14:textId="478BE28C" w:rsidR="00A45D74" w:rsidRPr="00A45D74" w:rsidRDefault="00A45D74">
      <w:pPr>
        <w:rPr>
          <w:sz w:val="40"/>
          <w:szCs w:val="40"/>
        </w:rPr>
      </w:pPr>
      <w:r w:rsidRPr="00A45D74">
        <w:rPr>
          <w:sz w:val="40"/>
          <w:szCs w:val="40"/>
        </w:rPr>
        <w:t>Bok1</w:t>
      </w:r>
    </w:p>
    <w:p w14:paraId="5C7EF66A" w14:textId="59CBD322" w:rsidR="00A45D74" w:rsidRDefault="00A45D74">
      <w:r w:rsidRPr="00A45D74">
        <w:rPr>
          <w:noProof/>
        </w:rPr>
        <w:lastRenderedPageBreak/>
        <w:drawing>
          <wp:inline distT="0" distB="0" distL="0" distR="0" wp14:anchorId="4633860C" wp14:editId="0DF06127">
            <wp:extent cx="5760720" cy="381254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FA181" w14:textId="6A5FC282" w:rsidR="00A45D74" w:rsidRDefault="00A45D74"/>
    <w:p w14:paraId="617AFCAA" w14:textId="76B5D582" w:rsidR="00A45D74" w:rsidRDefault="00A45D74"/>
    <w:p w14:paraId="5E547685" w14:textId="38CCC5BA" w:rsidR="00A45D74" w:rsidRDefault="00A45D74"/>
    <w:p w14:paraId="2F3CF87C" w14:textId="749F9E30" w:rsidR="00A45D74" w:rsidRPr="00A45D74" w:rsidRDefault="00A45D74">
      <w:pPr>
        <w:rPr>
          <w:sz w:val="40"/>
          <w:szCs w:val="40"/>
        </w:rPr>
      </w:pPr>
      <w:r w:rsidRPr="00A45D74">
        <w:rPr>
          <w:sz w:val="40"/>
          <w:szCs w:val="40"/>
        </w:rPr>
        <w:t>Bok</w:t>
      </w:r>
    </w:p>
    <w:p w14:paraId="752FB833" w14:textId="59A94EFD" w:rsidR="00A45D74" w:rsidRDefault="00A45D74">
      <w:r w:rsidRPr="00A45D74">
        <w:rPr>
          <w:noProof/>
        </w:rPr>
        <w:lastRenderedPageBreak/>
        <w:drawing>
          <wp:inline distT="0" distB="0" distL="0" distR="0" wp14:anchorId="6501FFE7" wp14:editId="6B0C8077">
            <wp:extent cx="5760720" cy="402463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2031" w14:textId="22CA40D2" w:rsidR="00A45D74" w:rsidRDefault="00A45D74"/>
    <w:p w14:paraId="1CAF5497" w14:textId="4425805F" w:rsidR="00A45D74" w:rsidRDefault="00A45D74"/>
    <w:p w14:paraId="4DE81370" w14:textId="6DBA8C4F" w:rsidR="00A45D74" w:rsidRDefault="00A45D74"/>
    <w:sectPr w:rsidR="00A45D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054"/>
    <w:rsid w:val="001E1054"/>
    <w:rsid w:val="008D170B"/>
    <w:rsid w:val="009C5A2B"/>
    <w:rsid w:val="00A4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50A35"/>
  <w15:chartTrackingRefBased/>
  <w15:docId w15:val="{2D9583C7-BB30-47F6-A3DA-8FF3296E2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Plechatý</dc:creator>
  <cp:keywords/>
  <dc:description/>
  <cp:lastModifiedBy>Pavel Plechatý</cp:lastModifiedBy>
  <cp:revision>2</cp:revision>
  <dcterms:created xsi:type="dcterms:W3CDTF">2022-09-18T15:49:00Z</dcterms:created>
  <dcterms:modified xsi:type="dcterms:W3CDTF">2022-09-18T15:49:00Z</dcterms:modified>
</cp:coreProperties>
</file>