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181"/>
        <w:tblW w:w="10348" w:type="dxa"/>
        <w:tblCellMar>
          <w:left w:w="70" w:type="dxa"/>
          <w:right w:w="70" w:type="dxa"/>
        </w:tblCellMar>
        <w:tblLook w:val="04A0"/>
      </w:tblPr>
      <w:tblGrid>
        <w:gridCol w:w="2835"/>
        <w:gridCol w:w="851"/>
        <w:gridCol w:w="992"/>
        <w:gridCol w:w="709"/>
        <w:gridCol w:w="567"/>
        <w:gridCol w:w="709"/>
        <w:gridCol w:w="567"/>
        <w:gridCol w:w="708"/>
        <w:gridCol w:w="671"/>
        <w:gridCol w:w="747"/>
        <w:gridCol w:w="992"/>
      </w:tblGrid>
      <w:tr w:rsidR="00011943" w:rsidRPr="002768F9" w:rsidTr="004F267A">
        <w:trPr>
          <w:trHeight w:val="2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Porotherm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, poptávka na stavební materiál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943" w:rsidRPr="002768F9" w:rsidRDefault="00011943" w:rsidP="004F267A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011943" w:rsidRPr="002768F9" w:rsidTr="004F267A">
        <w:trPr>
          <w:trHeight w:val="28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Název výrobku ****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Délka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ks /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ks /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Množ.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m</w:t>
            </w: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Palet**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Zbytek*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Cena/ks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</w:tr>
      <w:tr w:rsidR="00011943" w:rsidRPr="002768F9" w:rsidTr="004F267A">
        <w:trPr>
          <w:trHeight w:val="28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  <w:t>tl</w:t>
            </w:r>
            <w:proofErr w:type="spellEnd"/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  <w:t>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(ks) **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(ks)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(ks)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(Kč)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</w:pPr>
            <w:r w:rsidRPr="002768F9">
              <w:rPr>
                <w:rFonts w:ascii="Calibri" w:eastAsia="Times New Roman" w:hAnsi="Calibri" w:cs="Arial"/>
                <w:i/>
                <w:iCs/>
                <w:color w:val="000000"/>
                <w:sz w:val="16"/>
                <w:szCs w:val="16"/>
              </w:rPr>
              <w:t>(Kč)</w:t>
            </w: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38 T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2 448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38 T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38 T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1/2 - P8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38 T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1/2 - P8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24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24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14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14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11,5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11,5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Profi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Dryfix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- P10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překlad KP 11,5 - 125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11943" w:rsidRPr="002768F9" w:rsidTr="004F267A">
        <w:trPr>
          <w:trHeight w:val="2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Porotherm</w:t>
            </w:r>
            <w:proofErr w:type="spellEnd"/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 xml:space="preserve"> překlad KP 14,5 - 125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2768F9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43" w:rsidRPr="002768F9" w:rsidRDefault="00011943" w:rsidP="004F267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AE73FC" w:rsidRDefault="00011943">
      <w:r>
        <w:t>Poptávka</w:t>
      </w:r>
    </w:p>
    <w:sectPr w:rsidR="00AE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943"/>
    <w:rsid w:val="00011943"/>
    <w:rsid w:val="00A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uzivat3l</dc:creator>
  <cp:keywords/>
  <dc:description/>
  <cp:lastModifiedBy>uzivat3l</cp:lastModifiedBy>
  <cp:revision>2</cp:revision>
  <dcterms:created xsi:type="dcterms:W3CDTF">2018-12-28T09:18:00Z</dcterms:created>
  <dcterms:modified xsi:type="dcterms:W3CDTF">2018-12-28T09:19:00Z</dcterms:modified>
</cp:coreProperties>
</file>