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8822" w14:textId="7AB23EE6" w:rsidR="00161A05" w:rsidRPr="00B54328" w:rsidRDefault="00B54328">
      <w:pPr>
        <w:rPr>
          <w:b/>
          <w:bCs/>
          <w:sz w:val="28"/>
          <w:szCs w:val="28"/>
        </w:rPr>
      </w:pPr>
      <w:r w:rsidRPr="00B54328">
        <w:rPr>
          <w:b/>
          <w:bCs/>
          <w:sz w:val="28"/>
          <w:szCs w:val="28"/>
        </w:rPr>
        <w:t>Střecha</w:t>
      </w:r>
    </w:p>
    <w:p w14:paraId="3882995D" w14:textId="2C60BFF5" w:rsidR="00B54328" w:rsidRPr="00B54328" w:rsidRDefault="00B54328">
      <w:pPr>
        <w:rPr>
          <w:b/>
          <w:bCs/>
          <w:sz w:val="28"/>
          <w:szCs w:val="28"/>
        </w:rPr>
      </w:pPr>
      <w:r w:rsidRPr="00B54328">
        <w:rPr>
          <w:b/>
          <w:bCs/>
          <w:sz w:val="28"/>
          <w:szCs w:val="28"/>
        </w:rPr>
        <w:t xml:space="preserve">Výpis vypočtených parametrů </w:t>
      </w:r>
    </w:p>
    <w:p w14:paraId="29206D0C" w14:textId="23240939" w:rsidR="00B54328" w:rsidRPr="00B54328" w:rsidRDefault="00B54328">
      <w:r w:rsidRPr="00B54328">
        <w:t xml:space="preserve">plocha střechy 177,18 m 2 </w:t>
      </w:r>
    </w:p>
    <w:p w14:paraId="2A1063AB" w14:textId="45A7A745" w:rsidR="00B54328" w:rsidRPr="00B54328" w:rsidRDefault="00B54328">
      <w:r w:rsidRPr="00B54328">
        <w:t>sklon střechy 1</w:t>
      </w:r>
      <w:r>
        <w:t xml:space="preserve">- </w:t>
      </w:r>
      <w:r w:rsidRPr="00B54328">
        <w:t xml:space="preserve"> 31,00 ° </w:t>
      </w:r>
    </w:p>
    <w:p w14:paraId="2844DF80" w14:textId="6686AEEE" w:rsidR="00B54328" w:rsidRPr="00B54328" w:rsidRDefault="00B54328">
      <w:r w:rsidRPr="00B54328">
        <w:t>sklon střechy 2</w:t>
      </w:r>
      <w:r>
        <w:t xml:space="preserve"> - </w:t>
      </w:r>
      <w:r w:rsidRPr="00B54328">
        <w:t xml:space="preserve"> 33,00 ° </w:t>
      </w:r>
    </w:p>
    <w:p w14:paraId="0E5AFD84" w14:textId="77777777" w:rsidR="00B54328" w:rsidRPr="00B54328" w:rsidRDefault="00B54328">
      <w:r w:rsidRPr="00B54328">
        <w:t xml:space="preserve">délka hřebene 11,91 m </w:t>
      </w:r>
    </w:p>
    <w:p w14:paraId="7B887719" w14:textId="77777777" w:rsidR="00B54328" w:rsidRPr="00B54328" w:rsidRDefault="00B54328">
      <w:r w:rsidRPr="00B54328">
        <w:t xml:space="preserve">délka nároží 4,20 m </w:t>
      </w:r>
    </w:p>
    <w:p w14:paraId="727F2029" w14:textId="77777777" w:rsidR="00B54328" w:rsidRPr="00B54328" w:rsidRDefault="00B54328">
      <w:r w:rsidRPr="00B54328">
        <w:t>délka okapu 29,10 m</w:t>
      </w:r>
    </w:p>
    <w:p w14:paraId="6940BE69" w14:textId="77777777" w:rsidR="00B54328" w:rsidRPr="00B54328" w:rsidRDefault="00B54328">
      <w:r w:rsidRPr="00B54328">
        <w:t xml:space="preserve"> délka levého štítu 22,20 m </w:t>
      </w:r>
    </w:p>
    <w:p w14:paraId="0C39442B" w14:textId="1201C71F" w:rsidR="00B54328" w:rsidRPr="00B54328" w:rsidRDefault="00B54328">
      <w:r w:rsidRPr="00B54328">
        <w:t>délka pravého štítu 20,00 m</w:t>
      </w:r>
    </w:p>
    <w:sectPr w:rsidR="00B54328" w:rsidRPr="00B5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28"/>
    <w:rsid w:val="00161A05"/>
    <w:rsid w:val="00A711F2"/>
    <w:rsid w:val="00B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D86C"/>
  <w15:chartTrackingRefBased/>
  <w15:docId w15:val="{001D2CC8-D6AC-40CF-A825-E0A8AFCD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Seiner</dc:creator>
  <cp:keywords/>
  <dc:description/>
  <cp:lastModifiedBy>Hanuš Seiner</cp:lastModifiedBy>
  <cp:revision>2</cp:revision>
  <dcterms:created xsi:type="dcterms:W3CDTF">2022-05-31T10:34:00Z</dcterms:created>
  <dcterms:modified xsi:type="dcterms:W3CDTF">2022-05-31T10:34:00Z</dcterms:modified>
</cp:coreProperties>
</file>