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760E55" w14:textId="07AA0D37" w:rsidR="00E44007" w:rsidRDefault="00A90FF4">
      <w:r>
        <w:t xml:space="preserve">Žádost o cenovou nabídku </w:t>
      </w:r>
      <w:r w:rsidR="00A360DA">
        <w:t>na plastová okna se třemi skly.</w:t>
      </w:r>
    </w:p>
    <w:p w14:paraId="597B9EBD" w14:textId="2D88DF0B" w:rsidR="00A90FF4" w:rsidRDefault="00A90FF4">
      <w:r>
        <w:t>Žádám o cenovou nabídku na výměnu oken u rodinného domu.</w:t>
      </w:r>
    </w:p>
    <w:p w14:paraId="76E16FA7" w14:textId="461E28F3" w:rsidR="00A90FF4" w:rsidRDefault="00A90FF4">
      <w:proofErr w:type="gramStart"/>
      <w:r w:rsidRPr="003C5040">
        <w:rPr>
          <w:b/>
          <w:bCs/>
        </w:rPr>
        <w:t>Okna :</w:t>
      </w:r>
      <w:proofErr w:type="gramEnd"/>
      <w:r>
        <w:t xml:space="preserve"> dvojkřídlová : 2 ks    š. 155 cm x  v. 180 cm</w:t>
      </w:r>
    </w:p>
    <w:p w14:paraId="627ABB9E" w14:textId="0E15D317" w:rsidR="00A90FF4" w:rsidRDefault="00A90FF4">
      <w:r>
        <w:t xml:space="preserve">             Trojkřídlá    </w:t>
      </w:r>
      <w:proofErr w:type="gramStart"/>
      <w:r>
        <w:t xml:space="preserve">  :</w:t>
      </w:r>
      <w:proofErr w:type="gramEnd"/>
      <w:r>
        <w:t xml:space="preserve"> 2 ks    š. 190 cm x  v. 150 cm</w:t>
      </w:r>
    </w:p>
    <w:p w14:paraId="451D256A" w14:textId="77777777" w:rsidR="003C5040" w:rsidRDefault="00A90FF4">
      <w:r>
        <w:t xml:space="preserve">                                      1 ks</w:t>
      </w:r>
      <w:r w:rsidR="003C5040">
        <w:t xml:space="preserve">     š. 245 cm </w:t>
      </w:r>
      <w:proofErr w:type="gramStart"/>
      <w:r w:rsidR="003C5040">
        <w:t>x  v.</w:t>
      </w:r>
      <w:proofErr w:type="gramEnd"/>
      <w:r w:rsidR="003C5040">
        <w:t xml:space="preserve"> 150 cm</w:t>
      </w:r>
    </w:p>
    <w:p w14:paraId="499AF64F" w14:textId="77777777" w:rsidR="003C5040" w:rsidRPr="003C5040" w:rsidRDefault="003C5040">
      <w:pPr>
        <w:rPr>
          <w:b/>
          <w:bCs/>
        </w:rPr>
      </w:pPr>
      <w:r w:rsidRPr="003C5040">
        <w:rPr>
          <w:b/>
          <w:bCs/>
        </w:rPr>
        <w:t xml:space="preserve">Balkonové </w:t>
      </w:r>
      <w:proofErr w:type="gramStart"/>
      <w:r w:rsidRPr="003C5040">
        <w:rPr>
          <w:b/>
          <w:bCs/>
        </w:rPr>
        <w:t>dveře :</w:t>
      </w:r>
      <w:proofErr w:type="gramEnd"/>
    </w:p>
    <w:p w14:paraId="73449278" w14:textId="590119A8" w:rsidR="003C5040" w:rsidRDefault="003C5040">
      <w:r>
        <w:t xml:space="preserve">               Trojdílné s prostředním </w:t>
      </w:r>
      <w:proofErr w:type="gramStart"/>
      <w:r>
        <w:t>vstupem :</w:t>
      </w:r>
      <w:proofErr w:type="gramEnd"/>
    </w:p>
    <w:p w14:paraId="3F08F3B3" w14:textId="1A422A42" w:rsidR="003C5040" w:rsidRDefault="003C5040">
      <w:r>
        <w:t xml:space="preserve">                                       1 ks     š. 230 cm </w:t>
      </w:r>
      <w:proofErr w:type="gramStart"/>
      <w:r>
        <w:t>x  v.</w:t>
      </w:r>
      <w:proofErr w:type="gramEnd"/>
      <w:r>
        <w:t xml:space="preserve"> 220 cm</w:t>
      </w:r>
    </w:p>
    <w:p w14:paraId="764FC08A" w14:textId="775BF2DA" w:rsidR="00A90FF4" w:rsidRDefault="003C5040">
      <w:r>
        <w:t xml:space="preserve">                                        1 ks    š. 240 cm </w:t>
      </w:r>
      <w:proofErr w:type="gramStart"/>
      <w:r>
        <w:t>x  v.</w:t>
      </w:r>
      <w:proofErr w:type="gramEnd"/>
      <w:r>
        <w:t xml:space="preserve"> 210 cm </w:t>
      </w:r>
    </w:p>
    <w:p w14:paraId="12AD37BB" w14:textId="625930FC" w:rsidR="003C5040" w:rsidRDefault="003C5040">
      <w:r>
        <w:t xml:space="preserve">                 Dvojdílné </w:t>
      </w:r>
      <w:proofErr w:type="gramStart"/>
      <w:r>
        <w:t>rozebíratelná :</w:t>
      </w:r>
      <w:proofErr w:type="gramEnd"/>
    </w:p>
    <w:p w14:paraId="12B92092" w14:textId="6517A9CB" w:rsidR="003C5040" w:rsidRDefault="003C5040">
      <w:r>
        <w:t xml:space="preserve">                                         1 ks    š. 160 cm </w:t>
      </w:r>
      <w:proofErr w:type="gramStart"/>
      <w:r>
        <w:t>x  v.</w:t>
      </w:r>
      <w:proofErr w:type="gramEnd"/>
      <w:r>
        <w:t xml:space="preserve"> 210 cm </w:t>
      </w:r>
    </w:p>
    <w:sectPr w:rsidR="003C5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FF4"/>
    <w:rsid w:val="003C5040"/>
    <w:rsid w:val="00A360DA"/>
    <w:rsid w:val="00A90FF4"/>
    <w:rsid w:val="00E4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4D1EB"/>
  <w15:chartTrackingRefBased/>
  <w15:docId w15:val="{1F33F0D1-9F97-422D-A979-857B8CE22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1344</TotalTime>
  <Pages>1</Pages>
  <Words>90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Novák</dc:creator>
  <cp:keywords/>
  <dc:description/>
  <cp:lastModifiedBy>Vladimír Novák</cp:lastModifiedBy>
  <cp:revision>2</cp:revision>
  <dcterms:created xsi:type="dcterms:W3CDTF">2023-02-22T11:42:00Z</dcterms:created>
  <dcterms:modified xsi:type="dcterms:W3CDTF">2023-02-23T10:15:00Z</dcterms:modified>
</cp:coreProperties>
</file>