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91" w:rsidRDefault="005F3D91" w:rsidP="005F3D91">
      <w:r>
        <w:t>https://www.sahm-gastro.cz/eshop/sklo/pivni-sklo/sklenice-na-pivo-s-uchem-krygl-dzbanek-skopek/dzbanek-praha-0-3l-s547201040</w:t>
      </w:r>
    </w:p>
    <w:p w:rsidR="005F3D91" w:rsidRDefault="005F3D91" w:rsidP="005F3D91"/>
    <w:p w:rsidR="000D03A7" w:rsidRPr="005F3D91" w:rsidRDefault="005F3D91" w:rsidP="005F3D91">
      <w:r>
        <w:t>https://www.sahm-gastro.cz/eshop/sklo/pivni-sklo/sklenice-na-pivo-s-uchem-krygl-dzbanek-skopek/dzbanek-praha-kugel-0-3-s-ce-crisal-s609789684</w:t>
      </w:r>
      <w:bookmarkStart w:id="0" w:name="_GoBack"/>
      <w:bookmarkEnd w:id="0"/>
    </w:p>
    <w:sectPr w:rsidR="000D03A7" w:rsidRPr="005F3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C9"/>
    <w:rsid w:val="00013DA8"/>
    <w:rsid w:val="00030DE0"/>
    <w:rsid w:val="000344FE"/>
    <w:rsid w:val="000435E1"/>
    <w:rsid w:val="000614AC"/>
    <w:rsid w:val="000B1E44"/>
    <w:rsid w:val="000C0D82"/>
    <w:rsid w:val="000D03A7"/>
    <w:rsid w:val="001C25D1"/>
    <w:rsid w:val="001C5544"/>
    <w:rsid w:val="001E5C82"/>
    <w:rsid w:val="001F054C"/>
    <w:rsid w:val="00213EB4"/>
    <w:rsid w:val="002142B3"/>
    <w:rsid w:val="002C40C1"/>
    <w:rsid w:val="002D5CF7"/>
    <w:rsid w:val="002F6AC9"/>
    <w:rsid w:val="003551B1"/>
    <w:rsid w:val="0037037B"/>
    <w:rsid w:val="00390779"/>
    <w:rsid w:val="00395000"/>
    <w:rsid w:val="003A497A"/>
    <w:rsid w:val="003C12D7"/>
    <w:rsid w:val="003C3992"/>
    <w:rsid w:val="003C61C2"/>
    <w:rsid w:val="003D4489"/>
    <w:rsid w:val="0043080E"/>
    <w:rsid w:val="00433431"/>
    <w:rsid w:val="00441B4A"/>
    <w:rsid w:val="00455F5D"/>
    <w:rsid w:val="004A63A8"/>
    <w:rsid w:val="004C548A"/>
    <w:rsid w:val="00500498"/>
    <w:rsid w:val="00506A97"/>
    <w:rsid w:val="00540672"/>
    <w:rsid w:val="005835D8"/>
    <w:rsid w:val="005E4862"/>
    <w:rsid w:val="005F3D91"/>
    <w:rsid w:val="0061392F"/>
    <w:rsid w:val="00634C0E"/>
    <w:rsid w:val="00643205"/>
    <w:rsid w:val="0065129E"/>
    <w:rsid w:val="00670489"/>
    <w:rsid w:val="006B7D01"/>
    <w:rsid w:val="006C1810"/>
    <w:rsid w:val="006C59DC"/>
    <w:rsid w:val="006E1731"/>
    <w:rsid w:val="006F28A0"/>
    <w:rsid w:val="00700B1E"/>
    <w:rsid w:val="007740C8"/>
    <w:rsid w:val="00777A1B"/>
    <w:rsid w:val="007B7D57"/>
    <w:rsid w:val="007C6440"/>
    <w:rsid w:val="007E4DBE"/>
    <w:rsid w:val="007F4E24"/>
    <w:rsid w:val="00845F61"/>
    <w:rsid w:val="008659C8"/>
    <w:rsid w:val="00873E11"/>
    <w:rsid w:val="00877F4B"/>
    <w:rsid w:val="008B7777"/>
    <w:rsid w:val="008F2E2F"/>
    <w:rsid w:val="008F39BA"/>
    <w:rsid w:val="0090401D"/>
    <w:rsid w:val="009264D3"/>
    <w:rsid w:val="0097479F"/>
    <w:rsid w:val="00983814"/>
    <w:rsid w:val="00997B70"/>
    <w:rsid w:val="009A4265"/>
    <w:rsid w:val="009A66C9"/>
    <w:rsid w:val="009A77CE"/>
    <w:rsid w:val="009B3E0C"/>
    <w:rsid w:val="009B4168"/>
    <w:rsid w:val="009B51BA"/>
    <w:rsid w:val="009B6CD0"/>
    <w:rsid w:val="009E76EA"/>
    <w:rsid w:val="00A12F69"/>
    <w:rsid w:val="00A15E77"/>
    <w:rsid w:val="00A305DD"/>
    <w:rsid w:val="00A3269E"/>
    <w:rsid w:val="00A4005B"/>
    <w:rsid w:val="00A62D03"/>
    <w:rsid w:val="00A651AE"/>
    <w:rsid w:val="00A84C8A"/>
    <w:rsid w:val="00AA4E73"/>
    <w:rsid w:val="00AB4D03"/>
    <w:rsid w:val="00AB6A94"/>
    <w:rsid w:val="00AE24F2"/>
    <w:rsid w:val="00AE2A8F"/>
    <w:rsid w:val="00AF7DCD"/>
    <w:rsid w:val="00B65929"/>
    <w:rsid w:val="00BA306C"/>
    <w:rsid w:val="00BD2682"/>
    <w:rsid w:val="00BD41AC"/>
    <w:rsid w:val="00C06641"/>
    <w:rsid w:val="00C2041C"/>
    <w:rsid w:val="00C32461"/>
    <w:rsid w:val="00C3306A"/>
    <w:rsid w:val="00C371F5"/>
    <w:rsid w:val="00C56723"/>
    <w:rsid w:val="00C76600"/>
    <w:rsid w:val="00CB346D"/>
    <w:rsid w:val="00CD5D9B"/>
    <w:rsid w:val="00CF2E3E"/>
    <w:rsid w:val="00D345DB"/>
    <w:rsid w:val="00DB211A"/>
    <w:rsid w:val="00DB7A8B"/>
    <w:rsid w:val="00DB7D64"/>
    <w:rsid w:val="00DE6212"/>
    <w:rsid w:val="00E61B43"/>
    <w:rsid w:val="00E91F9C"/>
    <w:rsid w:val="00ED50B2"/>
    <w:rsid w:val="00EE60F7"/>
    <w:rsid w:val="00F01609"/>
    <w:rsid w:val="00F16C1E"/>
    <w:rsid w:val="00F35C18"/>
    <w:rsid w:val="00F8466A"/>
    <w:rsid w:val="00F95064"/>
    <w:rsid w:val="00FB3F79"/>
    <w:rsid w:val="00FB7C98"/>
    <w:rsid w:val="00FD0F1F"/>
    <w:rsid w:val="00F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50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0B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A49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50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0B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A4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5631">
                  <w:marLeft w:val="0"/>
                  <w:marRight w:val="0"/>
                  <w:marTop w:val="0"/>
                  <w:marBottom w:val="0"/>
                  <w:divBdr>
                    <w:top w:val="single" w:sz="2" w:space="2" w:color="FF0000"/>
                    <w:left w:val="single" w:sz="6" w:space="2" w:color="FF0000"/>
                    <w:bottom w:val="single" w:sz="6" w:space="2" w:color="FF0000"/>
                    <w:right w:val="single" w:sz="6" w:space="2" w:color="FF0000"/>
                  </w:divBdr>
                </w:div>
              </w:divsChild>
            </w:div>
          </w:divsChild>
        </w:div>
      </w:divsChild>
    </w:div>
    <w:div w:id="1901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5929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6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21154F"/>
            <w:bottom w:val="single" w:sz="6" w:space="0" w:color="21154F"/>
            <w:right w:val="single" w:sz="6" w:space="0" w:color="21154F"/>
          </w:divBdr>
          <w:divsChild>
            <w:div w:id="948926871">
              <w:marLeft w:val="284"/>
              <w:marRight w:val="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121</cp:revision>
  <dcterms:created xsi:type="dcterms:W3CDTF">2018-12-05T12:38:00Z</dcterms:created>
  <dcterms:modified xsi:type="dcterms:W3CDTF">2020-11-04T12:06:00Z</dcterms:modified>
</cp:coreProperties>
</file>