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69468" w14:textId="73C66690" w:rsidR="006217FD" w:rsidRDefault="006217FD"/>
    <w:p w14:paraId="1D598C30" w14:textId="46B090E4" w:rsidR="00CB4578" w:rsidRPr="004B4FDE" w:rsidRDefault="004B4FDE" w:rsidP="004B4FDE">
      <w:pPr>
        <w:jc w:val="center"/>
        <w:rPr>
          <w:b/>
          <w:bCs/>
          <w:sz w:val="24"/>
          <w:szCs w:val="24"/>
          <w:u w:val="single"/>
        </w:rPr>
      </w:pPr>
      <w:r w:rsidRPr="004B4FDE">
        <w:rPr>
          <w:b/>
          <w:bCs/>
          <w:sz w:val="24"/>
          <w:szCs w:val="24"/>
          <w:u w:val="single"/>
        </w:rPr>
        <w:t>Chata v Bělé pod Bezdězem – k provedení lakýrnických prací</w:t>
      </w:r>
    </w:p>
    <w:p w14:paraId="04B836F9" w14:textId="454DE3CE" w:rsidR="00CB4578" w:rsidRPr="002054D0" w:rsidRDefault="004B4FDE">
      <w:pPr>
        <w:rPr>
          <w:sz w:val="24"/>
          <w:szCs w:val="24"/>
        </w:rPr>
      </w:pPr>
      <w:r w:rsidRPr="002054D0">
        <w:rPr>
          <w:sz w:val="24"/>
          <w:szCs w:val="24"/>
        </w:rPr>
        <w:t>Celkový pohled na chatu</w:t>
      </w:r>
      <w:r w:rsidR="00DA665B">
        <w:rPr>
          <w:sz w:val="24"/>
          <w:szCs w:val="24"/>
        </w:rPr>
        <w:t xml:space="preserve"> + vrátka</w:t>
      </w:r>
    </w:p>
    <w:p w14:paraId="14F750DB" w14:textId="6DCE7BF1" w:rsidR="004B4FDE" w:rsidRDefault="004B4FDE" w:rsidP="004B4FDE">
      <w:pPr>
        <w:jc w:val="center"/>
      </w:pPr>
      <w:r>
        <w:rPr>
          <w:noProof/>
        </w:rPr>
        <w:drawing>
          <wp:inline distT="0" distB="0" distL="0" distR="0" wp14:anchorId="722C04D9" wp14:editId="7B45D163">
            <wp:extent cx="5060934" cy="3794760"/>
            <wp:effectExtent l="0" t="0" r="698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121" cy="381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9E354" w14:textId="562818E1" w:rsidR="004B4FDE" w:rsidRPr="002054D0" w:rsidRDefault="004B4FDE" w:rsidP="004B4FDE">
      <w:pPr>
        <w:spacing w:after="0" w:line="240" w:lineRule="auto"/>
        <w:rPr>
          <w:sz w:val="24"/>
          <w:szCs w:val="24"/>
        </w:rPr>
      </w:pPr>
      <w:r w:rsidRPr="002054D0">
        <w:rPr>
          <w:sz w:val="24"/>
          <w:szCs w:val="24"/>
        </w:rPr>
        <w:t>Dveře u přístěnku</w:t>
      </w:r>
    </w:p>
    <w:p w14:paraId="0774D30F" w14:textId="13B2E373" w:rsidR="00A4412B" w:rsidRDefault="00A4412B" w:rsidP="004B4FDE">
      <w:pPr>
        <w:jc w:val="center"/>
      </w:pPr>
      <w:r>
        <w:rPr>
          <w:noProof/>
        </w:rPr>
        <w:drawing>
          <wp:inline distT="0" distB="0" distL="0" distR="0" wp14:anchorId="0815A875" wp14:editId="16721175">
            <wp:extent cx="4009088" cy="3006071"/>
            <wp:effectExtent l="63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3835" cy="301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8EAC4" w14:textId="346C03FC" w:rsidR="00D30E56" w:rsidRDefault="00D30E56">
      <w:r>
        <w:br w:type="page"/>
      </w:r>
    </w:p>
    <w:p w14:paraId="5BE66A3B" w14:textId="34C047AA" w:rsidR="00A4412B" w:rsidRDefault="00A4412B"/>
    <w:p w14:paraId="4F8A1382" w14:textId="6298014E" w:rsidR="00D91296" w:rsidRPr="002054D0" w:rsidRDefault="00D91296">
      <w:pPr>
        <w:rPr>
          <w:sz w:val="24"/>
          <w:szCs w:val="24"/>
        </w:rPr>
      </w:pPr>
      <w:r w:rsidRPr="002054D0">
        <w:rPr>
          <w:sz w:val="24"/>
          <w:szCs w:val="24"/>
        </w:rPr>
        <w:t xml:space="preserve">Boční pohled 1 – okenice + </w:t>
      </w:r>
      <w:r w:rsidR="00642720" w:rsidRPr="002054D0">
        <w:rPr>
          <w:sz w:val="24"/>
          <w:szCs w:val="24"/>
        </w:rPr>
        <w:t xml:space="preserve">parapet + </w:t>
      </w:r>
      <w:r w:rsidRPr="002054D0">
        <w:rPr>
          <w:sz w:val="24"/>
          <w:szCs w:val="24"/>
        </w:rPr>
        <w:t>dveře od půdy</w:t>
      </w:r>
      <w:r w:rsidR="00642720" w:rsidRPr="002054D0">
        <w:rPr>
          <w:sz w:val="24"/>
          <w:szCs w:val="24"/>
        </w:rPr>
        <w:t xml:space="preserve"> + štít</w:t>
      </w:r>
    </w:p>
    <w:p w14:paraId="4CB8B03D" w14:textId="665DF41F" w:rsidR="001B08EC" w:rsidRDefault="001B08EC" w:rsidP="00D91296">
      <w:pPr>
        <w:jc w:val="center"/>
      </w:pPr>
      <w:r>
        <w:rPr>
          <w:noProof/>
        </w:rPr>
        <w:drawing>
          <wp:inline distT="0" distB="0" distL="0" distR="0" wp14:anchorId="58431982" wp14:editId="30E33F4A">
            <wp:extent cx="4715408" cy="3535680"/>
            <wp:effectExtent l="0" t="0" r="9525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149" cy="354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17B34" w14:textId="33305B13" w:rsidR="001B08EC" w:rsidRDefault="001B08EC"/>
    <w:p w14:paraId="6122C8EF" w14:textId="1EC687D6" w:rsidR="001B08EC" w:rsidRDefault="00D91296">
      <w:r>
        <w:t>Čelní pohled – 2 okenice + okna u verandy</w:t>
      </w:r>
      <w:r w:rsidR="00642720">
        <w:t xml:space="preserve"> + parapet</w:t>
      </w:r>
    </w:p>
    <w:p w14:paraId="7E417A23" w14:textId="6C2C8312" w:rsidR="00B13D61" w:rsidRDefault="00B13D61" w:rsidP="00D91296">
      <w:pPr>
        <w:jc w:val="center"/>
      </w:pPr>
      <w:r>
        <w:rPr>
          <w:noProof/>
        </w:rPr>
        <w:drawing>
          <wp:inline distT="0" distB="0" distL="0" distR="0" wp14:anchorId="7C8F20A4" wp14:editId="75B55764">
            <wp:extent cx="4960155" cy="371919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200" cy="372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B4B4" w14:textId="130D1CFE" w:rsidR="0007452D" w:rsidRDefault="0007452D">
      <w:r>
        <w:br w:type="page"/>
      </w:r>
    </w:p>
    <w:p w14:paraId="6B49F868" w14:textId="0FCB9C74" w:rsidR="00D91296" w:rsidRDefault="00D91296"/>
    <w:p w14:paraId="1F3BC619" w14:textId="555E8FAC" w:rsidR="00D30E56" w:rsidRDefault="00D30E56" w:rsidP="00D30E56">
      <w:r>
        <w:t>Boční pohled 2 – okenice + parapet + štít</w:t>
      </w:r>
    </w:p>
    <w:p w14:paraId="6F5986AF" w14:textId="3A98ACEC" w:rsidR="00CB4578" w:rsidRDefault="007A1995" w:rsidP="00D30E56">
      <w:pPr>
        <w:jc w:val="center"/>
      </w:pPr>
      <w:r>
        <w:rPr>
          <w:noProof/>
        </w:rPr>
        <w:drawing>
          <wp:inline distT="0" distB="0" distL="0" distR="0" wp14:anchorId="370992B5" wp14:editId="60CEB095">
            <wp:extent cx="5061780" cy="3795395"/>
            <wp:effectExtent l="0" t="0" r="571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29" cy="38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EB12E" w14:textId="77777777" w:rsidR="00D30E56" w:rsidRDefault="00D30E56" w:rsidP="00D30E56">
      <w:pPr>
        <w:jc w:val="center"/>
      </w:pPr>
    </w:p>
    <w:p w14:paraId="3B4B2D7B" w14:textId="16008EFC" w:rsidR="00D30E56" w:rsidRDefault="00D30E56">
      <w:r>
        <w:t>Dvířka od elektrického rozvodu</w:t>
      </w:r>
    </w:p>
    <w:p w14:paraId="630B1A2E" w14:textId="66C41269" w:rsidR="00CB4578" w:rsidRDefault="00CB4578" w:rsidP="00D30E56">
      <w:pPr>
        <w:jc w:val="center"/>
      </w:pPr>
      <w:r>
        <w:rPr>
          <w:noProof/>
        </w:rPr>
        <w:drawing>
          <wp:inline distT="0" distB="0" distL="0" distR="0" wp14:anchorId="3F73B714" wp14:editId="2BBB52E1">
            <wp:extent cx="3681743" cy="2760624"/>
            <wp:effectExtent l="3492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4224" cy="278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37593" w14:textId="180D7CF1" w:rsidR="0007452D" w:rsidRDefault="0007452D">
      <w:r>
        <w:br w:type="page"/>
      </w:r>
    </w:p>
    <w:p w14:paraId="36400E23" w14:textId="70638180" w:rsidR="00D30E56" w:rsidRDefault="00D30E56">
      <w:r>
        <w:lastRenderedPageBreak/>
        <w:t>Dveře od VC</w:t>
      </w:r>
    </w:p>
    <w:p w14:paraId="5BDF9B3D" w14:textId="39E65E26" w:rsidR="00CB4578" w:rsidRDefault="00CB4578" w:rsidP="0007452D">
      <w:pPr>
        <w:jc w:val="center"/>
      </w:pPr>
      <w:r>
        <w:rPr>
          <w:noProof/>
        </w:rPr>
        <w:drawing>
          <wp:inline distT="0" distB="0" distL="0" distR="0" wp14:anchorId="27BEBF2F" wp14:editId="46154AE0">
            <wp:extent cx="3727674" cy="2795064"/>
            <wp:effectExtent l="9207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2098" cy="280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AB6C" w14:textId="5BDB4359" w:rsidR="00BD0D50" w:rsidRDefault="00BD0D50" w:rsidP="0007452D">
      <w:pPr>
        <w:jc w:val="center"/>
      </w:pPr>
    </w:p>
    <w:p w14:paraId="05B38381" w14:textId="3B5CCC85" w:rsidR="00BD0D50" w:rsidRDefault="00BD0D50" w:rsidP="00BD0D50">
      <w:r>
        <w:t>Zábradlí u vchodových dveří</w:t>
      </w:r>
    </w:p>
    <w:p w14:paraId="30FAF36D" w14:textId="07008CEF" w:rsidR="002054D0" w:rsidRDefault="00BD0D50" w:rsidP="00BD0D50">
      <w:pPr>
        <w:jc w:val="center"/>
      </w:pPr>
      <w:r>
        <w:rPr>
          <w:noProof/>
        </w:rPr>
        <w:drawing>
          <wp:inline distT="0" distB="0" distL="0" distR="0" wp14:anchorId="7D2BFD1F" wp14:editId="4FDA5BCC">
            <wp:extent cx="3916363" cy="2936545"/>
            <wp:effectExtent l="0" t="5397" r="2857" b="2858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5836" cy="294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4D0" w:rsidSect="00CB4578">
      <w:footerReference w:type="default" r:id="rId1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A1A2E" w14:textId="77777777" w:rsidR="00647892" w:rsidRDefault="00647892" w:rsidP="0007452D">
      <w:pPr>
        <w:spacing w:after="0" w:line="240" w:lineRule="auto"/>
      </w:pPr>
      <w:r>
        <w:separator/>
      </w:r>
    </w:p>
  </w:endnote>
  <w:endnote w:type="continuationSeparator" w:id="0">
    <w:p w14:paraId="130991A0" w14:textId="77777777" w:rsidR="00647892" w:rsidRDefault="00647892" w:rsidP="00074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4549675"/>
      <w:docPartObj>
        <w:docPartGallery w:val="Page Numbers (Bottom of Page)"/>
        <w:docPartUnique/>
      </w:docPartObj>
    </w:sdtPr>
    <w:sdtContent>
      <w:p w14:paraId="03B26BC3" w14:textId="24ECD112" w:rsidR="0007452D" w:rsidRDefault="0007452D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B81A16" w14:textId="77777777" w:rsidR="0007452D" w:rsidRDefault="0007452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F6769" w14:textId="77777777" w:rsidR="00647892" w:rsidRDefault="00647892" w:rsidP="0007452D">
      <w:pPr>
        <w:spacing w:after="0" w:line="240" w:lineRule="auto"/>
      </w:pPr>
      <w:r>
        <w:separator/>
      </w:r>
    </w:p>
  </w:footnote>
  <w:footnote w:type="continuationSeparator" w:id="0">
    <w:p w14:paraId="6CE5F07D" w14:textId="77777777" w:rsidR="00647892" w:rsidRDefault="00647892" w:rsidP="000745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578"/>
    <w:rsid w:val="0007452D"/>
    <w:rsid w:val="001B08EC"/>
    <w:rsid w:val="002054D0"/>
    <w:rsid w:val="004B4FDE"/>
    <w:rsid w:val="006217FD"/>
    <w:rsid w:val="00642720"/>
    <w:rsid w:val="00647892"/>
    <w:rsid w:val="007A1995"/>
    <w:rsid w:val="00A4412B"/>
    <w:rsid w:val="00B13D61"/>
    <w:rsid w:val="00BD0D50"/>
    <w:rsid w:val="00C84EFF"/>
    <w:rsid w:val="00CB4578"/>
    <w:rsid w:val="00D30E56"/>
    <w:rsid w:val="00D91296"/>
    <w:rsid w:val="00DA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739A55"/>
  <w15:chartTrackingRefBased/>
  <w15:docId w15:val="{1BDE181E-FBA4-4A25-94EC-9F293C3F5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74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452D"/>
  </w:style>
  <w:style w:type="paragraph" w:styleId="Zpat">
    <w:name w:val="footer"/>
    <w:basedOn w:val="Normln"/>
    <w:link w:val="ZpatChar"/>
    <w:uiPriority w:val="99"/>
    <w:unhideWhenUsed/>
    <w:rsid w:val="000745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74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52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Lepšíková</dc:creator>
  <cp:keywords/>
  <dc:description/>
  <cp:lastModifiedBy>Eva Lepšíková</cp:lastModifiedBy>
  <cp:revision>10</cp:revision>
  <dcterms:created xsi:type="dcterms:W3CDTF">2022-09-11T20:11:00Z</dcterms:created>
  <dcterms:modified xsi:type="dcterms:W3CDTF">2022-09-11T21:40:00Z</dcterms:modified>
</cp:coreProperties>
</file>