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A" w:rsidRDefault="008F39BA" w:rsidP="008F39BA">
      <w:r>
        <w:t xml:space="preserve">Poptávám: </w:t>
      </w:r>
    </w:p>
    <w:p w:rsidR="008F39BA" w:rsidRDefault="008F39BA" w:rsidP="008F39BA">
      <w:r>
        <w:t>stavbu Zahradního domku, zateplení k celoročnímu užití v permakulturním prostředí, a v kvalitě tak jako byste si to dělal-i pro sebe a pro radost.</w:t>
      </w:r>
    </w:p>
    <w:p w:rsidR="008F39BA" w:rsidRDefault="008F39BA" w:rsidP="008F39BA">
      <w:r>
        <w:t xml:space="preserve">Popis: </w:t>
      </w:r>
    </w:p>
    <w:p w:rsidR="008F39BA" w:rsidRDefault="008F39BA" w:rsidP="008F39BA">
      <w:r>
        <w:t>základy na patky, nebo vruty.</w:t>
      </w:r>
    </w:p>
    <w:p w:rsidR="008F39BA" w:rsidRDefault="008F39BA" w:rsidP="008F39BA">
      <w:r>
        <w:t>Přízemí + patro či polopatro.</w:t>
      </w:r>
    </w:p>
    <w:p w:rsidR="008F39BA" w:rsidRDefault="008F39BA" w:rsidP="008F39BA">
      <w:r>
        <w:t xml:space="preserve">Konstrukčně i pohledově pevné </w:t>
      </w:r>
      <w:proofErr w:type="spellStart"/>
      <w:proofErr w:type="gramStart"/>
      <w:r>
        <w:t>tj.i</w:t>
      </w:r>
      <w:proofErr w:type="spellEnd"/>
      <w:r>
        <w:t xml:space="preserve"> proti</w:t>
      </w:r>
      <w:proofErr w:type="gramEnd"/>
      <w:r>
        <w:t xml:space="preserve"> vloupání.</w:t>
      </w:r>
    </w:p>
    <w:p w:rsidR="008F39BA" w:rsidRDefault="008F39BA" w:rsidP="008F39BA">
      <w:r>
        <w:t>Odolný počasí i hlodavcům.</w:t>
      </w:r>
    </w:p>
    <w:p w:rsidR="008F39BA" w:rsidRDefault="008F39BA" w:rsidP="008F39BA">
      <w:r>
        <w:t xml:space="preserve">Důraz </w:t>
      </w:r>
      <w:proofErr w:type="gramStart"/>
      <w:r>
        <w:t>na</w:t>
      </w:r>
      <w:proofErr w:type="gramEnd"/>
      <w:r>
        <w:t>:</w:t>
      </w:r>
    </w:p>
    <w:p w:rsidR="008F39BA" w:rsidRDefault="008F39BA" w:rsidP="008F39BA">
      <w:r>
        <w:t xml:space="preserve">praktičnost údržby, vnitřní objem prostotu, průběžné větrání, vizuální spojení s okolní přírodou. </w:t>
      </w:r>
    </w:p>
    <w:p w:rsidR="008F39BA" w:rsidRDefault="008F39BA" w:rsidP="008F39BA">
      <w:proofErr w:type="spellStart"/>
      <w:proofErr w:type="gramStart"/>
      <w:r>
        <w:t>Min.životnost</w:t>
      </w:r>
      <w:proofErr w:type="spellEnd"/>
      <w:proofErr w:type="gramEnd"/>
      <w:r>
        <w:t xml:space="preserve"> 65 let. </w:t>
      </w:r>
    </w:p>
    <w:p w:rsidR="008F39BA" w:rsidRDefault="008F39BA" w:rsidP="008F39BA">
      <w:r>
        <w:t xml:space="preserve">Účel: </w:t>
      </w:r>
    </w:p>
    <w:p w:rsidR="008F39BA" w:rsidRDefault="008F39BA" w:rsidP="008F39BA">
      <w:r>
        <w:t>celoroční skladování věcí i přístřeší osob, sběr vody ze střechy.</w:t>
      </w:r>
    </w:p>
    <w:p w:rsidR="008F39BA" w:rsidRDefault="008F39BA" w:rsidP="008F39BA">
      <w:proofErr w:type="spellStart"/>
      <w:r>
        <w:t>NEpožadujeme</w:t>
      </w:r>
      <w:proofErr w:type="spellEnd"/>
      <w:r>
        <w:t>: vnitřní zařízení, ale naopak:</w:t>
      </w:r>
    </w:p>
    <w:p w:rsidR="008F39BA" w:rsidRDefault="008F39BA" w:rsidP="008F39BA">
      <w:r>
        <w:t>Požadujeme: již při konstrukci počítat s alternativním a praktickým stylem interiéru -který má umožnit v prostoru různé vychytávky a improvizace v řešení jak zařízení - tak účelu.</w:t>
      </w:r>
    </w:p>
    <w:p w:rsidR="008F39BA" w:rsidRDefault="008F39BA" w:rsidP="008F39BA">
      <w:r>
        <w:t xml:space="preserve"> Doplňující </w:t>
      </w:r>
      <w:proofErr w:type="gramStart"/>
      <w:r>
        <w:t>informace(množství</w:t>
      </w:r>
      <w:proofErr w:type="gramEnd"/>
      <w:r>
        <w:t xml:space="preserve">, rozměr, materiál, atd.): </w:t>
      </w:r>
    </w:p>
    <w:p w:rsidR="008F39BA" w:rsidRDefault="008F39BA" w:rsidP="008F39BA">
      <w:r>
        <w:t xml:space="preserve">25m2 zastavěná plocha, materiál přírodní -dřevo -palety -plech -recyklovaný </w:t>
      </w:r>
      <w:proofErr w:type="gramStart"/>
      <w:r>
        <w:t>materiál,  apod</w:t>
      </w:r>
      <w:proofErr w:type="gramEnd"/>
      <w:r>
        <w:t>.</w:t>
      </w:r>
    </w:p>
    <w:p w:rsidR="008F39BA" w:rsidRDefault="008F39BA" w:rsidP="008F39BA">
      <w:r>
        <w:t xml:space="preserve">Tento první </w:t>
      </w:r>
      <w:proofErr w:type="spellStart"/>
      <w:proofErr w:type="gramStart"/>
      <w:r>
        <w:t>Zahr</w:t>
      </w:r>
      <w:proofErr w:type="gramEnd"/>
      <w:r>
        <w:t>.</w:t>
      </w:r>
      <w:proofErr w:type="gramStart"/>
      <w:r>
        <w:t>domek</w:t>
      </w:r>
      <w:proofErr w:type="spellEnd"/>
      <w:proofErr w:type="gramEnd"/>
      <w:r>
        <w:t xml:space="preserve"> je "prototyp", další originály následují dle efektivity jeho ceny a kvality.</w:t>
      </w:r>
    </w:p>
    <w:p w:rsidR="008F39BA" w:rsidRDefault="008F39BA" w:rsidP="008F39BA">
      <w:r>
        <w:t xml:space="preserve">Zdůvodnění uvedené </w:t>
      </w:r>
      <w:proofErr w:type="spellStart"/>
      <w:proofErr w:type="gramStart"/>
      <w:r>
        <w:t>max.ceny</w:t>
      </w:r>
      <w:proofErr w:type="spellEnd"/>
      <w:proofErr w:type="gramEnd"/>
      <w:r>
        <w:t xml:space="preserve"> 135 </w:t>
      </w:r>
      <w:proofErr w:type="spellStart"/>
      <w:r>
        <w:t>tis.Kč</w:t>
      </w:r>
      <w:proofErr w:type="spellEnd"/>
      <w:r>
        <w:t xml:space="preserve"> na klíč: </w:t>
      </w:r>
    </w:p>
    <w:p w:rsidR="008F39BA" w:rsidRDefault="008F39BA" w:rsidP="008F39BA">
      <w:r>
        <w:t xml:space="preserve">za tuto cenu lze totiž koupit rekonstruované zateplené Maringotky 9x2,5m </w:t>
      </w:r>
      <w:proofErr w:type="spellStart"/>
      <w:proofErr w:type="gramStart"/>
      <w:r>
        <w:t>vč.dovozu</w:t>
      </w:r>
      <w:proofErr w:type="spellEnd"/>
      <w:proofErr w:type="gramEnd"/>
      <w:r>
        <w:t xml:space="preserve">. </w:t>
      </w:r>
    </w:p>
    <w:p w:rsidR="008F39BA" w:rsidRDefault="008F39BA" w:rsidP="008F39BA">
      <w:r>
        <w:t xml:space="preserve">Termín realizace: </w:t>
      </w:r>
    </w:p>
    <w:p w:rsidR="008F39BA" w:rsidRDefault="008F39BA" w:rsidP="008F39BA">
      <w:r>
        <w:t>co nejdříve Vaše: vize-plány-</w:t>
      </w:r>
      <w:proofErr w:type="spellStart"/>
      <w:r>
        <w:t>wwwodkazy</w:t>
      </w:r>
      <w:proofErr w:type="spellEnd"/>
      <w:r>
        <w:t>-fotky _z tohoto důvodu je nejlepší komunikace přes mail.</w:t>
      </w:r>
    </w:p>
    <w:p w:rsidR="008F39BA" w:rsidRDefault="008F39BA" w:rsidP="008F39BA">
      <w:r>
        <w:t xml:space="preserve">Následně rozpočet. </w:t>
      </w:r>
    </w:p>
    <w:p w:rsidR="008F39BA" w:rsidRDefault="008F39BA" w:rsidP="008F39BA">
      <w:r>
        <w:t>Realizace stavby jaro 2019 (dle počasí).</w:t>
      </w:r>
    </w:p>
    <w:p w:rsidR="008F39BA" w:rsidRDefault="008F39BA" w:rsidP="008F39BA">
      <w:bookmarkStart w:id="0" w:name="_GoBack"/>
      <w:bookmarkEnd w:id="0"/>
      <w:r>
        <w:t xml:space="preserve">Vhodné pro: </w:t>
      </w:r>
    </w:p>
    <w:p w:rsidR="008F39BA" w:rsidRDefault="008F39BA" w:rsidP="008F39BA">
      <w:r>
        <w:t xml:space="preserve">jednotlivce i firmu, kteří staví bytelným jednoduchým a čistým stylem, ohleduplně k prostředí, a hlavně pro radost a přispění na dobrou </w:t>
      </w:r>
      <w:proofErr w:type="gramStart"/>
      <w:r>
        <w:t>věc..</w:t>
      </w:r>
      <w:proofErr w:type="gramEnd"/>
    </w:p>
    <w:p w:rsidR="008F39BA" w:rsidRDefault="008F39BA" w:rsidP="008F39BA"/>
    <w:p w:rsidR="008F39BA" w:rsidRDefault="008F39BA" w:rsidP="008F39BA">
      <w:r>
        <w:lastRenderedPageBreak/>
        <w:t>Lokalita realizace: okres Benešov, Čerčany</w:t>
      </w:r>
    </w:p>
    <w:p w:rsidR="008F39BA" w:rsidRDefault="008F39BA" w:rsidP="008F39BA"/>
    <w:p w:rsidR="008F39BA" w:rsidRDefault="008F39BA" w:rsidP="008F39BA">
      <w:r>
        <w:t>Obrázek: náznak inspirací stylů.</w:t>
      </w:r>
    </w:p>
    <w:p w:rsidR="008F39BA" w:rsidRDefault="008F39BA" w:rsidP="008F39BA"/>
    <w:p w:rsidR="00A4005B" w:rsidRDefault="008F39BA" w:rsidP="008F39BA">
      <w:r>
        <w:t>Max. cena: 135.000 Kč na klíč</w:t>
      </w:r>
    </w:p>
    <w:sectPr w:rsidR="00A4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8F39BA"/>
    <w:rsid w:val="009A66C9"/>
    <w:rsid w:val="00A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2018-12-05T12:38:00Z</dcterms:created>
  <dcterms:modified xsi:type="dcterms:W3CDTF">2018-12-28T07:43:00Z</dcterms:modified>
</cp:coreProperties>
</file>