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7085" w14:textId="77777777" w:rsidR="00E77C7B" w:rsidRDefault="00F83B17">
      <w:r>
        <w:rPr>
          <w:noProof/>
        </w:rPr>
        <w:drawing>
          <wp:inline distT="0" distB="0" distL="0" distR="0" wp14:anchorId="338A6350" wp14:editId="5F10C762">
            <wp:extent cx="3429000" cy="3429000"/>
            <wp:effectExtent l="0" t="0" r="0" b="0"/>
            <wp:docPr id="2" name="obrázek 2" descr="Stůl do jídelny, tmavěšedá konstrukce, 800 x 800 mm, třeš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ůl do jídelny, tmavěšedá konstrukce, 800 x 800 mm, třeše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9108" w14:textId="77777777" w:rsidR="00F83B17" w:rsidRDefault="00F83B17"/>
    <w:p w14:paraId="44D3BD58" w14:textId="77777777" w:rsidR="00F83B17" w:rsidRDefault="00F83B17">
      <w:r>
        <w:t>Podnoží: celková výška 7</w:t>
      </w:r>
      <w:r w:rsidR="007B3DA2">
        <w:t>10</w:t>
      </w:r>
      <w:r>
        <w:t xml:space="preserve"> mm</w:t>
      </w:r>
      <w:r w:rsidR="007B3DA2">
        <w:t xml:space="preserve">, </w:t>
      </w:r>
    </w:p>
    <w:p w14:paraId="0A139FDB" w14:textId="3D72571E" w:rsidR="00F83B17" w:rsidRDefault="00F83B17">
      <w:r>
        <w:t xml:space="preserve">rám stolu: rozměr </w:t>
      </w:r>
      <w:r w:rsidR="007B79BE">
        <w:t>850 x 850</w:t>
      </w:r>
      <w:r>
        <w:t xml:space="preserve"> mm, materiál Jekl </w:t>
      </w:r>
      <w:r w:rsidR="007B79BE">
        <w:t>50 x50</w:t>
      </w:r>
      <w:r>
        <w:t xml:space="preserve"> mm </w:t>
      </w:r>
      <w:r w:rsidR="00F51990">
        <w:t>– libovolná</w:t>
      </w:r>
      <w:r>
        <w:t xml:space="preserve"> tloušťka materiálu</w:t>
      </w:r>
    </w:p>
    <w:p w14:paraId="2DE84198" w14:textId="247D3EF5" w:rsidR="00F83B17" w:rsidRDefault="00F83B17">
      <w:r>
        <w:t xml:space="preserve">nohy: materiál Jekl </w:t>
      </w:r>
      <w:r w:rsidR="007B79BE">
        <w:t>50 x 50</w:t>
      </w:r>
      <w:r>
        <w:t xml:space="preserve"> </w:t>
      </w:r>
      <w:r w:rsidR="00F51990">
        <w:t>mm – libovolná</w:t>
      </w:r>
      <w:r>
        <w:t xml:space="preserve"> tloušťka materiálu</w:t>
      </w:r>
    </w:p>
    <w:p w14:paraId="42291E10" w14:textId="79672C97" w:rsidR="00F83B17" w:rsidRDefault="00F83B17">
      <w:r>
        <w:t xml:space="preserve">v rámu stolu 4 x </w:t>
      </w:r>
      <w:r w:rsidR="009D62A5">
        <w:t>1</w:t>
      </w:r>
      <w:r>
        <w:t xml:space="preserve"> otvor</w:t>
      </w:r>
      <w:r w:rsidR="009D62A5">
        <w:t xml:space="preserve"> uprostřed</w:t>
      </w:r>
      <w:r>
        <w:t xml:space="preserve"> pro upevnění desky (tzn. </w:t>
      </w:r>
      <w:r w:rsidR="009D62A5">
        <w:t>s</w:t>
      </w:r>
      <w:r>
        <w:t>oustředné otvory o průměru 1</w:t>
      </w:r>
      <w:r w:rsidR="00FE4023">
        <w:t>2</w:t>
      </w:r>
      <w:r>
        <w:t xml:space="preserve"> mm spodní otvor a </w:t>
      </w:r>
      <w:r w:rsidR="0097513B">
        <w:t>6</w:t>
      </w:r>
      <w:r>
        <w:t xml:space="preserve"> mm</w:t>
      </w:r>
      <w:r w:rsidR="00FE4023">
        <w:t xml:space="preserve"> vrchní k</w:t>
      </w:r>
      <w:r w:rsidR="00EA5381">
        <w:t> </w:t>
      </w:r>
      <w:r w:rsidR="00FE4023">
        <w:t>desce</w:t>
      </w:r>
    </w:p>
    <w:p w14:paraId="3E732E58" w14:textId="3584FB55" w:rsidR="00EA5381" w:rsidRDefault="00EA5381">
      <w:r>
        <w:t xml:space="preserve">Barva černá – </w:t>
      </w:r>
      <w:proofErr w:type="spellStart"/>
      <w:r>
        <w:t>komaxit</w:t>
      </w:r>
      <w:proofErr w:type="spellEnd"/>
      <w:r>
        <w:t xml:space="preserve"> </w:t>
      </w:r>
    </w:p>
    <w:p w14:paraId="63C5BA56" w14:textId="0565710A" w:rsidR="00EA5381" w:rsidRDefault="00EA5381">
      <w:r>
        <w:t xml:space="preserve">Jedná se o tendr pro </w:t>
      </w:r>
      <w:r w:rsidR="007B79BE">
        <w:t>nemocnice</w:t>
      </w:r>
      <w:r>
        <w:t xml:space="preserve"> a roli hraje hlavně cena</w:t>
      </w:r>
    </w:p>
    <w:sectPr w:rsidR="00EA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17"/>
    <w:rsid w:val="007B3DA2"/>
    <w:rsid w:val="007B79BE"/>
    <w:rsid w:val="0097513B"/>
    <w:rsid w:val="009D62A5"/>
    <w:rsid w:val="00E77C7B"/>
    <w:rsid w:val="00EA5381"/>
    <w:rsid w:val="00F51990"/>
    <w:rsid w:val="00F83B17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C5C3"/>
  <w15:chartTrackingRefBased/>
  <w15:docId w15:val="{1823B1AE-20B0-4D5E-82F1-B3B4614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Obergruber</dc:creator>
  <cp:keywords/>
  <dc:description/>
  <cp:lastModifiedBy>Jiri Obergruber</cp:lastModifiedBy>
  <cp:revision>3</cp:revision>
  <dcterms:created xsi:type="dcterms:W3CDTF">2021-03-01T12:33:00Z</dcterms:created>
  <dcterms:modified xsi:type="dcterms:W3CDTF">2021-03-01T12:34:00Z</dcterms:modified>
</cp:coreProperties>
</file>