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8C0D0" w14:textId="4BE4940D" w:rsidR="007537FE" w:rsidRDefault="004B2E61" w:rsidP="00CB60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E4531" wp14:editId="06A860A7">
                <wp:simplePos x="0" y="0"/>
                <wp:positionH relativeFrom="column">
                  <wp:posOffset>5320030</wp:posOffset>
                </wp:positionH>
                <wp:positionV relativeFrom="paragraph">
                  <wp:posOffset>4567555</wp:posOffset>
                </wp:positionV>
                <wp:extent cx="1714500" cy="276225"/>
                <wp:effectExtent l="0" t="0" r="19050" b="66675"/>
                <wp:wrapNone/>
                <wp:docPr id="6" name="Řečová bublina: 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762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85FAC" w14:textId="24FE3A02" w:rsidR="004B2E61" w:rsidRPr="004B2E61" w:rsidRDefault="004B2E61" w:rsidP="004B2E61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Chl</w:t>
                            </w:r>
                            <w:r>
                              <w:rPr>
                                <w:lang w:val="cs-CZ"/>
                              </w:rPr>
                              <w:t>év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lang w:val="cs-CZ"/>
                              </w:rPr>
                              <w:t>_107x60 cm</w:t>
                            </w:r>
                          </w:p>
                          <w:p w14:paraId="2379727F" w14:textId="77777777" w:rsidR="00CB606A" w:rsidRDefault="00CB606A" w:rsidP="00CB60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E453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6" o:spid="_x0000_s1026" type="#_x0000_t61" style="position:absolute;margin-left:418.9pt;margin-top:359.65pt;width:13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" adj="6300,24300" fillcolor="#4472c4 [3204]" strokecolor="#1f3763 [1604]" strokeweight="1pt">
                <v:textbox>
                  <w:txbxContent>
                    <w:p w14:paraId="20985FAC" w14:textId="24FE3A02" w:rsidR="004B2E61" w:rsidRPr="004B2E61" w:rsidRDefault="004B2E61" w:rsidP="004B2E61">
                      <w:pPr>
                        <w:jc w:val="center"/>
                        <w:rPr>
                          <w:lang w:val="cs-CZ"/>
                        </w:rPr>
                      </w:pPr>
                      <w:proofErr w:type="spellStart"/>
                      <w:r>
                        <w:t>Chl</w:t>
                      </w:r>
                      <w:r>
                        <w:rPr>
                          <w:lang w:val="cs-CZ"/>
                        </w:rPr>
                        <w:t>év</w:t>
                      </w:r>
                      <w:proofErr w:type="spellEnd"/>
                      <w:r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t>3</w:t>
                      </w:r>
                      <w:r>
                        <w:rPr>
                          <w:lang w:val="cs-CZ"/>
                        </w:rPr>
                        <w:t>_107x60 cm</w:t>
                      </w:r>
                    </w:p>
                    <w:p w14:paraId="2379727F" w14:textId="77777777" w:rsidR="00CB606A" w:rsidRDefault="00CB606A" w:rsidP="00CB60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0048B" wp14:editId="53F022C4">
                <wp:simplePos x="0" y="0"/>
                <wp:positionH relativeFrom="column">
                  <wp:posOffset>2291080</wp:posOffset>
                </wp:positionH>
                <wp:positionV relativeFrom="paragraph">
                  <wp:posOffset>4500880</wp:posOffset>
                </wp:positionV>
                <wp:extent cx="1495425" cy="533400"/>
                <wp:effectExtent l="0" t="0" r="28575" b="95250"/>
                <wp:wrapNone/>
                <wp:docPr id="7" name="Řečová bublina: 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334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B12F3" w14:textId="2E8E351D" w:rsidR="004B2E61" w:rsidRPr="004B2E61" w:rsidRDefault="004B2E61" w:rsidP="004B2E61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Chl</w:t>
                            </w:r>
                            <w:r>
                              <w:rPr>
                                <w:lang w:val="cs-CZ"/>
                              </w:rPr>
                              <w:t>év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t>2</w:t>
                            </w:r>
                            <w:r>
                              <w:rPr>
                                <w:lang w:val="cs-CZ"/>
                              </w:rPr>
                              <w:t>_107x60 cm</w:t>
                            </w:r>
                          </w:p>
                          <w:p w14:paraId="73CBCD35" w14:textId="77777777" w:rsidR="00CB606A" w:rsidRDefault="00CB606A" w:rsidP="00CB60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0048B" id="Řečová bublina: obdélníkový bublinový popisek 7" o:spid="_x0000_s1027" type="#_x0000_t61" style="position:absolute;margin-left:180.4pt;margin-top:354.4pt;width:117.75pt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" adj="6300,24300" fillcolor="#4472c4 [3204]" strokecolor="#1f3763 [1604]" strokeweight="1pt">
                <v:textbox>
                  <w:txbxContent>
                    <w:p w14:paraId="4E0B12F3" w14:textId="2E8E351D" w:rsidR="004B2E61" w:rsidRPr="004B2E61" w:rsidRDefault="004B2E61" w:rsidP="004B2E61">
                      <w:pPr>
                        <w:jc w:val="center"/>
                        <w:rPr>
                          <w:lang w:val="cs-CZ"/>
                        </w:rPr>
                      </w:pPr>
                      <w:proofErr w:type="spellStart"/>
                      <w:r>
                        <w:t>Chl</w:t>
                      </w:r>
                      <w:r>
                        <w:rPr>
                          <w:lang w:val="cs-CZ"/>
                        </w:rPr>
                        <w:t>év</w:t>
                      </w:r>
                      <w:proofErr w:type="spellEnd"/>
                      <w:r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t>2</w:t>
                      </w:r>
                      <w:r>
                        <w:rPr>
                          <w:lang w:val="cs-CZ"/>
                        </w:rPr>
                        <w:t>_107x60 cm</w:t>
                      </w:r>
                    </w:p>
                    <w:p w14:paraId="73CBCD35" w14:textId="77777777" w:rsidR="00CB606A" w:rsidRDefault="00CB606A" w:rsidP="00CB60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1E5C6" wp14:editId="629213EC">
                <wp:simplePos x="0" y="0"/>
                <wp:positionH relativeFrom="margin">
                  <wp:posOffset>-276225</wp:posOffset>
                </wp:positionH>
                <wp:positionV relativeFrom="paragraph">
                  <wp:posOffset>4777105</wp:posOffset>
                </wp:positionV>
                <wp:extent cx="1362075" cy="371475"/>
                <wp:effectExtent l="0" t="0" r="28575" b="85725"/>
                <wp:wrapNone/>
                <wp:docPr id="8" name="Řečová bublina: 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FE194" w14:textId="158D47E0" w:rsidR="004A74AF" w:rsidRPr="004B2E61" w:rsidRDefault="004B2E61" w:rsidP="004A74AF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Chl</w:t>
                            </w:r>
                            <w:r>
                              <w:rPr>
                                <w:lang w:val="cs-CZ"/>
                              </w:rPr>
                              <w:t>év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 1_107x60 cm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1E5C6" id="Řečová bublina: obdélníkový bublinový popisek 8" o:spid="_x0000_s1028" type="#_x0000_t61" style="position:absolute;margin-left:-21.75pt;margin-top:376.15pt;width:107.25pt;height:29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" adj="6300,24300" fillcolor="#4472c4 [3204]" strokecolor="#1f3763 [1604]" strokeweight="1pt">
                <v:textbox>
                  <w:txbxContent>
                    <w:p w14:paraId="312FE194" w14:textId="158D47E0" w:rsidR="004A74AF" w:rsidRPr="004B2E61" w:rsidRDefault="004B2E61" w:rsidP="004A74AF">
                      <w:pPr>
                        <w:jc w:val="center"/>
                        <w:rPr>
                          <w:lang w:val="cs-CZ"/>
                        </w:rPr>
                      </w:pPr>
                      <w:proofErr w:type="spellStart"/>
                      <w:r>
                        <w:t>Chl</w:t>
                      </w:r>
                      <w:r>
                        <w:rPr>
                          <w:lang w:val="cs-CZ"/>
                        </w:rPr>
                        <w:t>év</w:t>
                      </w:r>
                      <w:proofErr w:type="spellEnd"/>
                      <w:r>
                        <w:rPr>
                          <w:lang w:val="cs-CZ"/>
                        </w:rPr>
                        <w:t xml:space="preserve"> 1_107x60 cm 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8E55F" wp14:editId="24F18803">
                <wp:simplePos x="0" y="0"/>
                <wp:positionH relativeFrom="column">
                  <wp:posOffset>528955</wp:posOffset>
                </wp:positionH>
                <wp:positionV relativeFrom="paragraph">
                  <wp:posOffset>2786380</wp:posOffset>
                </wp:positionV>
                <wp:extent cx="1428750" cy="771525"/>
                <wp:effectExtent l="0" t="0" r="19050" b="142875"/>
                <wp:wrapNone/>
                <wp:docPr id="5" name="Řečová bublina: 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715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E529F" w14:textId="3EF07625" w:rsidR="00CB606A" w:rsidRDefault="004B2E61" w:rsidP="00CB606A">
                            <w:pPr>
                              <w:jc w:val="center"/>
                            </w:pPr>
                            <w:r w:rsidRPr="004B2E61">
                              <w:t>7_Okno ložnice_164x202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E55F" id="Řečová bublina: obdélníkový bublinový popisek 5" o:spid="_x0000_s1029" type="#_x0000_t61" style="position:absolute;margin-left:41.65pt;margin-top:219.4pt;width:112.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" adj="6300,24300" fillcolor="#4472c4 [3204]" strokecolor="#1f3763 [1604]" strokeweight="1pt">
                <v:textbox>
                  <w:txbxContent>
                    <w:p w14:paraId="67CE529F" w14:textId="3EF07625" w:rsidR="00CB606A" w:rsidRDefault="004B2E61" w:rsidP="00CB606A">
                      <w:pPr>
                        <w:jc w:val="center"/>
                      </w:pPr>
                      <w:r w:rsidRPr="004B2E61">
                        <w:t>7_Okno ložnice_164x202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85FE4" wp14:editId="09020367">
                <wp:simplePos x="0" y="0"/>
                <wp:positionH relativeFrom="column">
                  <wp:posOffset>4615180</wp:posOffset>
                </wp:positionH>
                <wp:positionV relativeFrom="paragraph">
                  <wp:posOffset>2431415</wp:posOffset>
                </wp:positionV>
                <wp:extent cx="1492250" cy="444500"/>
                <wp:effectExtent l="0" t="0" r="12700" b="69850"/>
                <wp:wrapNone/>
                <wp:docPr id="3" name="Řečová bublina: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4445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A54A6" w14:textId="4289A445" w:rsidR="00CB606A" w:rsidRDefault="004A74AF" w:rsidP="00CB606A">
                            <w:pPr>
                              <w:jc w:val="center"/>
                            </w:pPr>
                            <w:r w:rsidRPr="004A74AF">
                              <w:t>5_Okno kuchyň_164x202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5FE4" id="Řečová bublina: obdélníkový bublinový popisek 3" o:spid="_x0000_s1030" type="#_x0000_t61" style="position:absolute;margin-left:363.4pt;margin-top:191.45pt;width:117.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" adj="6300,24300" fillcolor="#4472c4 [3204]" strokecolor="#1f3763 [1604]" strokeweight="1pt">
                <v:textbox>
                  <w:txbxContent>
                    <w:p w14:paraId="3BBA54A6" w14:textId="4289A445" w:rsidR="00CB606A" w:rsidRDefault="004A74AF" w:rsidP="00CB606A">
                      <w:pPr>
                        <w:jc w:val="center"/>
                      </w:pPr>
                      <w:r w:rsidRPr="004A74AF">
                        <w:t>5_Okno kuchyň_164x202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BACC3" wp14:editId="411455F5">
                <wp:simplePos x="0" y="0"/>
                <wp:positionH relativeFrom="margin">
                  <wp:align>right</wp:align>
                </wp:positionH>
                <wp:positionV relativeFrom="paragraph">
                  <wp:posOffset>1880870</wp:posOffset>
                </wp:positionV>
                <wp:extent cx="1905000" cy="771525"/>
                <wp:effectExtent l="0" t="0" r="19050" b="142875"/>
                <wp:wrapNone/>
                <wp:docPr id="2" name="Řečová bublina: obdélníkový bublinový popis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0" cy="7715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B7567" w14:textId="1241E887" w:rsidR="00CB606A" w:rsidRDefault="00CB606A" w:rsidP="00CB606A">
                            <w:r w:rsidRPr="00CB606A">
                              <w:t xml:space="preserve">1_Okno </w:t>
                            </w:r>
                            <w:proofErr w:type="spellStart"/>
                            <w:r w:rsidRPr="00CB606A">
                              <w:t>Chodba</w:t>
                            </w:r>
                            <w:proofErr w:type="spellEnd"/>
                            <w:r w:rsidRPr="00CB606A">
                              <w:t xml:space="preserve"> půda_152x91 cm1_Okno </w:t>
                            </w:r>
                            <w:proofErr w:type="spellStart"/>
                            <w:r w:rsidRPr="00CB606A">
                              <w:t>Chodba</w:t>
                            </w:r>
                            <w:proofErr w:type="spellEnd"/>
                            <w:r w:rsidRPr="00CB606A">
                              <w:t xml:space="preserve"> půda_152x91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ACC3" id="Řečová bublina: obdélníkový bublinový popisek 2" o:spid="_x0000_s1031" type="#_x0000_t61" style="position:absolute;margin-left:98.8pt;margin-top:148.1pt;width:150pt;height:60.7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" adj="6300,24300" fillcolor="#4472c4 [3204]" strokecolor="#1f3763 [1604]" strokeweight="1pt">
                <v:textbox>
                  <w:txbxContent>
                    <w:p w14:paraId="7BBB7567" w14:textId="1241E887" w:rsidR="00CB606A" w:rsidRDefault="00CB606A" w:rsidP="00CB606A">
                      <w:r w:rsidRPr="00CB606A">
                        <w:t xml:space="preserve">1_Okno </w:t>
                      </w:r>
                      <w:proofErr w:type="spellStart"/>
                      <w:r w:rsidRPr="00CB606A">
                        <w:t>Chodba</w:t>
                      </w:r>
                      <w:proofErr w:type="spellEnd"/>
                      <w:r w:rsidRPr="00CB606A">
                        <w:t xml:space="preserve"> půda_152x91 cm1_Okno </w:t>
                      </w:r>
                      <w:proofErr w:type="spellStart"/>
                      <w:r w:rsidRPr="00CB606A">
                        <w:t>Chodba</w:t>
                      </w:r>
                      <w:proofErr w:type="spellEnd"/>
                      <w:r w:rsidRPr="00CB606A">
                        <w:t xml:space="preserve"> půda_152x91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59554" wp14:editId="28E9B262">
                <wp:simplePos x="0" y="0"/>
                <wp:positionH relativeFrom="column">
                  <wp:posOffset>2300605</wp:posOffset>
                </wp:positionH>
                <wp:positionV relativeFrom="paragraph">
                  <wp:posOffset>2958465</wp:posOffset>
                </wp:positionV>
                <wp:extent cx="1860550" cy="419100"/>
                <wp:effectExtent l="0" t="0" r="25400" b="76200"/>
                <wp:wrapNone/>
                <wp:docPr id="4" name="Řečová bublina: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191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BF95F" w14:textId="4BE667FC" w:rsidR="00CB606A" w:rsidRDefault="00CB606A" w:rsidP="00CB606A">
                            <w:pPr>
                              <w:jc w:val="center"/>
                            </w:pPr>
                            <w:r w:rsidRPr="00CB606A">
                              <w:t>6_Okno pokoj_164x122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9554" id="Řečová bublina: obdélníkový bublinový popisek 4" o:spid="_x0000_s1032" type="#_x0000_t61" style="position:absolute;margin-left:181.15pt;margin-top:232.95pt;width:146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" adj="6300,24300" fillcolor="#4472c4 [3204]" strokecolor="#1f3763 [1604]" strokeweight="1pt">
                <v:textbox>
                  <w:txbxContent>
                    <w:p w14:paraId="7FEBF95F" w14:textId="4BE667FC" w:rsidR="00CB606A" w:rsidRDefault="00CB606A" w:rsidP="00CB606A">
                      <w:pPr>
                        <w:jc w:val="center"/>
                      </w:pPr>
                      <w:r w:rsidRPr="00CB606A">
                        <w:t>6_Okno pokoj_164x122 cm</w:t>
                      </w:r>
                    </w:p>
                  </w:txbxContent>
                </v:textbox>
              </v:shape>
            </w:pict>
          </mc:Fallback>
        </mc:AlternateContent>
      </w:r>
      <w:r w:rsidR="00CB606A">
        <w:rPr>
          <w:noProof/>
        </w:rPr>
        <w:drawing>
          <wp:inline distT="0" distB="0" distL="0" distR="0" wp14:anchorId="12DB1E8A" wp14:editId="438D3034">
            <wp:extent cx="9525000" cy="58648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506" cy="58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E585" w14:textId="2638E625" w:rsidR="00CB606A" w:rsidRPr="00CB606A" w:rsidRDefault="004B2E61" w:rsidP="00CB606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1DAA0" wp14:editId="59969191">
                <wp:simplePos x="0" y="0"/>
                <wp:positionH relativeFrom="column">
                  <wp:posOffset>6129655</wp:posOffset>
                </wp:positionH>
                <wp:positionV relativeFrom="paragraph">
                  <wp:posOffset>2005330</wp:posOffset>
                </wp:positionV>
                <wp:extent cx="1257300" cy="476250"/>
                <wp:effectExtent l="0" t="0" r="19050" b="95250"/>
                <wp:wrapNone/>
                <wp:docPr id="17" name="Řečová bublina: obdélníkov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762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F092B" w14:textId="643DB600" w:rsidR="004B2E61" w:rsidRDefault="004B2E61" w:rsidP="004B2E61">
                            <w:pPr>
                              <w:jc w:val="center"/>
                            </w:pPr>
                            <w:r w:rsidRPr="004B2E61">
                              <w:t>3_Okno WC_60x35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1DAA0" id="Řečová bublina: obdélníkový bublinový popisek 17" o:spid="_x0000_s1033" type="#_x0000_t61" style="position:absolute;margin-left:482.65pt;margin-top:157.9pt;width:99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" adj="6300,24300" fillcolor="#4472c4 [3204]" strokecolor="#1f3763 [1604]" strokeweight="1pt">
                <v:textbox>
                  <w:txbxContent>
                    <w:p w14:paraId="32EF092B" w14:textId="643DB600" w:rsidR="004B2E61" w:rsidRDefault="004B2E61" w:rsidP="004B2E61">
                      <w:pPr>
                        <w:jc w:val="center"/>
                      </w:pPr>
                      <w:r w:rsidRPr="004B2E61">
                        <w:t>3_Okno WC_60x35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76299" wp14:editId="173F85F9">
                <wp:simplePos x="0" y="0"/>
                <wp:positionH relativeFrom="column">
                  <wp:posOffset>3967480</wp:posOffset>
                </wp:positionH>
                <wp:positionV relativeFrom="paragraph">
                  <wp:posOffset>1691005</wp:posOffset>
                </wp:positionV>
                <wp:extent cx="1771650" cy="581025"/>
                <wp:effectExtent l="0" t="0" r="19050" b="104775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810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F203A" w14:textId="12FF65B1" w:rsidR="004A74AF" w:rsidRDefault="004A74AF" w:rsidP="004A74AF">
                            <w:pPr>
                              <w:jc w:val="center"/>
                            </w:pPr>
                            <w:r w:rsidRPr="004A74AF">
                              <w:t xml:space="preserve">2_Okno </w:t>
                            </w:r>
                            <w:proofErr w:type="spellStart"/>
                            <w:r w:rsidRPr="004A74AF">
                              <w:t>Chodba</w:t>
                            </w:r>
                            <w:proofErr w:type="spellEnd"/>
                            <w:r w:rsidRPr="004A74AF">
                              <w:t xml:space="preserve"> schodiště_132x115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6299" id="Řečová bublina: obdélníkový bublinový popisek 10" o:spid="_x0000_s1034" type="#_x0000_t61" style="position:absolute;margin-left:312.4pt;margin-top:133.15pt;width:139.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" adj="6300,24300" fillcolor="#4472c4 [3204]" strokecolor="#1f3763 [1604]" strokeweight="1pt">
                <v:textbox>
                  <w:txbxContent>
                    <w:p w14:paraId="083F203A" w14:textId="12FF65B1" w:rsidR="004A74AF" w:rsidRDefault="004A74AF" w:rsidP="004A74AF">
                      <w:pPr>
                        <w:jc w:val="center"/>
                      </w:pPr>
                      <w:r w:rsidRPr="004A74AF">
                        <w:t xml:space="preserve">2_Okno </w:t>
                      </w:r>
                      <w:proofErr w:type="spellStart"/>
                      <w:r w:rsidRPr="004A74AF">
                        <w:t>Chodba</w:t>
                      </w:r>
                      <w:proofErr w:type="spellEnd"/>
                      <w:r w:rsidRPr="004A74AF">
                        <w:t xml:space="preserve"> schodiště_132x115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w:drawing>
          <wp:inline distT="0" distB="0" distL="0" distR="0" wp14:anchorId="46FAFEDE" wp14:editId="09655B0B">
            <wp:extent cx="8448675" cy="63528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004" cy="63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9846" w14:textId="7EE7B650" w:rsidR="00CB606A" w:rsidRDefault="004B2E61" w:rsidP="004B2E6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264B4" wp14:editId="7592E223">
                <wp:simplePos x="0" y="0"/>
                <wp:positionH relativeFrom="column">
                  <wp:posOffset>4358005</wp:posOffset>
                </wp:positionH>
                <wp:positionV relativeFrom="paragraph">
                  <wp:posOffset>2119630</wp:posOffset>
                </wp:positionV>
                <wp:extent cx="1514475" cy="447675"/>
                <wp:effectExtent l="0" t="0" r="28575" b="104775"/>
                <wp:wrapNone/>
                <wp:docPr id="15" name="Řečová bublina: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476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6BD09" w14:textId="0F6E514E" w:rsidR="004A74AF" w:rsidRDefault="004A74AF" w:rsidP="004A74AF">
                            <w:pPr>
                              <w:jc w:val="center"/>
                            </w:pPr>
                            <w:r w:rsidRPr="004A74AF">
                              <w:t>8_Okno pokoj_117x55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264B4" id="Řečová bublina: obdélníkový bublinový popisek 15" o:spid="_x0000_s1035" type="#_x0000_t61" style="position:absolute;left:0;text-align:left;margin-left:343.15pt;margin-top:166.9pt;width:119.2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" adj="6300,24300" fillcolor="#4472c4 [3204]" strokecolor="#1f3763 [1604]" strokeweight="1pt">
                <v:textbox>
                  <w:txbxContent>
                    <w:p w14:paraId="2C86BD09" w14:textId="0F6E514E" w:rsidR="004A74AF" w:rsidRDefault="004A74AF" w:rsidP="004A74AF">
                      <w:pPr>
                        <w:jc w:val="center"/>
                      </w:pPr>
                      <w:r w:rsidRPr="004A74AF">
                        <w:t>8_Okno pokoj_117x55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07547" wp14:editId="7BFED190">
                <wp:simplePos x="0" y="0"/>
                <wp:positionH relativeFrom="column">
                  <wp:posOffset>6129020</wp:posOffset>
                </wp:positionH>
                <wp:positionV relativeFrom="paragraph">
                  <wp:posOffset>2052955</wp:posOffset>
                </wp:positionV>
                <wp:extent cx="1304925" cy="447675"/>
                <wp:effectExtent l="0" t="0" r="28575" b="104775"/>
                <wp:wrapNone/>
                <wp:docPr id="16" name="Řečová bublina: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476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1C61E" w14:textId="62422C0E" w:rsidR="004A74AF" w:rsidRDefault="004A74AF" w:rsidP="004A74AF">
                            <w:pPr>
                              <w:jc w:val="center"/>
                            </w:pPr>
                            <w:r w:rsidRPr="004A74AF">
                              <w:t xml:space="preserve">9_Okno </w:t>
                            </w:r>
                            <w:proofErr w:type="spellStart"/>
                            <w:r w:rsidRPr="004A74AF">
                              <w:t>dětský</w:t>
                            </w:r>
                            <w:proofErr w:type="spellEnd"/>
                            <w:r w:rsidRPr="004A74AF">
                              <w:t xml:space="preserve"> pokoj_162x121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07547" id="Řečová bublina: obdélníkový bublinový popisek 16" o:spid="_x0000_s1036" type="#_x0000_t61" style="position:absolute;left:0;text-align:left;margin-left:482.6pt;margin-top:161.65pt;width:102.75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" adj="6300,24300" fillcolor="#4472c4 [3204]" strokecolor="#1f3763 [1604]" strokeweight="1pt">
                <v:textbox>
                  <w:txbxContent>
                    <w:p w14:paraId="23C1C61E" w14:textId="62422C0E" w:rsidR="004A74AF" w:rsidRDefault="004A74AF" w:rsidP="004A74AF">
                      <w:pPr>
                        <w:jc w:val="center"/>
                      </w:pPr>
                      <w:r w:rsidRPr="004A74AF">
                        <w:t xml:space="preserve">9_Okno </w:t>
                      </w:r>
                      <w:proofErr w:type="spellStart"/>
                      <w:r w:rsidRPr="004A74AF">
                        <w:t>dětský</w:t>
                      </w:r>
                      <w:proofErr w:type="spellEnd"/>
                      <w:r w:rsidRPr="004A74AF">
                        <w:t xml:space="preserve"> pokoj_162x121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15CF1" wp14:editId="4B2D79EB">
                <wp:simplePos x="0" y="0"/>
                <wp:positionH relativeFrom="column">
                  <wp:posOffset>1833880</wp:posOffset>
                </wp:positionH>
                <wp:positionV relativeFrom="paragraph">
                  <wp:posOffset>1567180</wp:posOffset>
                </wp:positionV>
                <wp:extent cx="1485900" cy="581025"/>
                <wp:effectExtent l="0" t="0" r="19050" b="104775"/>
                <wp:wrapNone/>
                <wp:docPr id="14" name="Řečová bublina: 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810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95F1E" w14:textId="7610D7BB" w:rsidR="004A74AF" w:rsidRDefault="004A74AF" w:rsidP="004A74AF">
                            <w:pPr>
                              <w:jc w:val="center"/>
                            </w:pPr>
                            <w:r w:rsidRPr="004A74AF">
                              <w:t>10_Okno koupelna_114x55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5CF1" id="Řečová bublina: obdélníkový bublinový popisek 14" o:spid="_x0000_s1037" type="#_x0000_t61" style="position:absolute;left:0;text-align:left;margin-left:144.4pt;margin-top:123.4pt;width:117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" adj="6300,24300" fillcolor="#4472c4 [3204]" strokecolor="#1f3763 [1604]" strokeweight="1pt">
                <v:textbox>
                  <w:txbxContent>
                    <w:p w14:paraId="55895F1E" w14:textId="7610D7BB" w:rsidR="004A74AF" w:rsidRDefault="004A74AF" w:rsidP="004A74AF">
                      <w:pPr>
                        <w:jc w:val="center"/>
                      </w:pPr>
                      <w:r w:rsidRPr="004A74AF">
                        <w:t>10_Okno koupelna_114x55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945DF" wp14:editId="1CEA61F5">
                <wp:simplePos x="0" y="0"/>
                <wp:positionH relativeFrom="column">
                  <wp:posOffset>281305</wp:posOffset>
                </wp:positionH>
                <wp:positionV relativeFrom="paragraph">
                  <wp:posOffset>1148080</wp:posOffset>
                </wp:positionV>
                <wp:extent cx="1371600" cy="609600"/>
                <wp:effectExtent l="0" t="0" r="19050" b="114300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1A4A2" w14:textId="166C9937" w:rsidR="004A74AF" w:rsidRDefault="004A74AF" w:rsidP="004A74AF">
                            <w:pPr>
                              <w:jc w:val="center"/>
                            </w:pPr>
                            <w:r w:rsidRPr="004A74AF">
                              <w:t>4_Okno předsíň_54x54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945DF" id="Řečová bublina: obdélníkový bublinový popisek 13" o:spid="_x0000_s1038" type="#_x0000_t61" style="position:absolute;left:0;text-align:left;margin-left:22.15pt;margin-top:90.4pt;width:108pt;height:4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" adj="6300,24300" fillcolor="#4472c4 [3204]" strokecolor="#1f3763 [1604]" strokeweight="1pt">
                <v:textbox>
                  <w:txbxContent>
                    <w:p w14:paraId="1111A4A2" w14:textId="166C9937" w:rsidR="004A74AF" w:rsidRDefault="004A74AF" w:rsidP="004A74AF">
                      <w:pPr>
                        <w:jc w:val="center"/>
                      </w:pPr>
                      <w:r w:rsidRPr="004A74AF">
                        <w:t>4_Okno předsíň_54x54 cm</w:t>
                      </w:r>
                    </w:p>
                  </w:txbxContent>
                </v:textbox>
              </v:shape>
            </w:pict>
          </mc:Fallback>
        </mc:AlternateContent>
      </w:r>
      <w:r w:rsidR="004A74AF">
        <w:rPr>
          <w:noProof/>
        </w:rPr>
        <w:drawing>
          <wp:inline distT="0" distB="0" distL="0" distR="0" wp14:anchorId="3C147E1F" wp14:editId="5CFF0ACE">
            <wp:extent cx="9401175" cy="6359990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017" cy="63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06A" w:rsidSect="00CB60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06A"/>
    <w:rsid w:val="004A74AF"/>
    <w:rsid w:val="004B2E61"/>
    <w:rsid w:val="007537FE"/>
    <w:rsid w:val="00CB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E7D1"/>
  <w15:chartTrackingRefBased/>
  <w15:docId w15:val="{5A9E852F-E112-4E86-B276-C3DEC2A1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Kalinová</dc:creator>
  <cp:keywords/>
  <dc:description/>
  <cp:lastModifiedBy>Martina Kalinová</cp:lastModifiedBy>
  <cp:revision>1</cp:revision>
  <dcterms:created xsi:type="dcterms:W3CDTF">2022-03-02T20:16:00Z</dcterms:created>
  <dcterms:modified xsi:type="dcterms:W3CDTF">2022-03-02T20:52:00Z</dcterms:modified>
</cp:coreProperties>
</file>