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00F3" w14:textId="77777777" w:rsidR="00692861" w:rsidRDefault="001C0F99">
      <w:r w:rsidRPr="001C0F99">
        <w:drawing>
          <wp:inline distT="0" distB="0" distL="0" distR="0" wp14:anchorId="358E3449" wp14:editId="2B7892C9">
            <wp:extent cx="5706110" cy="390652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A3941" w14:textId="77777777" w:rsidR="001C0F99" w:rsidRDefault="001C0F99">
      <w:r w:rsidRPr="001C0F99">
        <w:drawing>
          <wp:inline distT="0" distB="0" distL="0" distR="0" wp14:anchorId="4BA400AF" wp14:editId="6DBB2757">
            <wp:extent cx="5874256" cy="532130"/>
            <wp:effectExtent l="0" t="0" r="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921" cy="5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33752" w14:textId="77777777" w:rsidR="001C0F99" w:rsidRDefault="001C0F99">
      <w:r w:rsidRPr="001C0F99">
        <w:drawing>
          <wp:inline distT="0" distB="0" distL="0" distR="0" wp14:anchorId="3FE138C8" wp14:editId="3E4C1404">
            <wp:extent cx="5607685" cy="1134110"/>
            <wp:effectExtent l="0" t="0" r="0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35E5" w14:textId="77777777" w:rsidR="001C0F99" w:rsidRDefault="001C0F99" w:rsidP="001C0F99">
      <w:pPr>
        <w:spacing w:after="0" w:line="240" w:lineRule="auto"/>
      </w:pPr>
      <w:r>
        <w:separator/>
      </w:r>
    </w:p>
  </w:endnote>
  <w:endnote w:type="continuationSeparator" w:id="0">
    <w:p w14:paraId="46ABDE10" w14:textId="77777777" w:rsidR="001C0F99" w:rsidRDefault="001C0F99" w:rsidP="001C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4B41" w14:textId="77777777" w:rsidR="001C0F99" w:rsidRDefault="001C0F99" w:rsidP="001C0F99">
      <w:pPr>
        <w:spacing w:after="0" w:line="240" w:lineRule="auto"/>
      </w:pPr>
      <w:r>
        <w:separator/>
      </w:r>
    </w:p>
  </w:footnote>
  <w:footnote w:type="continuationSeparator" w:id="0">
    <w:p w14:paraId="429028A6" w14:textId="77777777" w:rsidR="001C0F99" w:rsidRDefault="001C0F99" w:rsidP="001C0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99"/>
    <w:rsid w:val="001C0F99"/>
    <w:rsid w:val="003B0233"/>
    <w:rsid w:val="00D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8E226"/>
  <w15:chartTrackingRefBased/>
  <w15:docId w15:val="{D68471BC-0872-40A6-A342-E2D7AE4E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EFD87D57F494793411FC70BD7ED31" ma:contentTypeVersion="11" ma:contentTypeDescription="Create a new document." ma:contentTypeScope="" ma:versionID="2863212fee33dfd07bab4feaa654e3b4">
  <xsd:schema xmlns:xsd="http://www.w3.org/2001/XMLSchema" xmlns:xs="http://www.w3.org/2001/XMLSchema" xmlns:p="http://schemas.microsoft.com/office/2006/metadata/properties" xmlns:ns3="8266bb95-b6fe-492d-bcf6-4470aa087497" xmlns:ns4="837b058c-0dfa-4922-a102-e12723c2ff0f" targetNamespace="http://schemas.microsoft.com/office/2006/metadata/properties" ma:root="true" ma:fieldsID="c46e8896eefbf0e308936c1c5b6f1a8e" ns3:_="" ns4:_="">
    <xsd:import namespace="8266bb95-b6fe-492d-bcf6-4470aa087497"/>
    <xsd:import namespace="837b058c-0dfa-4922-a102-e12723c2f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bb95-b6fe-492d-bcf6-4470aa087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058c-0dfa-4922-a102-e12723c2f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367AE-EE1F-4D6B-8272-360D20AD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6bb95-b6fe-492d-bcf6-4470aa087497"/>
    <ds:schemaRef ds:uri="837b058c-0dfa-4922-a102-e12723c2f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9C24D-36BC-40EE-ABCC-BEC2F826B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695C1-D516-4E14-8F0F-D2807BF83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Marcel</dc:creator>
  <cp:keywords/>
  <dc:description/>
  <cp:lastModifiedBy>Bogdan, Marcel</cp:lastModifiedBy>
  <cp:revision>1</cp:revision>
  <dcterms:created xsi:type="dcterms:W3CDTF">2021-01-21T13:06:00Z</dcterms:created>
  <dcterms:modified xsi:type="dcterms:W3CDTF">2021-01-21T13:10:00Z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2021-01-21T13:06:39Z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027b1404-7bfd-4092-b01e-8353e0d58249</vt:lpwstr>
  </property>
  <property fmtid="{D5CDD505-2E9C-101B-9397-08002B2CF9AE}" pid="8" name="MSIP_Label_b020b37f-db72-473e-ae54-fb16df408069_ContentBits">
    <vt:lpwstr>0</vt:lpwstr>
  </property>
  <property fmtid="{D5CDD505-2E9C-101B-9397-08002B2CF9AE}" pid="9" name="ContentTypeId">
    <vt:lpwstr>0x010100BFAEFD87D57F494793411FC70BD7ED31</vt:lpwstr>
  </property>
</Properties>
</file>