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D1D" w:rsidRDefault="008A3B66">
      <w:bookmarkStart w:id="0" w:name="_GoBack"/>
      <w:r>
        <w:rPr>
          <w:noProof/>
        </w:rPr>
        <w:drawing>
          <wp:inline distT="0" distB="0" distL="0" distR="0" wp14:anchorId="57096D4C" wp14:editId="42FAF00D">
            <wp:extent cx="3511165" cy="176046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161" t="14261" r="28860" b="31387"/>
                    <a:stretch/>
                  </pic:blipFill>
                  <pic:spPr bwMode="auto">
                    <a:xfrm>
                      <a:off x="0" y="0"/>
                      <a:ext cx="3512713" cy="176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00D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B66"/>
    <w:rsid w:val="00077003"/>
    <w:rsid w:val="00100D1D"/>
    <w:rsid w:val="001723C3"/>
    <w:rsid w:val="004229FA"/>
    <w:rsid w:val="00547733"/>
    <w:rsid w:val="008A3B66"/>
    <w:rsid w:val="00933F03"/>
    <w:rsid w:val="00C23960"/>
    <w:rsid w:val="00DD4844"/>
    <w:rsid w:val="00E26375"/>
    <w:rsid w:val="00FD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783E3"/>
  <w15:chartTrackingRefBased/>
  <w15:docId w15:val="{56CD3E28-E0A0-4F04-BEF1-3FC673CBA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47733"/>
    <w:pPr>
      <w:spacing w:after="0" w:line="240" w:lineRule="auto"/>
      <w:contextualSpacing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077003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7733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7733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7700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7733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47733"/>
    <w:rPr>
      <w:rFonts w:ascii="Times New Roman" w:eastAsiaTheme="majorEastAsia" w:hAnsi="Times New Roman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Čtvrtník Mikuláš</dc:creator>
  <cp:keywords/>
  <dc:description/>
  <cp:lastModifiedBy>Čtvrtník Mikuláš</cp:lastModifiedBy>
  <cp:revision>1</cp:revision>
  <dcterms:created xsi:type="dcterms:W3CDTF">2022-02-07T16:21:00Z</dcterms:created>
  <dcterms:modified xsi:type="dcterms:W3CDTF">2022-02-07T16:31:00Z</dcterms:modified>
</cp:coreProperties>
</file>