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A4A" w:rsidRPr="007A3501" w:rsidRDefault="00EA0E41" w:rsidP="007A3501">
      <w:pPr>
        <w:jc w:val="center"/>
        <w:rPr>
          <w:b/>
        </w:rPr>
      </w:pPr>
      <w:r w:rsidRPr="007A3501">
        <w:rPr>
          <w:b/>
        </w:rPr>
        <w:t>Technický opis</w:t>
      </w:r>
      <w:r w:rsidR="008E58CF" w:rsidRPr="007A3501">
        <w:rPr>
          <w:b/>
        </w:rPr>
        <w:t xml:space="preserve"> </w:t>
      </w:r>
      <w:r w:rsidR="00617736">
        <w:rPr>
          <w:b/>
        </w:rPr>
        <w:t xml:space="preserve">drobnej </w:t>
      </w:r>
      <w:r w:rsidR="008E58CF" w:rsidRPr="007A3501">
        <w:rPr>
          <w:b/>
        </w:rPr>
        <w:t>stavby</w:t>
      </w:r>
      <w:r w:rsidR="00617736">
        <w:rPr>
          <w:b/>
        </w:rPr>
        <w:t xml:space="preserve"> do 25 m</w:t>
      </w:r>
      <w:r w:rsidR="00617736" w:rsidRPr="00617736">
        <w:rPr>
          <w:b/>
          <w:vertAlign w:val="superscript"/>
        </w:rPr>
        <w:t>2</w:t>
      </w:r>
    </w:p>
    <w:p w:rsidR="00737C74" w:rsidRDefault="007A3501" w:rsidP="00FF4A9D">
      <w:pPr>
        <w:jc w:val="both"/>
      </w:pPr>
      <w:r>
        <w:t>Murovaná chatka</w:t>
      </w:r>
      <w:r w:rsidR="00EE16BB">
        <w:t xml:space="preserve"> na betónovej platni</w:t>
      </w:r>
      <w:r w:rsidR="00FF4A9D">
        <w:t>:</w:t>
      </w:r>
      <w:r w:rsidR="00425A28">
        <w:t xml:space="preserve"> </w:t>
      </w:r>
      <w:r w:rsidR="00FF4A9D">
        <w:t xml:space="preserve">rozmery 4x4,5 m, </w:t>
      </w:r>
      <w:r w:rsidR="00425A28">
        <w:t xml:space="preserve">z pálenej tehly hr. 25 na P+D </w:t>
      </w:r>
      <w:proofErr w:type="spellStart"/>
      <w:r w:rsidR="00425A28">
        <w:t>Britterm</w:t>
      </w:r>
      <w:proofErr w:type="spellEnd"/>
      <w:r>
        <w:t xml:space="preserve">, </w:t>
      </w:r>
      <w:r w:rsidR="00093A5C">
        <w:t>izolácia a dlažba. K</w:t>
      </w:r>
      <w:r>
        <w:t>omín s</w:t>
      </w:r>
      <w:r w:rsidR="004E19A3">
        <w:t> </w:t>
      </w:r>
      <w:r>
        <w:t>kozubom</w:t>
      </w:r>
      <w:r w:rsidR="004E19A3">
        <w:t>,</w:t>
      </w:r>
      <w:r>
        <w:t xml:space="preserve"> jednoizbová</w:t>
      </w:r>
      <w:r w:rsidR="00FF4A9D">
        <w:t>,</w:t>
      </w:r>
      <w:r>
        <w:t xml:space="preserve"> dve </w:t>
      </w:r>
      <w:r w:rsidR="00425A28">
        <w:t>plastové</w:t>
      </w:r>
      <w:r w:rsidR="00093A5C">
        <w:t xml:space="preserve"> 5 komorové</w:t>
      </w:r>
      <w:r w:rsidR="00425A28">
        <w:t xml:space="preserve"> </w:t>
      </w:r>
      <w:r>
        <w:t>okná</w:t>
      </w:r>
      <w:r w:rsidR="00093A5C">
        <w:t>. V p</w:t>
      </w:r>
      <w:r>
        <w:t>odkrov</w:t>
      </w:r>
      <w:r w:rsidR="00093A5C">
        <w:t>í podlaha z masívnych dosiek,</w:t>
      </w:r>
      <w:r>
        <w:t xml:space="preserve"> 1 okno</w:t>
      </w:r>
      <w:r w:rsidR="00093A5C">
        <w:t>, obitie interiéru strechy OSB doskami</w:t>
      </w:r>
      <w:r>
        <w:t>.</w:t>
      </w:r>
      <w:r w:rsidR="00425A28">
        <w:t xml:space="preserve"> Sklopné drevené schody do podkrovia osadené v interiéri. Sedlová strecha s tepelnou izoláciou a </w:t>
      </w:r>
      <w:proofErr w:type="spellStart"/>
      <w:r w:rsidR="00425A28">
        <w:t>paropriepustnou</w:t>
      </w:r>
      <w:proofErr w:type="spellEnd"/>
      <w:r w:rsidR="00425A28">
        <w:t xml:space="preserve"> fóliou z drevenej konštrukcie. Latovanie pre uchytenie plechovej strechy a odkvapov.</w:t>
      </w:r>
      <w:r w:rsidR="00093A5C">
        <w:t xml:space="preserve"> Zavedená elektrina do rozvodovej skrine, v drážkach vedené káble, zásuvk</w:t>
      </w:r>
      <w:r w:rsidR="00FF4A9D">
        <w:t>a</w:t>
      </w:r>
      <w:r w:rsidR="00093A5C">
        <w:t xml:space="preserve"> a vypínač.</w:t>
      </w:r>
    </w:p>
    <w:p w:rsidR="007A3501" w:rsidRDefault="00FF4A9D">
      <w:r>
        <w:t>Drevená t</w:t>
      </w:r>
      <w:r w:rsidR="007A3501">
        <w:t>erasa</w:t>
      </w:r>
      <w:r>
        <w:t>: rozmery</w:t>
      </w:r>
      <w:r w:rsidR="007A3501">
        <w:t xml:space="preserve"> </w:t>
      </w:r>
      <w:r w:rsidR="00617736">
        <w:t>1,5</w:t>
      </w:r>
      <w:r w:rsidR="007A3501">
        <w:t>x4,5 m</w:t>
      </w:r>
      <w:r>
        <w:t>, zabetónované pätky pre nosné stĺpy strechy.</w:t>
      </w:r>
    </w:p>
    <w:p w:rsidR="00737C74" w:rsidRDefault="00737C74"/>
    <w:sectPr w:rsidR="0073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CF"/>
    <w:rsid w:val="00093A5C"/>
    <w:rsid w:val="00425A28"/>
    <w:rsid w:val="004E19A3"/>
    <w:rsid w:val="00603479"/>
    <w:rsid w:val="00617736"/>
    <w:rsid w:val="00737C74"/>
    <w:rsid w:val="007A3501"/>
    <w:rsid w:val="00844A4A"/>
    <w:rsid w:val="008E58CF"/>
    <w:rsid w:val="00EA0E41"/>
    <w:rsid w:val="00EE16BB"/>
    <w:rsid w:val="00FB6937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6479-16BC-4CBB-931D-46BBB38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Hroboň Dušan</dc:creator>
  <cp:keywords/>
  <dc:description/>
  <cp:lastModifiedBy>dusan.hrobon@gmail.com</cp:lastModifiedBy>
  <cp:revision>2</cp:revision>
  <dcterms:created xsi:type="dcterms:W3CDTF">2023-03-24T08:29:00Z</dcterms:created>
  <dcterms:modified xsi:type="dcterms:W3CDTF">2023-03-24T08:29:00Z</dcterms:modified>
</cp:coreProperties>
</file>