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A7" w:rsidRPr="00F16C1E" w:rsidRDefault="009264D3" w:rsidP="00F16C1E">
      <w:r>
        <w:t>Popis: Sháním realizaci vnitřní strojní omítky pro rekonstruovaný RD v obci Cheznovice 52. Plocha omítek je 182m2.</w:t>
      </w:r>
      <w:r>
        <w:br/>
        <w:t>Obývák: 26,802 m2</w:t>
      </w:r>
      <w:r>
        <w:br/>
        <w:t xml:space="preserve">7,407 m2 </w:t>
      </w:r>
      <w:r>
        <w:br/>
        <w:t xml:space="preserve">9,81 m2 </w:t>
      </w:r>
      <w:r>
        <w:br/>
        <w:t xml:space="preserve">2,538 m2 </w:t>
      </w:r>
      <w:r>
        <w:br/>
        <w:t xml:space="preserve">7,047 m2 </w:t>
      </w:r>
      <w:r>
        <w:br/>
      </w:r>
      <w:r>
        <w:br/>
        <w:t>Kuchyně: 26,541 m2</w:t>
      </w:r>
      <w:r>
        <w:br/>
        <w:t xml:space="preserve">1,629 m2 </w:t>
      </w:r>
      <w:r>
        <w:br/>
        <w:t xml:space="preserve">1,152 m2 </w:t>
      </w:r>
      <w:r>
        <w:br/>
        <w:t xml:space="preserve">9,369 m2 </w:t>
      </w:r>
      <w:r>
        <w:br/>
        <w:t xml:space="preserve">7,074 m2 </w:t>
      </w:r>
      <w:r>
        <w:br/>
        <w:t xml:space="preserve">7,317 m2 </w:t>
      </w:r>
      <w:r>
        <w:br/>
      </w:r>
      <w:r>
        <w:br/>
        <w:t>Dětský pokoj: 25,938 m2</w:t>
      </w:r>
      <w:r>
        <w:br/>
        <w:t xml:space="preserve">2,664 m2 </w:t>
      </w:r>
      <w:r>
        <w:br/>
        <w:t xml:space="preserve">9,891 m2 </w:t>
      </w:r>
      <w:r>
        <w:br/>
        <w:t xml:space="preserve">3,717 m2 </w:t>
      </w:r>
      <w:r>
        <w:br/>
        <w:t xml:space="preserve">7,227 m2 </w:t>
      </w:r>
      <w:r>
        <w:br/>
        <w:t xml:space="preserve">2,439 m2 </w:t>
      </w:r>
      <w:r>
        <w:br/>
      </w:r>
      <w:r>
        <w:br/>
        <w:t>Ložnice: 28,755 m2</w:t>
      </w:r>
      <w:r>
        <w:br/>
        <w:t xml:space="preserve">7,461 m2 </w:t>
      </w:r>
      <w:r>
        <w:br/>
        <w:t xml:space="preserve">7,119 m2 </w:t>
      </w:r>
      <w:r>
        <w:br/>
        <w:t xml:space="preserve">7,056 m2 </w:t>
      </w:r>
      <w:r>
        <w:br/>
        <w:t xml:space="preserve">7,119 m2 </w:t>
      </w:r>
      <w:r>
        <w:br/>
      </w:r>
      <w:r>
        <w:br/>
        <w:t>Pracovna: 20,718 m2</w:t>
      </w:r>
      <w:r>
        <w:br/>
      </w:r>
      <w:r>
        <w:br/>
        <w:t xml:space="preserve">7,344 m2 </w:t>
      </w:r>
      <w:r>
        <w:br/>
        <w:t xml:space="preserve">2,592 m2 </w:t>
      </w:r>
      <w:r>
        <w:br/>
        <w:t xml:space="preserve">7,344 m2 </w:t>
      </w:r>
      <w:r>
        <w:br/>
        <w:t xml:space="preserve">3,438 m2 </w:t>
      </w:r>
      <w:r>
        <w:br/>
      </w:r>
      <w:r>
        <w:br/>
        <w:t>Koupelna: 22,743 m2</w:t>
      </w:r>
      <w:r>
        <w:br/>
      </w:r>
      <w:r>
        <w:br/>
        <w:t xml:space="preserve">5,04 m2 </w:t>
      </w:r>
      <w:r>
        <w:br/>
        <w:t xml:space="preserve">2,295 m2 </w:t>
      </w:r>
      <w:r>
        <w:br/>
        <w:t xml:space="preserve">7,254 m2 </w:t>
      </w:r>
      <w:r>
        <w:br/>
        <w:t xml:space="preserve">4,365 m2 </w:t>
      </w:r>
      <w:r>
        <w:br/>
        <w:t xml:space="preserve">2,295 m2 </w:t>
      </w:r>
      <w:r>
        <w:br/>
        <w:t xml:space="preserve">1,494 m2 </w:t>
      </w:r>
      <w:r>
        <w:br/>
      </w:r>
      <w:r>
        <w:br/>
        <w:t>Toaleta: 7,425 m2</w:t>
      </w:r>
      <w:r>
        <w:br/>
      </w:r>
      <w:r>
        <w:lastRenderedPageBreak/>
        <w:br/>
        <w:t xml:space="preserve">2,385 m2 </w:t>
      </w:r>
      <w:r>
        <w:br/>
        <w:t xml:space="preserve">2,52 m2 </w:t>
      </w:r>
      <w:r>
        <w:br/>
        <w:t xml:space="preserve">2,52 m2 </w:t>
      </w:r>
      <w:r>
        <w:br/>
      </w:r>
      <w:r>
        <w:br/>
        <w:t>Chodba: 17,847 m2</w:t>
      </w:r>
      <w:r>
        <w:br/>
        <w:t xml:space="preserve">2,934 m2 </w:t>
      </w:r>
      <w:r>
        <w:br/>
        <w:t xml:space="preserve">7,317 m2 </w:t>
      </w:r>
      <w:r>
        <w:br/>
        <w:t xml:space="preserve">0,99 m2 </w:t>
      </w:r>
      <w:r>
        <w:br/>
        <w:t xml:space="preserve">1,719 m2 </w:t>
      </w:r>
      <w:r>
        <w:br/>
        <w:t xml:space="preserve">3,168 m2 </w:t>
      </w:r>
      <w:r>
        <w:br/>
        <w:t xml:space="preserve">1,719 m2 </w:t>
      </w:r>
      <w:r>
        <w:br/>
        <w:t>5,012 m2</w:t>
      </w:r>
      <w:r>
        <w:br/>
      </w:r>
      <w:r>
        <w:br/>
        <w:t>Celkem 181,781 m2</w:t>
      </w:r>
      <w:r>
        <w:br/>
      </w:r>
      <w:r>
        <w:br/>
        <w:t>Materiál: Sádrová omítka nebo štuková</w:t>
      </w:r>
      <w:r>
        <w:br/>
      </w:r>
      <w:r>
        <w:br/>
        <w:t>Rozměry / plocha: 182m2</w:t>
      </w:r>
      <w:r>
        <w:br/>
      </w:r>
      <w:r>
        <w:br/>
        <w:t>Množství: 182m2</w:t>
      </w:r>
      <w:r>
        <w:br/>
      </w:r>
      <w:r>
        <w:br/>
        <w:t>Termín realizace: dle dohody</w:t>
      </w:r>
      <w:r>
        <w:br/>
      </w:r>
      <w:r>
        <w:br/>
        <w:t>Lokalita realizace: Cheznovice</w:t>
      </w:r>
      <w:r>
        <w:br/>
      </w:r>
      <w:r>
        <w:br/>
        <w:t>Maximální cena: dle nabídek</w:t>
      </w:r>
      <w:bookmarkStart w:id="0" w:name="_GoBack"/>
      <w:bookmarkEnd w:id="0"/>
    </w:p>
    <w:sectPr w:rsidR="000D03A7" w:rsidRPr="00F1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13DA8"/>
    <w:rsid w:val="00030DE0"/>
    <w:rsid w:val="000344FE"/>
    <w:rsid w:val="000435E1"/>
    <w:rsid w:val="000614AC"/>
    <w:rsid w:val="000B1E44"/>
    <w:rsid w:val="000C0D82"/>
    <w:rsid w:val="000D03A7"/>
    <w:rsid w:val="001C25D1"/>
    <w:rsid w:val="001E5C82"/>
    <w:rsid w:val="00213EB4"/>
    <w:rsid w:val="002142B3"/>
    <w:rsid w:val="002C40C1"/>
    <w:rsid w:val="002D5CF7"/>
    <w:rsid w:val="002F6AC9"/>
    <w:rsid w:val="003551B1"/>
    <w:rsid w:val="0037037B"/>
    <w:rsid w:val="00390779"/>
    <w:rsid w:val="00395000"/>
    <w:rsid w:val="003A497A"/>
    <w:rsid w:val="003C12D7"/>
    <w:rsid w:val="003C3992"/>
    <w:rsid w:val="003C61C2"/>
    <w:rsid w:val="003D4489"/>
    <w:rsid w:val="0043080E"/>
    <w:rsid w:val="00433431"/>
    <w:rsid w:val="00441B4A"/>
    <w:rsid w:val="00455F5D"/>
    <w:rsid w:val="00500498"/>
    <w:rsid w:val="00506A97"/>
    <w:rsid w:val="00540672"/>
    <w:rsid w:val="005835D8"/>
    <w:rsid w:val="005E4862"/>
    <w:rsid w:val="0061392F"/>
    <w:rsid w:val="00634C0E"/>
    <w:rsid w:val="00643205"/>
    <w:rsid w:val="0065129E"/>
    <w:rsid w:val="00670489"/>
    <w:rsid w:val="006B7D01"/>
    <w:rsid w:val="006C1810"/>
    <w:rsid w:val="006C59DC"/>
    <w:rsid w:val="006E1731"/>
    <w:rsid w:val="00700B1E"/>
    <w:rsid w:val="007740C8"/>
    <w:rsid w:val="00777A1B"/>
    <w:rsid w:val="007B7D57"/>
    <w:rsid w:val="007C6440"/>
    <w:rsid w:val="007E4DBE"/>
    <w:rsid w:val="007F4E24"/>
    <w:rsid w:val="00845F61"/>
    <w:rsid w:val="008659C8"/>
    <w:rsid w:val="00873E11"/>
    <w:rsid w:val="00877F4B"/>
    <w:rsid w:val="008B7777"/>
    <w:rsid w:val="008F2E2F"/>
    <w:rsid w:val="008F39BA"/>
    <w:rsid w:val="0090401D"/>
    <w:rsid w:val="009264D3"/>
    <w:rsid w:val="0097479F"/>
    <w:rsid w:val="00983814"/>
    <w:rsid w:val="00997B70"/>
    <w:rsid w:val="009A4265"/>
    <w:rsid w:val="009A66C9"/>
    <w:rsid w:val="009A77CE"/>
    <w:rsid w:val="009B4168"/>
    <w:rsid w:val="009B51BA"/>
    <w:rsid w:val="009B6CD0"/>
    <w:rsid w:val="009E76EA"/>
    <w:rsid w:val="00A12F69"/>
    <w:rsid w:val="00A15E77"/>
    <w:rsid w:val="00A305DD"/>
    <w:rsid w:val="00A3269E"/>
    <w:rsid w:val="00A4005B"/>
    <w:rsid w:val="00A62D03"/>
    <w:rsid w:val="00A84C8A"/>
    <w:rsid w:val="00AA4E73"/>
    <w:rsid w:val="00AB4D03"/>
    <w:rsid w:val="00AB6A94"/>
    <w:rsid w:val="00AE24F2"/>
    <w:rsid w:val="00AE2A8F"/>
    <w:rsid w:val="00AF7DCD"/>
    <w:rsid w:val="00B65929"/>
    <w:rsid w:val="00BA306C"/>
    <w:rsid w:val="00BD2682"/>
    <w:rsid w:val="00BD41AC"/>
    <w:rsid w:val="00C06641"/>
    <w:rsid w:val="00C32461"/>
    <w:rsid w:val="00C3306A"/>
    <w:rsid w:val="00C371F5"/>
    <w:rsid w:val="00C56723"/>
    <w:rsid w:val="00C76600"/>
    <w:rsid w:val="00CB346D"/>
    <w:rsid w:val="00CF2E3E"/>
    <w:rsid w:val="00D345DB"/>
    <w:rsid w:val="00DB211A"/>
    <w:rsid w:val="00DB7A8B"/>
    <w:rsid w:val="00DB7D64"/>
    <w:rsid w:val="00DE6212"/>
    <w:rsid w:val="00E61B43"/>
    <w:rsid w:val="00E91F9C"/>
    <w:rsid w:val="00ED50B2"/>
    <w:rsid w:val="00EE60F7"/>
    <w:rsid w:val="00F01609"/>
    <w:rsid w:val="00F16C1E"/>
    <w:rsid w:val="00F35C18"/>
    <w:rsid w:val="00F8466A"/>
    <w:rsid w:val="00F95064"/>
    <w:rsid w:val="00FB3F79"/>
    <w:rsid w:val="00FB7C98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631">
                  <w:marLeft w:val="0"/>
                  <w:marRight w:val="0"/>
                  <w:marTop w:val="0"/>
                  <w:marBottom w:val="0"/>
                  <w:divBdr>
                    <w:top w:val="single" w:sz="2" w:space="2" w:color="FF0000"/>
                    <w:left w:val="single" w:sz="6" w:space="2" w:color="FF0000"/>
                    <w:bottom w:val="single" w:sz="6" w:space="2" w:color="FF0000"/>
                    <w:right w:val="single" w:sz="6" w:space="2" w:color="FF0000"/>
                  </w:divBdr>
                </w:div>
              </w:divsChild>
            </w:div>
          </w:divsChild>
        </w:div>
      </w:divsChild>
    </w:div>
    <w:div w:id="190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1154F"/>
            <w:bottom w:val="single" w:sz="6" w:space="0" w:color="21154F"/>
            <w:right w:val="single" w:sz="6" w:space="0" w:color="21154F"/>
          </w:divBdr>
          <w:divsChild>
            <w:div w:id="948926871">
              <w:marLeft w:val="284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110</cp:revision>
  <dcterms:created xsi:type="dcterms:W3CDTF">2018-12-05T12:38:00Z</dcterms:created>
  <dcterms:modified xsi:type="dcterms:W3CDTF">2020-10-14T09:42:00Z</dcterms:modified>
</cp:coreProperties>
</file>